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C2" w:rsidRPr="00BA6047" w:rsidRDefault="007B3031" w:rsidP="00C76CC9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A6047">
        <w:rPr>
          <w:rFonts w:ascii="Times New Roman" w:hAnsi="Times New Roman"/>
          <w:b/>
          <w:sz w:val="24"/>
          <w:szCs w:val="24"/>
          <w:lang w:eastAsia="ar-SA"/>
        </w:rPr>
        <w:t>Formularz zgłoszenia udziału</w:t>
      </w:r>
    </w:p>
    <w:p w:rsidR="007B3031" w:rsidRPr="00BA6047" w:rsidRDefault="007B3031" w:rsidP="00BA604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A6047">
        <w:rPr>
          <w:rFonts w:ascii="Times New Roman" w:hAnsi="Times New Roman"/>
          <w:b/>
          <w:sz w:val="24"/>
          <w:szCs w:val="24"/>
          <w:lang w:eastAsia="ar-SA"/>
        </w:rPr>
        <w:t>w Pomorskim Dniu Przedsiębiorczości</w:t>
      </w:r>
      <w:r w:rsidR="00A20D3D" w:rsidRPr="00BA604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BF4B91" w:rsidRPr="00BA6047">
        <w:rPr>
          <w:rFonts w:ascii="Times New Roman" w:hAnsi="Times New Roman"/>
          <w:b/>
          <w:sz w:val="24"/>
          <w:szCs w:val="24"/>
          <w:lang w:eastAsia="ar-SA"/>
        </w:rPr>
        <w:t>18</w:t>
      </w:r>
      <w:r w:rsidR="00100418" w:rsidRPr="00BA604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BF4B91" w:rsidRPr="00BA6047">
        <w:rPr>
          <w:rFonts w:ascii="Times New Roman" w:hAnsi="Times New Roman"/>
          <w:b/>
          <w:sz w:val="24"/>
          <w:szCs w:val="24"/>
          <w:lang w:eastAsia="ar-SA"/>
        </w:rPr>
        <w:t>listopada 2020</w:t>
      </w:r>
      <w:r w:rsidRPr="00BA6047">
        <w:rPr>
          <w:rFonts w:ascii="Times New Roman" w:hAnsi="Times New Roman"/>
          <w:b/>
          <w:sz w:val="24"/>
          <w:szCs w:val="24"/>
          <w:lang w:eastAsia="ar-SA"/>
        </w:rPr>
        <w:t xml:space="preserve"> r. (środa)</w:t>
      </w:r>
    </w:p>
    <w:p w:rsidR="00BA6047" w:rsidRPr="00BA6047" w:rsidRDefault="00BA6047" w:rsidP="00BA6047">
      <w:pPr>
        <w:rPr>
          <w:rFonts w:ascii="Times New Roman" w:hAnsi="Times New Roman" w:cs="Times New Roman"/>
          <w:sz w:val="10"/>
          <w:szCs w:val="10"/>
        </w:rPr>
      </w:pPr>
    </w:p>
    <w:p w:rsidR="00A31AD2" w:rsidRDefault="00BA6047" w:rsidP="00BA6047">
      <w:pPr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BA6047">
        <w:rPr>
          <w:rFonts w:ascii="Times New Roman" w:hAnsi="Times New Roman" w:cs="Times New Roman"/>
          <w:sz w:val="24"/>
          <w:szCs w:val="24"/>
        </w:rPr>
        <w:t>Panel inspiracyjno- motywacyjny pt.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BA604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Kierunek: przedsiębiorczość. Kompetencje jutra zdobywaj już dziś</w:t>
      </w:r>
    </w:p>
    <w:p w:rsidR="00BA6047" w:rsidRPr="00BA6047" w:rsidRDefault="00BA6047" w:rsidP="006E6983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10"/>
          <w:szCs w:val="10"/>
        </w:rPr>
      </w:pPr>
    </w:p>
    <w:p w:rsidR="007B3031" w:rsidRPr="00BA6047" w:rsidRDefault="007D6345" w:rsidP="006E6983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BA6047">
        <w:rPr>
          <w:rFonts w:ascii="Times New Roman" w:hAnsi="Times New Roman"/>
          <w:sz w:val="20"/>
          <w:szCs w:val="20"/>
          <w:lang w:eastAsia="ar-SA"/>
        </w:rPr>
        <w:t>Pomorski Dzie</w:t>
      </w:r>
      <w:r w:rsidR="007B3031" w:rsidRPr="00BA6047">
        <w:rPr>
          <w:rFonts w:ascii="Times New Roman" w:hAnsi="Times New Roman"/>
          <w:sz w:val="20"/>
          <w:szCs w:val="20"/>
          <w:lang w:eastAsia="ar-SA"/>
        </w:rPr>
        <w:t>ń Przedsiębiorczości organizowany</w:t>
      </w:r>
      <w:r w:rsidR="00BB2CB1" w:rsidRPr="00BA604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71655" w:rsidRPr="00BA6047">
        <w:rPr>
          <w:rFonts w:ascii="Times New Roman" w:hAnsi="Times New Roman"/>
          <w:sz w:val="20"/>
          <w:szCs w:val="20"/>
          <w:lang w:eastAsia="ar-SA"/>
        </w:rPr>
        <w:t xml:space="preserve">jest </w:t>
      </w:r>
      <w:r w:rsidR="007B3031" w:rsidRPr="00BA6047">
        <w:rPr>
          <w:rFonts w:ascii="Times New Roman" w:hAnsi="Times New Roman"/>
          <w:sz w:val="20"/>
          <w:szCs w:val="20"/>
          <w:lang w:eastAsia="ar-SA"/>
        </w:rPr>
        <w:t>przez Wojewódzki Urząd Pracy w Gdańsku,</w:t>
      </w:r>
    </w:p>
    <w:p w:rsidR="00C76CC9" w:rsidRDefault="007B3031" w:rsidP="00BA6047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BA6047">
        <w:rPr>
          <w:rFonts w:ascii="Times New Roman" w:hAnsi="Times New Roman"/>
          <w:sz w:val="20"/>
          <w:szCs w:val="20"/>
          <w:lang w:eastAsia="ar-SA"/>
        </w:rPr>
        <w:t>Centrum Informacji i Planowania Kariery Zawodowej</w:t>
      </w:r>
    </w:p>
    <w:p w:rsidR="00BA6047" w:rsidRPr="00BA6047" w:rsidRDefault="00BA6047" w:rsidP="00BA6047">
      <w:pPr>
        <w:suppressAutoHyphens/>
        <w:spacing w:after="0" w:line="240" w:lineRule="auto"/>
        <w:jc w:val="center"/>
        <w:rPr>
          <w:rFonts w:ascii="Times New Roman" w:hAnsi="Times New Roman"/>
          <w:sz w:val="2"/>
          <w:szCs w:val="2"/>
          <w:lang w:eastAsia="ar-SA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276"/>
        <w:gridCol w:w="3402"/>
        <w:gridCol w:w="1134"/>
        <w:gridCol w:w="709"/>
      </w:tblGrid>
      <w:tr w:rsidR="00CC4608" w:rsidRPr="003847A6" w:rsidTr="00BA6047">
        <w:trPr>
          <w:trHeight w:val="5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4608" w:rsidRPr="00BA6047" w:rsidRDefault="00CC4608" w:rsidP="001004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A6047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NAZWA I ADRES INSTYTUCJI</w:t>
            </w:r>
            <w:r w:rsidR="00100418" w:rsidRPr="00BA6047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BA6047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DELEGUJĄCEJ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69A" w:rsidRPr="003847A6" w:rsidRDefault="009A169A" w:rsidP="00AF7D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7E3E8B" w:rsidRPr="003847A6" w:rsidTr="00BA6047">
        <w:trPr>
          <w:trHeight w:val="51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E8B" w:rsidRPr="00BA6047" w:rsidRDefault="007E3E8B" w:rsidP="001004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A6047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WYSTĄPIENIA ONLINE</w:t>
            </w:r>
          </w:p>
          <w:p w:rsidR="007E3E8B" w:rsidRPr="00C44B24" w:rsidRDefault="007E3E8B" w:rsidP="001004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BA6047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11.00-13.30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8B" w:rsidRPr="006961A6" w:rsidRDefault="007E3E8B" w:rsidP="0084080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961A6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11:00-11:05 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8B" w:rsidRPr="003847A6" w:rsidRDefault="007E3E8B" w:rsidP="00AF7D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Otwarcie imprezy – moderator: </w:t>
            </w:r>
            <w:r w:rsidRPr="003C1A34">
              <w:rPr>
                <w:rFonts w:ascii="Times New Roman" w:hAnsi="Times New Roman"/>
                <w:lang w:eastAsia="ar-SA"/>
              </w:rPr>
              <w:t>Karol Wyszyński</w:t>
            </w:r>
          </w:p>
        </w:tc>
      </w:tr>
      <w:tr w:rsidR="007E3E8B" w:rsidRPr="003847A6" w:rsidTr="00DA77E8">
        <w:trPr>
          <w:trHeight w:val="569"/>
        </w:trPr>
        <w:tc>
          <w:tcPr>
            <w:tcW w:w="297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E8B" w:rsidRPr="00CF5869" w:rsidRDefault="007E3E8B" w:rsidP="0010041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E8B" w:rsidRPr="006961A6" w:rsidRDefault="007E3E8B" w:rsidP="00BF4B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  <w:p w:rsidR="007E3E8B" w:rsidRPr="006961A6" w:rsidRDefault="007E3E8B" w:rsidP="00BF4B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6961A6">
              <w:rPr>
                <w:rFonts w:ascii="Times New Roman" w:hAnsi="Times New Roman"/>
                <w:b/>
                <w:sz w:val="20"/>
                <w:lang w:eastAsia="ar-SA"/>
              </w:rPr>
              <w:t>11:05-11:55</w:t>
            </w:r>
          </w:p>
          <w:p w:rsidR="007E3E8B" w:rsidRPr="006961A6" w:rsidRDefault="007E3E8B" w:rsidP="00BF4B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  <w:p w:rsidR="007E3E8B" w:rsidRPr="006961A6" w:rsidRDefault="007E3E8B" w:rsidP="00BF4B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eastAsia="ar-SA"/>
              </w:rPr>
            </w:pPr>
          </w:p>
          <w:p w:rsidR="007E3E8B" w:rsidRPr="006961A6" w:rsidRDefault="007E3E8B" w:rsidP="00BF4B9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E8B" w:rsidRPr="005C7997" w:rsidRDefault="007E3E8B" w:rsidP="001004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lang w:eastAsia="ar-SA"/>
              </w:rPr>
            </w:pPr>
            <w:r w:rsidRPr="005C7997">
              <w:rPr>
                <w:rFonts w:ascii="Times New Roman" w:hAnsi="Times New Roman" w:cs="Times New Roman"/>
                <w:b/>
                <w:color w:val="0070C0"/>
                <w:lang w:eastAsia="ar-SA"/>
              </w:rPr>
              <w:t xml:space="preserve">BLOK I </w:t>
            </w:r>
          </w:p>
          <w:p w:rsidR="007E3E8B" w:rsidRPr="005C7997" w:rsidRDefault="007E3E8B" w:rsidP="0010041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lang w:eastAsia="ar-SA"/>
              </w:rPr>
            </w:pPr>
            <w:r w:rsidRPr="005C7997">
              <w:rPr>
                <w:rFonts w:ascii="Times New Roman" w:hAnsi="Times New Roman" w:cs="Times New Roman"/>
                <w:b/>
                <w:i/>
                <w:color w:val="0070C0"/>
                <w:lang w:eastAsia="ar-SA"/>
              </w:rPr>
              <w:t>Emocje, relacje, współpraca</w:t>
            </w:r>
          </w:p>
          <w:p w:rsidR="007E3E8B" w:rsidRPr="00100418" w:rsidRDefault="007E3E8B" w:rsidP="00100418">
            <w:pPr>
              <w:pStyle w:val="Akapitzlist"/>
              <w:suppressAutoHyphens/>
              <w:snapToGrid w:val="0"/>
              <w:spacing w:after="0" w:line="240" w:lineRule="auto"/>
              <w:ind w:left="175"/>
              <w:rPr>
                <w:rFonts w:ascii="Times New Roman" w:hAnsi="Times New Roman" w:cs="Times New Roman"/>
                <w:lang w:eastAsia="ar-SA"/>
              </w:rPr>
            </w:pPr>
          </w:p>
          <w:p w:rsidR="007E3E8B" w:rsidRPr="00B70F7F" w:rsidRDefault="007E3E8B" w:rsidP="00DD1E3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70F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11:05-11:35  </w:t>
            </w:r>
            <w:r w:rsidRPr="00B70F7F">
              <w:rPr>
                <w:rFonts w:ascii="Times New Roman" w:hAnsi="Times New Roman" w:cs="Times New Roman"/>
                <w:lang w:eastAsia="ar-SA"/>
              </w:rPr>
              <w:t>Przemysław Staroń</w:t>
            </w:r>
          </w:p>
          <w:p w:rsidR="007E3E8B" w:rsidRPr="00DD1E31" w:rsidRDefault="007E3E8B" w:rsidP="00DD1E3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B70F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11:35-11:55  </w:t>
            </w:r>
            <w:r w:rsidRPr="00B70F7F">
              <w:rPr>
                <w:rFonts w:ascii="Times New Roman" w:hAnsi="Times New Roman" w:cs="Times New Roman"/>
                <w:lang w:eastAsia="ar-SA"/>
              </w:rPr>
              <w:t>Michał Zawadka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E8B" w:rsidRPr="006961A6" w:rsidRDefault="007E3E8B" w:rsidP="003C1A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961A6">
              <w:rPr>
                <w:rFonts w:ascii="Times New Roman" w:hAnsi="Times New Roman"/>
                <w:sz w:val="20"/>
                <w:szCs w:val="20"/>
                <w:lang w:eastAsia="ar-SA"/>
              </w:rPr>
              <w:t>KLASA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8B" w:rsidRPr="003847A6" w:rsidRDefault="007E3E8B" w:rsidP="00AF7D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7E3E8B" w:rsidRPr="003847A6" w:rsidTr="00BA6047">
        <w:trPr>
          <w:trHeight w:val="534"/>
        </w:trPr>
        <w:tc>
          <w:tcPr>
            <w:tcW w:w="297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E8B" w:rsidRDefault="007E3E8B" w:rsidP="00CC460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E8B" w:rsidRPr="006961A6" w:rsidRDefault="007E3E8B" w:rsidP="009975A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E8B" w:rsidRPr="00100418" w:rsidRDefault="007E3E8B" w:rsidP="00BF4B91">
            <w:pPr>
              <w:pStyle w:val="Akapitzlist"/>
              <w:suppressAutoHyphens/>
              <w:snapToGrid w:val="0"/>
              <w:spacing w:after="0" w:line="240" w:lineRule="auto"/>
              <w:ind w:left="175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E8B" w:rsidRPr="006961A6" w:rsidRDefault="007E3E8B" w:rsidP="003C1A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961A6">
              <w:rPr>
                <w:rFonts w:ascii="Times New Roman" w:hAnsi="Times New Roman"/>
                <w:sz w:val="20"/>
                <w:szCs w:val="20"/>
                <w:lang w:eastAsia="ar-SA"/>
              </w:rPr>
              <w:t>LICZBA OSÓB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8B" w:rsidRPr="003847A6" w:rsidRDefault="007E3E8B" w:rsidP="00AF7D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7E3E8B" w:rsidRPr="003847A6" w:rsidTr="003C1A34">
        <w:trPr>
          <w:trHeight w:val="660"/>
        </w:trPr>
        <w:tc>
          <w:tcPr>
            <w:tcW w:w="297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E8B" w:rsidRDefault="007E3E8B" w:rsidP="00CC460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E8B" w:rsidRPr="006961A6" w:rsidRDefault="007E3E8B" w:rsidP="009975A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961A6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12:00-12:45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E8B" w:rsidRPr="005C7997" w:rsidRDefault="007E3E8B" w:rsidP="00100418">
            <w:pPr>
              <w:pStyle w:val="Akapitzlist"/>
              <w:suppressAutoHyphens/>
              <w:snapToGrid w:val="0"/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b/>
                <w:color w:val="0070C0"/>
                <w:lang w:eastAsia="ar-SA"/>
              </w:rPr>
            </w:pPr>
            <w:r w:rsidRPr="005C7997">
              <w:rPr>
                <w:rFonts w:ascii="Times New Roman" w:hAnsi="Times New Roman" w:cs="Times New Roman"/>
                <w:b/>
                <w:color w:val="0070C0"/>
                <w:lang w:eastAsia="ar-SA"/>
              </w:rPr>
              <w:t>Blok II</w:t>
            </w:r>
          </w:p>
          <w:p w:rsidR="007E3E8B" w:rsidRPr="005C7997" w:rsidRDefault="007E3E8B" w:rsidP="00100418">
            <w:pPr>
              <w:pStyle w:val="Akapitzlist"/>
              <w:suppressAutoHyphens/>
              <w:snapToGrid w:val="0"/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b/>
                <w:i/>
                <w:color w:val="0070C0"/>
                <w:lang w:eastAsia="ar-SA"/>
              </w:rPr>
            </w:pPr>
            <w:r w:rsidRPr="005C7997">
              <w:rPr>
                <w:rFonts w:ascii="Times New Roman" w:hAnsi="Times New Roman" w:cs="Times New Roman"/>
                <w:b/>
                <w:i/>
                <w:color w:val="0070C0"/>
              </w:rPr>
              <w:t>Umiejętności cyfrowe</w:t>
            </w:r>
          </w:p>
          <w:p w:rsidR="007E3E8B" w:rsidRDefault="007E3E8B" w:rsidP="00592A5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7E3E8B" w:rsidRPr="00B70F7F" w:rsidRDefault="007E3E8B" w:rsidP="00592A5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B70F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12:05-12:25</w:t>
            </w:r>
            <w:r w:rsidRPr="00B70F7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 </w:t>
            </w:r>
            <w:r w:rsidRPr="00B70F7F">
              <w:rPr>
                <w:rFonts w:ascii="Times New Roman" w:hAnsi="Times New Roman" w:cs="Times New Roman"/>
                <w:color w:val="000000"/>
              </w:rPr>
              <w:t>Michał Kowalczyk</w:t>
            </w:r>
            <w:r w:rsidRPr="00B70F7F">
              <w:rPr>
                <w:rFonts w:ascii="Times New Roman" w:hAnsi="Times New Roman" w:cs="Times New Roman"/>
                <w:color w:val="000000"/>
              </w:rPr>
              <w:br/>
            </w:r>
            <w:r w:rsidRPr="00B70F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12:25-12:45 </w:t>
            </w:r>
            <w:r w:rsidRPr="00B70F7F">
              <w:rPr>
                <w:rFonts w:ascii="Times New Roman" w:hAnsi="Times New Roman" w:cs="Times New Roman"/>
                <w:color w:val="000000"/>
              </w:rPr>
              <w:t xml:space="preserve"> Michał Matysiak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E8B" w:rsidRPr="006961A6" w:rsidRDefault="007E3E8B" w:rsidP="003C1A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961A6">
              <w:rPr>
                <w:rFonts w:ascii="Times New Roman" w:hAnsi="Times New Roman"/>
                <w:sz w:val="20"/>
                <w:szCs w:val="20"/>
                <w:lang w:eastAsia="ar-SA"/>
              </w:rPr>
              <w:t>KLASA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8B" w:rsidRPr="003847A6" w:rsidRDefault="007E3E8B" w:rsidP="00AF7D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7E3E8B" w:rsidRPr="003847A6" w:rsidTr="003C1A34">
        <w:trPr>
          <w:trHeight w:val="660"/>
        </w:trPr>
        <w:tc>
          <w:tcPr>
            <w:tcW w:w="297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E8B" w:rsidRDefault="007E3E8B" w:rsidP="00CC460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E8B" w:rsidRPr="006961A6" w:rsidRDefault="007E3E8B" w:rsidP="009975A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E8B" w:rsidRPr="005C7997" w:rsidRDefault="007E3E8B" w:rsidP="00100418">
            <w:pPr>
              <w:pStyle w:val="Akapitzlist"/>
              <w:suppressAutoHyphens/>
              <w:snapToGrid w:val="0"/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b/>
                <w:color w:val="0070C0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E8B" w:rsidRPr="006961A6" w:rsidRDefault="007E3E8B" w:rsidP="003C1A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961A6">
              <w:rPr>
                <w:rFonts w:ascii="Times New Roman" w:hAnsi="Times New Roman"/>
                <w:sz w:val="20"/>
                <w:szCs w:val="20"/>
                <w:lang w:eastAsia="ar-SA"/>
              </w:rPr>
              <w:t>LICZBA OSÓB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8B" w:rsidRPr="003847A6" w:rsidRDefault="007E3E8B" w:rsidP="00AF7D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7E3E8B" w:rsidRPr="003847A6" w:rsidTr="00592A5D">
        <w:trPr>
          <w:trHeight w:val="666"/>
        </w:trPr>
        <w:tc>
          <w:tcPr>
            <w:tcW w:w="297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E8B" w:rsidRDefault="007E3E8B" w:rsidP="00CC460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E8B" w:rsidRPr="006961A6" w:rsidRDefault="007E3E8B" w:rsidP="009975A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6961A6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12:50-13:25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E8B" w:rsidRPr="005C7997" w:rsidRDefault="007E3E8B" w:rsidP="00100418">
            <w:pPr>
              <w:pStyle w:val="Akapitzlist"/>
              <w:suppressAutoHyphens/>
              <w:snapToGrid w:val="0"/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b/>
                <w:color w:val="0070C0"/>
                <w:lang w:eastAsia="ar-SA"/>
              </w:rPr>
            </w:pPr>
            <w:r w:rsidRPr="005C7997">
              <w:rPr>
                <w:rFonts w:ascii="Times New Roman" w:hAnsi="Times New Roman" w:cs="Times New Roman"/>
                <w:b/>
                <w:color w:val="0070C0"/>
                <w:lang w:eastAsia="ar-SA"/>
              </w:rPr>
              <w:t>Blok III</w:t>
            </w:r>
          </w:p>
          <w:p w:rsidR="007E3E8B" w:rsidRPr="005C7997" w:rsidRDefault="007E3E8B" w:rsidP="00100418">
            <w:pPr>
              <w:pStyle w:val="Akapitzlist"/>
              <w:suppressAutoHyphens/>
              <w:snapToGrid w:val="0"/>
              <w:spacing w:after="0" w:line="240" w:lineRule="auto"/>
              <w:ind w:left="175"/>
              <w:rPr>
                <w:rFonts w:ascii="Times New Roman" w:hAnsi="Times New Roman" w:cs="Times New Roman"/>
                <w:b/>
                <w:i/>
                <w:color w:val="0070C0"/>
              </w:rPr>
            </w:pPr>
            <w:r w:rsidRPr="005C7997">
              <w:rPr>
                <w:rFonts w:ascii="Times New Roman" w:hAnsi="Times New Roman" w:cs="Times New Roman"/>
                <w:b/>
                <w:i/>
                <w:color w:val="0070C0"/>
              </w:rPr>
              <w:t>Myślenie krytyczne i uczenie się</w:t>
            </w:r>
          </w:p>
          <w:p w:rsidR="007E3E8B" w:rsidRPr="00100418" w:rsidRDefault="007E3E8B" w:rsidP="00100418">
            <w:pPr>
              <w:pStyle w:val="Akapitzlist"/>
              <w:suppressAutoHyphens/>
              <w:snapToGrid w:val="0"/>
              <w:spacing w:after="0" w:line="240" w:lineRule="auto"/>
              <w:ind w:left="175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7E3E8B" w:rsidRPr="00B70F7F" w:rsidRDefault="007E3E8B" w:rsidP="00B70F7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70F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12:50-13:05  </w:t>
            </w:r>
            <w:r w:rsidR="00B70F7F" w:rsidRPr="00B70F7F">
              <w:rPr>
                <w:rFonts w:ascii="Times New Roman" w:hAnsi="Times New Roman" w:cs="Times New Roman"/>
                <w:color w:val="000000"/>
              </w:rPr>
              <w:t>Adam Drzewicki</w:t>
            </w:r>
            <w:r w:rsidRPr="00B70F7F">
              <w:rPr>
                <w:rFonts w:ascii="Times New Roman" w:hAnsi="Times New Roman" w:cs="Times New Roman"/>
                <w:color w:val="000000"/>
              </w:rPr>
              <w:br/>
            </w:r>
            <w:r w:rsidRPr="00B70F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13:05-13:25  </w:t>
            </w:r>
            <w:r w:rsidR="00B70F7F" w:rsidRPr="002B103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Film </w:t>
            </w:r>
            <w:r w:rsidR="00B70F7F" w:rsidRPr="002B1033">
              <w:rPr>
                <w:rFonts w:ascii="Times New Roman" w:hAnsi="Times New Roman" w:cs="Times New Roman"/>
                <w:color w:val="000000"/>
              </w:rPr>
              <w:t>Piotra Buckiego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E8B" w:rsidRPr="006961A6" w:rsidRDefault="007E3E8B" w:rsidP="003C1A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961A6">
              <w:rPr>
                <w:rFonts w:ascii="Times New Roman" w:hAnsi="Times New Roman"/>
                <w:sz w:val="20"/>
                <w:szCs w:val="20"/>
                <w:lang w:eastAsia="ar-SA"/>
              </w:rPr>
              <w:t>KLASA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8B" w:rsidRPr="003847A6" w:rsidRDefault="007E3E8B" w:rsidP="00AF7D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7E3E8B" w:rsidRPr="003847A6" w:rsidTr="00785587">
        <w:trPr>
          <w:trHeight w:val="666"/>
        </w:trPr>
        <w:tc>
          <w:tcPr>
            <w:tcW w:w="297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E8B" w:rsidRDefault="007E3E8B" w:rsidP="00CC4608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E8B" w:rsidRPr="006961A6" w:rsidRDefault="007E3E8B" w:rsidP="009975A3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E8B" w:rsidRPr="005C7997" w:rsidRDefault="007E3E8B" w:rsidP="00100418">
            <w:pPr>
              <w:pStyle w:val="Akapitzlist"/>
              <w:suppressAutoHyphens/>
              <w:snapToGrid w:val="0"/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b/>
                <w:color w:val="0070C0"/>
                <w:lang w:eastAsia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E8B" w:rsidRPr="006961A6" w:rsidRDefault="007E3E8B" w:rsidP="003C1A3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961A6">
              <w:rPr>
                <w:rFonts w:ascii="Times New Roman" w:hAnsi="Times New Roman"/>
                <w:sz w:val="20"/>
                <w:szCs w:val="20"/>
                <w:lang w:eastAsia="ar-SA"/>
              </w:rPr>
              <w:t>LICZBA OSÓB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8B" w:rsidRPr="003847A6" w:rsidRDefault="007E3E8B" w:rsidP="00AF7DBB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7E3E8B" w:rsidRPr="003847A6" w:rsidTr="00BA6047">
        <w:trPr>
          <w:trHeight w:val="682"/>
        </w:trPr>
        <w:tc>
          <w:tcPr>
            <w:tcW w:w="297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3E8B" w:rsidRPr="00B22D46" w:rsidRDefault="007E3E8B" w:rsidP="008408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8B" w:rsidRPr="006961A6" w:rsidRDefault="007E3E8B" w:rsidP="00E5640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961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13:25-</w:t>
            </w:r>
            <w:r w:rsidRPr="006961A6">
              <w:rPr>
                <w:rFonts w:ascii="Times New Roman" w:hAnsi="Times New Roman" w:cs="Times New Roman"/>
                <w:b/>
                <w:sz w:val="20"/>
                <w:szCs w:val="20"/>
              </w:rPr>
              <w:t>13:30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8B" w:rsidRPr="003C1A34" w:rsidRDefault="007E3E8B" w:rsidP="003C1A3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E3E8B" w:rsidRPr="003C1A34" w:rsidRDefault="007E3E8B" w:rsidP="003C1A34">
            <w:pPr>
              <w:rPr>
                <w:rFonts w:ascii="Times New Roman" w:hAnsi="Times New Roman" w:cs="Times New Roman"/>
              </w:rPr>
            </w:pPr>
            <w:r w:rsidRPr="003C1A34">
              <w:rPr>
                <w:rFonts w:ascii="Times New Roman" w:hAnsi="Times New Roman" w:cs="Times New Roman"/>
              </w:rPr>
              <w:t>Podsumowanie w</w:t>
            </w:r>
            <w:r>
              <w:rPr>
                <w:rFonts w:ascii="Times New Roman" w:hAnsi="Times New Roman" w:cs="Times New Roman"/>
              </w:rPr>
              <w:t>ystąpień, zakończenie spotkania –</w:t>
            </w:r>
            <w:r w:rsidRPr="003C1A34">
              <w:rPr>
                <w:rFonts w:ascii="Times New Roman" w:hAnsi="Times New Roman" w:cs="Times New Roman"/>
              </w:rPr>
              <w:t xml:space="preserve"> moderator</w:t>
            </w:r>
            <w:r>
              <w:rPr>
                <w:rFonts w:ascii="Times New Roman" w:hAnsi="Times New Roman" w:cs="Times New Roman"/>
              </w:rPr>
              <w:t>:</w:t>
            </w:r>
            <w:r w:rsidRPr="003C1A34">
              <w:rPr>
                <w:rFonts w:ascii="Times New Roman" w:hAnsi="Times New Roman" w:cs="Times New Roman"/>
              </w:rPr>
              <w:t xml:space="preserve"> </w:t>
            </w:r>
            <w:r w:rsidRPr="003C1A34">
              <w:rPr>
                <w:rFonts w:ascii="Times New Roman" w:hAnsi="Times New Roman" w:cs="Times New Roman"/>
                <w:lang w:eastAsia="ar-SA"/>
              </w:rPr>
              <w:t>Karol Wyszyński</w:t>
            </w:r>
          </w:p>
        </w:tc>
      </w:tr>
      <w:tr w:rsidR="00B23ADB" w:rsidRPr="003847A6" w:rsidTr="00BA6047">
        <w:trPr>
          <w:trHeight w:val="400"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3ADB" w:rsidRPr="00BA6047" w:rsidRDefault="00B23ADB" w:rsidP="008408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A6047">
              <w:rPr>
                <w:rFonts w:ascii="Times New Roman" w:hAnsi="Times New Roman"/>
                <w:sz w:val="20"/>
                <w:szCs w:val="20"/>
                <w:lang w:eastAsia="ar-SA"/>
              </w:rPr>
              <w:t>IMIĘ I NAZWISKO OPIEKUNA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ADB" w:rsidRPr="003847A6" w:rsidRDefault="00B23ADB" w:rsidP="00E5640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8518DB" w:rsidRPr="003847A6" w:rsidTr="00BA6047">
        <w:trPr>
          <w:trHeight w:val="278"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518DB" w:rsidRPr="00BA6047" w:rsidRDefault="008518DB" w:rsidP="008408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A6047">
              <w:rPr>
                <w:rFonts w:ascii="Times New Roman" w:hAnsi="Times New Roman"/>
                <w:sz w:val="20"/>
                <w:szCs w:val="20"/>
                <w:lang w:eastAsia="ar-SA"/>
              </w:rPr>
              <w:t>NR TELEFONU,</w:t>
            </w:r>
          </w:p>
          <w:p w:rsidR="008518DB" w:rsidRPr="00BA6047" w:rsidRDefault="008518DB" w:rsidP="0084080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A6047">
              <w:rPr>
                <w:rFonts w:ascii="Times New Roman" w:hAnsi="Times New Roman"/>
                <w:sz w:val="20"/>
                <w:szCs w:val="20"/>
                <w:lang w:eastAsia="ar-SA"/>
              </w:rPr>
              <w:t>ADRES E-MAIL OPIEKUNA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8DB" w:rsidRPr="003847A6" w:rsidRDefault="008518DB" w:rsidP="0010041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</w:tbl>
    <w:p w:rsidR="0055674E" w:rsidRPr="0055674E" w:rsidRDefault="0055674E" w:rsidP="00A20D3D">
      <w:pPr>
        <w:pStyle w:val="Tekstkomentarza"/>
        <w:jc w:val="center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p w:rsidR="002F5181" w:rsidRPr="00D17B9E" w:rsidRDefault="008D7666" w:rsidP="002F5181">
      <w:pPr>
        <w:pStyle w:val="Tekstkomentarza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D17B9E">
        <w:rPr>
          <w:rFonts w:ascii="Times New Roman" w:hAnsi="Times New Roman" w:cs="Times New Roman"/>
        </w:rPr>
        <w:t xml:space="preserve">Podane godziny są orientacyjne ze względu na formułę wydarzenia online i transmisję na żywo. </w:t>
      </w:r>
      <w:r w:rsidRPr="00D17B9E">
        <w:rPr>
          <w:rFonts w:ascii="Times New Roman" w:eastAsia="Times New Roman" w:hAnsi="Times New Roman" w:cs="Times New Roman"/>
          <w:color w:val="000000"/>
          <w:lang w:eastAsia="pl-PL"/>
        </w:rPr>
        <w:t>Między poszczególnymi blokami przewidziane są krótkie przerwy, a każdy z prele</w:t>
      </w:r>
      <w:r w:rsidR="00D17B9E">
        <w:rPr>
          <w:rFonts w:ascii="Times New Roman" w:eastAsia="Times New Roman" w:hAnsi="Times New Roman" w:cs="Times New Roman"/>
          <w:color w:val="000000"/>
          <w:lang w:eastAsia="pl-PL"/>
        </w:rPr>
        <w:t xml:space="preserve">gentów będzie zapowiadany przez </w:t>
      </w:r>
      <w:r w:rsidRPr="00D17B9E">
        <w:rPr>
          <w:rFonts w:ascii="Times New Roman" w:eastAsia="Times New Roman" w:hAnsi="Times New Roman" w:cs="Times New Roman"/>
          <w:color w:val="000000"/>
          <w:lang w:eastAsia="pl-PL"/>
        </w:rPr>
        <w:t>moderatora.</w:t>
      </w:r>
    </w:p>
    <w:p w:rsidR="006B3284" w:rsidRPr="00D17B9E" w:rsidRDefault="008D1DF1" w:rsidP="00D17B9E">
      <w:pPr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D17B9E">
        <w:rPr>
          <w:rFonts w:ascii="Times New Roman" w:hAnsi="Times New Roman"/>
          <w:sz w:val="20"/>
          <w:szCs w:val="20"/>
          <w:lang w:eastAsia="ar-SA"/>
        </w:rPr>
        <w:t xml:space="preserve">Panel inspiracyjno-motywacyjny w ramach Pomorskiego Dnia Przedsiębiorczości </w:t>
      </w:r>
      <w:r w:rsidR="00BF4B91" w:rsidRPr="00D17B9E">
        <w:rPr>
          <w:rFonts w:ascii="Times New Roman" w:hAnsi="Times New Roman"/>
          <w:sz w:val="20"/>
          <w:szCs w:val="20"/>
          <w:lang w:eastAsia="ar-SA"/>
        </w:rPr>
        <w:t xml:space="preserve">odbędzie się na platformie YouTube </w:t>
      </w:r>
      <w:r w:rsidRPr="00D17B9E">
        <w:rPr>
          <w:rFonts w:ascii="Times New Roman" w:hAnsi="Times New Roman"/>
          <w:sz w:val="20"/>
          <w:szCs w:val="20"/>
          <w:lang w:eastAsia="ar-SA"/>
        </w:rPr>
        <w:t xml:space="preserve">WUP </w:t>
      </w:r>
      <w:r w:rsidR="00BF4B91" w:rsidRPr="00D17B9E">
        <w:rPr>
          <w:rFonts w:ascii="Times New Roman" w:hAnsi="Times New Roman"/>
          <w:sz w:val="20"/>
          <w:szCs w:val="20"/>
          <w:lang w:eastAsia="ar-SA"/>
        </w:rPr>
        <w:t>oraz na FB</w:t>
      </w:r>
      <w:r w:rsidRPr="00D17B9E">
        <w:rPr>
          <w:rFonts w:ascii="Times New Roman" w:hAnsi="Times New Roman"/>
          <w:sz w:val="20"/>
          <w:szCs w:val="20"/>
          <w:lang w:eastAsia="ar-SA"/>
        </w:rPr>
        <w:t xml:space="preserve"> WUP</w:t>
      </w:r>
      <w:r w:rsidR="00BF4B91" w:rsidRPr="00D17B9E">
        <w:rPr>
          <w:rFonts w:ascii="Times New Roman" w:hAnsi="Times New Roman"/>
          <w:sz w:val="20"/>
          <w:szCs w:val="20"/>
          <w:lang w:eastAsia="ar-SA"/>
        </w:rPr>
        <w:t xml:space="preserve"> – link</w:t>
      </w:r>
      <w:r w:rsidR="00FC02C3" w:rsidRPr="00D17B9E">
        <w:rPr>
          <w:rFonts w:ascii="Times New Roman" w:hAnsi="Times New Roman"/>
          <w:sz w:val="20"/>
          <w:szCs w:val="20"/>
          <w:lang w:eastAsia="ar-SA"/>
        </w:rPr>
        <w:t>i</w:t>
      </w:r>
      <w:r w:rsidR="00BF4B91" w:rsidRPr="00D17B9E">
        <w:rPr>
          <w:rFonts w:ascii="Times New Roman" w:hAnsi="Times New Roman"/>
          <w:sz w:val="20"/>
          <w:szCs w:val="20"/>
          <w:lang w:eastAsia="ar-SA"/>
        </w:rPr>
        <w:t xml:space="preserve"> do </w:t>
      </w:r>
      <w:r w:rsidR="00D17B9E" w:rsidRPr="00D17B9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wydarzenia zostaną przesłane </w:t>
      </w:r>
      <w:r w:rsidR="00D17B9E" w:rsidRPr="00D17B9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najpóźniej </w:t>
      </w:r>
      <w:r w:rsidR="00D17B9E" w:rsidRPr="00D17B9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na dzień przed eventem.</w:t>
      </w:r>
    </w:p>
    <w:p w:rsidR="002F5181" w:rsidRPr="002F5181" w:rsidRDefault="002F5181" w:rsidP="002F5181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8D1DF1">
        <w:rPr>
          <w:rFonts w:ascii="Times New Roman" w:hAnsi="Times New Roman"/>
          <w:lang w:eastAsia="ar-SA"/>
        </w:rPr>
        <w:t xml:space="preserve">Zgłoszenia </w:t>
      </w:r>
      <w:r>
        <w:rPr>
          <w:rFonts w:ascii="Times New Roman" w:hAnsi="Times New Roman"/>
          <w:lang w:eastAsia="ar-SA"/>
        </w:rPr>
        <w:t xml:space="preserve">udziału </w:t>
      </w:r>
      <w:r w:rsidRPr="008D1DF1">
        <w:rPr>
          <w:rFonts w:ascii="Times New Roman" w:hAnsi="Times New Roman"/>
          <w:lang w:eastAsia="ar-SA"/>
        </w:rPr>
        <w:t>należy przesłać na adres</w:t>
      </w:r>
      <w:r w:rsidR="00D17B9E">
        <w:rPr>
          <w:rFonts w:ascii="Times New Roman" w:hAnsi="Times New Roman"/>
          <w:lang w:eastAsia="ar-SA"/>
        </w:rPr>
        <w:t>y</w:t>
      </w:r>
      <w:r w:rsidR="00D17B9E">
        <w:rPr>
          <w:rFonts w:eastAsia="Times New Roman" w:cstheme="minorHAnsi"/>
          <w:b/>
          <w:color w:val="000000"/>
        </w:rPr>
        <w:t xml:space="preserve">: </w:t>
      </w:r>
      <w:hyperlink r:id="rId8" w:history="1">
        <w:r w:rsidR="00D17B9E" w:rsidRPr="00D17B9E">
          <w:rPr>
            <w:rStyle w:val="Hipercze"/>
            <w:rFonts w:ascii="Times New Roman" w:eastAsia="Times New Roman" w:hAnsi="Times New Roman" w:cs="Times New Roman"/>
            <w:b/>
          </w:rPr>
          <w:t>d_botkowska@wup.gdansk.pl</w:t>
        </w:r>
      </w:hyperlink>
      <w:r w:rsidR="00D17B9E" w:rsidRPr="00D17B9E">
        <w:rPr>
          <w:rFonts w:ascii="Times New Roman" w:eastAsia="Times New Roman" w:hAnsi="Times New Roman" w:cs="Times New Roman"/>
          <w:b/>
        </w:rPr>
        <w:t xml:space="preserve"> </w:t>
      </w:r>
      <w:r w:rsidR="00D17B9E" w:rsidRPr="00D17B9E">
        <w:rPr>
          <w:rFonts w:ascii="Times New Roman" w:eastAsia="Times New Roman" w:hAnsi="Times New Roman" w:cs="Times New Roman"/>
          <w:color w:val="000000"/>
        </w:rPr>
        <w:t xml:space="preserve">oraz </w:t>
      </w:r>
      <w:hyperlink r:id="rId9" w:history="1">
        <w:r w:rsidR="00D17B9E" w:rsidRPr="00D17B9E">
          <w:rPr>
            <w:rStyle w:val="Hipercze"/>
            <w:rFonts w:ascii="Times New Roman" w:eastAsia="Times New Roman" w:hAnsi="Times New Roman" w:cs="Times New Roman"/>
            <w:b/>
          </w:rPr>
          <w:t>e_olszowka@wup.gdansk.pl</w:t>
        </w:r>
      </w:hyperlink>
      <w:r w:rsidR="00D17B9E" w:rsidRPr="00D17B9E">
        <w:rPr>
          <w:rFonts w:ascii="Times New Roman" w:hAnsi="Times New Roman" w:cs="Times New Roman"/>
        </w:rPr>
        <w:t xml:space="preserve">. </w:t>
      </w:r>
      <w:r w:rsidRPr="008D1DF1">
        <w:rPr>
          <w:rFonts w:ascii="Times New Roman" w:hAnsi="Times New Roman"/>
          <w:lang w:eastAsia="ar-SA"/>
        </w:rPr>
        <w:t xml:space="preserve">w terminie </w:t>
      </w:r>
      <w:r w:rsidRPr="008D1DF1">
        <w:rPr>
          <w:rFonts w:ascii="Times New Roman" w:hAnsi="Times New Roman"/>
          <w:b/>
          <w:lang w:eastAsia="ar-SA"/>
        </w:rPr>
        <w:t xml:space="preserve">do </w:t>
      </w:r>
      <w:r w:rsidR="00D17B9E">
        <w:rPr>
          <w:rFonts w:ascii="Times New Roman" w:hAnsi="Times New Roman"/>
          <w:b/>
          <w:lang w:eastAsia="ar-SA"/>
        </w:rPr>
        <w:t>12</w:t>
      </w:r>
      <w:r>
        <w:rPr>
          <w:rFonts w:ascii="Times New Roman" w:hAnsi="Times New Roman"/>
          <w:b/>
          <w:lang w:eastAsia="ar-SA"/>
        </w:rPr>
        <w:t>.11</w:t>
      </w:r>
      <w:r w:rsidRPr="008D1DF1">
        <w:rPr>
          <w:rFonts w:ascii="Times New Roman" w:hAnsi="Times New Roman"/>
          <w:b/>
          <w:lang w:eastAsia="ar-SA"/>
        </w:rPr>
        <w:t>.2020</w:t>
      </w:r>
      <w:r>
        <w:rPr>
          <w:rFonts w:ascii="Times New Roman" w:hAnsi="Times New Roman"/>
          <w:b/>
          <w:lang w:eastAsia="ar-SA"/>
        </w:rPr>
        <w:t xml:space="preserve"> </w:t>
      </w:r>
      <w:r w:rsidRPr="008D1DF1">
        <w:rPr>
          <w:rFonts w:ascii="Times New Roman" w:hAnsi="Times New Roman"/>
          <w:b/>
          <w:lang w:eastAsia="ar-SA"/>
        </w:rPr>
        <w:t>r.</w:t>
      </w:r>
    </w:p>
    <w:p w:rsidR="00C76CC9" w:rsidRPr="00C76CC9" w:rsidRDefault="00C76CC9" w:rsidP="006B3284">
      <w:pPr>
        <w:suppressAutoHyphens/>
        <w:spacing w:after="0" w:line="240" w:lineRule="auto"/>
        <w:jc w:val="center"/>
        <w:rPr>
          <w:rFonts w:ascii="Times New Roman" w:hAnsi="Times New Roman"/>
          <w:sz w:val="8"/>
          <w:szCs w:val="8"/>
          <w:lang w:eastAsia="ar-SA"/>
        </w:rPr>
      </w:pPr>
    </w:p>
    <w:p w:rsidR="00C7689E" w:rsidRPr="00D17B9E" w:rsidRDefault="005C7847" w:rsidP="006B3284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D17B9E">
        <w:rPr>
          <w:rFonts w:ascii="Times New Roman" w:hAnsi="Times New Roman"/>
          <w:sz w:val="20"/>
          <w:szCs w:val="20"/>
          <w:lang w:eastAsia="ar-SA"/>
        </w:rPr>
        <w:t>U</w:t>
      </w:r>
      <w:r w:rsidR="00C7689E" w:rsidRPr="00D17B9E">
        <w:rPr>
          <w:rFonts w:ascii="Times New Roman" w:hAnsi="Times New Roman"/>
          <w:sz w:val="20"/>
          <w:szCs w:val="20"/>
          <w:lang w:eastAsia="ar-SA"/>
        </w:rPr>
        <w:t xml:space="preserve">dział w </w:t>
      </w:r>
      <w:r w:rsidR="00241FA8" w:rsidRPr="00D17B9E">
        <w:rPr>
          <w:rFonts w:ascii="Times New Roman" w:hAnsi="Times New Roman"/>
          <w:sz w:val="20"/>
          <w:szCs w:val="20"/>
          <w:lang w:eastAsia="ar-SA"/>
        </w:rPr>
        <w:t>przedsięwzięciu</w:t>
      </w:r>
      <w:r w:rsidR="00C7689E" w:rsidRPr="00D17B9E">
        <w:rPr>
          <w:rFonts w:ascii="Times New Roman" w:hAnsi="Times New Roman"/>
          <w:sz w:val="20"/>
          <w:szCs w:val="20"/>
          <w:lang w:eastAsia="ar-SA"/>
        </w:rPr>
        <w:t xml:space="preserve"> jest bezpłatny.</w:t>
      </w:r>
    </w:p>
    <w:p w:rsidR="00A20D3D" w:rsidRPr="00D17B9E" w:rsidRDefault="005A07FD" w:rsidP="00D17B9E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17B9E">
        <w:rPr>
          <w:rFonts w:ascii="Times New Roman" w:hAnsi="Times New Roman"/>
          <w:b/>
          <w:sz w:val="20"/>
          <w:szCs w:val="20"/>
        </w:rPr>
        <w:t>Klauzula informacyjna</w:t>
      </w:r>
      <w:r w:rsidR="005C7847" w:rsidRPr="00D17B9E">
        <w:rPr>
          <w:rFonts w:ascii="Times New Roman" w:hAnsi="Times New Roman"/>
          <w:b/>
          <w:sz w:val="20"/>
          <w:szCs w:val="20"/>
        </w:rPr>
        <w:t xml:space="preserve"> </w:t>
      </w:r>
      <w:r w:rsidR="00983423" w:rsidRPr="00D17B9E">
        <w:rPr>
          <w:rFonts w:ascii="Times New Roman" w:hAnsi="Times New Roman"/>
          <w:b/>
          <w:sz w:val="20"/>
          <w:szCs w:val="20"/>
        </w:rPr>
        <w:t>RODO</w:t>
      </w:r>
    </w:p>
    <w:p w:rsidR="00A20D3D" w:rsidRPr="00F85FFA" w:rsidRDefault="00A20D3D" w:rsidP="00A20D3D">
      <w:pPr>
        <w:spacing w:line="240" w:lineRule="auto"/>
        <w:jc w:val="center"/>
        <w:rPr>
          <w:rFonts w:ascii="Times New Roman" w:hAnsi="Times New Roman"/>
          <w:b/>
        </w:rPr>
      </w:pPr>
      <w:r w:rsidRPr="00A20D3D">
        <w:t xml:space="preserve"> </w:t>
      </w:r>
      <w:r>
        <w:object w:dxaOrig="1650" w:dyaOrig="10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53.25pt" o:ole="">
            <v:imagedata r:id="rId10" o:title=""/>
          </v:shape>
          <o:OLEObject Type="Embed" ProgID="AcroExch.Document.DC" ShapeID="_x0000_i1025" DrawAspect="Icon" ObjectID="_1665996447" r:id="rId11"/>
        </w:object>
      </w:r>
    </w:p>
    <w:sectPr w:rsidR="00A20D3D" w:rsidRPr="00F85FFA" w:rsidSect="00CC0FAC">
      <w:headerReference w:type="default" r:id="rId12"/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536" w:rsidRDefault="00071536" w:rsidP="007B3031">
      <w:pPr>
        <w:spacing w:after="0" w:line="240" w:lineRule="auto"/>
      </w:pPr>
      <w:r>
        <w:separator/>
      </w:r>
    </w:p>
  </w:endnote>
  <w:endnote w:type="continuationSeparator" w:id="0">
    <w:p w:rsidR="00071536" w:rsidRDefault="00071536" w:rsidP="007B3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536" w:rsidRDefault="00071536" w:rsidP="007B3031">
      <w:pPr>
        <w:spacing w:after="0" w:line="240" w:lineRule="auto"/>
      </w:pPr>
      <w:r>
        <w:separator/>
      </w:r>
    </w:p>
  </w:footnote>
  <w:footnote w:type="continuationSeparator" w:id="0">
    <w:p w:rsidR="00071536" w:rsidRDefault="00071536" w:rsidP="007B3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345" w:rsidRDefault="00C02345" w:rsidP="00C02345">
    <w:pPr>
      <w:pStyle w:val="Nagwek"/>
      <w:tabs>
        <w:tab w:val="clear" w:pos="9072"/>
      </w:tabs>
      <w:ind w:left="-567" w:right="-569"/>
      <w:jc w:val="center"/>
    </w:pPr>
    <w:r>
      <w:rPr>
        <w:noProof/>
        <w:lang w:eastAsia="pl-PL"/>
      </w:rPr>
      <w:drawing>
        <wp:inline distT="0" distB="0" distL="0" distR="0">
          <wp:extent cx="6362700" cy="4667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2345" w:rsidRDefault="00071536" w:rsidP="00C02345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4" o:spid="_x0000_s2049" type="#_x0000_t32" style="position:absolute;margin-left:0;margin-top:13.95pt;width:522.4pt;height:0;z-index:-251658752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" strokecolor="#005687" strokeweight="1pt">
          <v:shadow color="#7f7f7f" opacity=".5" offset="1pt"/>
          <w10:wrap anchorx="margin"/>
        </v:shape>
      </w:pict>
    </w:r>
  </w:p>
  <w:p w:rsidR="00C02345" w:rsidRDefault="00C02345" w:rsidP="00C02345">
    <w:pPr>
      <w:pStyle w:val="Nagwek"/>
    </w:pPr>
  </w:p>
  <w:p w:rsidR="007B3031" w:rsidRDefault="007B30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B40"/>
    <w:multiLevelType w:val="hybridMultilevel"/>
    <w:tmpl w:val="38708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F1408"/>
    <w:multiLevelType w:val="hybridMultilevel"/>
    <w:tmpl w:val="740A3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625FC"/>
    <w:multiLevelType w:val="hybridMultilevel"/>
    <w:tmpl w:val="F2DC9384"/>
    <w:lvl w:ilvl="0" w:tplc="D5BC192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54E97"/>
    <w:multiLevelType w:val="hybridMultilevel"/>
    <w:tmpl w:val="B04AB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Łącznik prosty ze strzałką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C6F"/>
    <w:rsid w:val="0000310D"/>
    <w:rsid w:val="00020233"/>
    <w:rsid w:val="00027F4C"/>
    <w:rsid w:val="000310C6"/>
    <w:rsid w:val="0005271F"/>
    <w:rsid w:val="00056FCB"/>
    <w:rsid w:val="00071536"/>
    <w:rsid w:val="00095E51"/>
    <w:rsid w:val="000F5105"/>
    <w:rsid w:val="00100418"/>
    <w:rsid w:val="00134B9C"/>
    <w:rsid w:val="001B6269"/>
    <w:rsid w:val="001D023D"/>
    <w:rsid w:val="00241FA8"/>
    <w:rsid w:val="002521F6"/>
    <w:rsid w:val="00271655"/>
    <w:rsid w:val="002B00D0"/>
    <w:rsid w:val="002B1033"/>
    <w:rsid w:val="002C1ECC"/>
    <w:rsid w:val="002E550B"/>
    <w:rsid w:val="002F5181"/>
    <w:rsid w:val="003126B4"/>
    <w:rsid w:val="00332058"/>
    <w:rsid w:val="00350952"/>
    <w:rsid w:val="00362B76"/>
    <w:rsid w:val="003837B8"/>
    <w:rsid w:val="003B1A74"/>
    <w:rsid w:val="003C1A34"/>
    <w:rsid w:val="003F362E"/>
    <w:rsid w:val="004000C9"/>
    <w:rsid w:val="004052E0"/>
    <w:rsid w:val="00484019"/>
    <w:rsid w:val="004843C3"/>
    <w:rsid w:val="00486DA6"/>
    <w:rsid w:val="004C08BD"/>
    <w:rsid w:val="004E24B0"/>
    <w:rsid w:val="0055674E"/>
    <w:rsid w:val="005865BE"/>
    <w:rsid w:val="00592A5D"/>
    <w:rsid w:val="005961B4"/>
    <w:rsid w:val="005A07FD"/>
    <w:rsid w:val="005B40A7"/>
    <w:rsid w:val="005C7847"/>
    <w:rsid w:val="005C7997"/>
    <w:rsid w:val="005D1655"/>
    <w:rsid w:val="006149B5"/>
    <w:rsid w:val="006237BA"/>
    <w:rsid w:val="00645AC0"/>
    <w:rsid w:val="006961A6"/>
    <w:rsid w:val="006B3284"/>
    <w:rsid w:val="006C6C6F"/>
    <w:rsid w:val="006E6983"/>
    <w:rsid w:val="007264E6"/>
    <w:rsid w:val="00731722"/>
    <w:rsid w:val="00781FAB"/>
    <w:rsid w:val="00782981"/>
    <w:rsid w:val="007B3031"/>
    <w:rsid w:val="007C55E3"/>
    <w:rsid w:val="007D3EB6"/>
    <w:rsid w:val="007D6345"/>
    <w:rsid w:val="007E3E8B"/>
    <w:rsid w:val="00825A4A"/>
    <w:rsid w:val="00840802"/>
    <w:rsid w:val="008518DB"/>
    <w:rsid w:val="00867BE4"/>
    <w:rsid w:val="008D1DF1"/>
    <w:rsid w:val="008D7666"/>
    <w:rsid w:val="00983423"/>
    <w:rsid w:val="009A169A"/>
    <w:rsid w:val="009B62EE"/>
    <w:rsid w:val="00A20D3D"/>
    <w:rsid w:val="00A31AD2"/>
    <w:rsid w:val="00A4166C"/>
    <w:rsid w:val="00A572A3"/>
    <w:rsid w:val="00A76E91"/>
    <w:rsid w:val="00AE3CE8"/>
    <w:rsid w:val="00AF4474"/>
    <w:rsid w:val="00B1556C"/>
    <w:rsid w:val="00B22D46"/>
    <w:rsid w:val="00B23ADB"/>
    <w:rsid w:val="00B40E20"/>
    <w:rsid w:val="00B475F8"/>
    <w:rsid w:val="00B6775A"/>
    <w:rsid w:val="00B70F7F"/>
    <w:rsid w:val="00B96EEB"/>
    <w:rsid w:val="00BA6047"/>
    <w:rsid w:val="00BB2CB1"/>
    <w:rsid w:val="00BD124C"/>
    <w:rsid w:val="00BD43ED"/>
    <w:rsid w:val="00BE0715"/>
    <w:rsid w:val="00BF4B91"/>
    <w:rsid w:val="00C02345"/>
    <w:rsid w:val="00C40261"/>
    <w:rsid w:val="00C44B24"/>
    <w:rsid w:val="00C7689E"/>
    <w:rsid w:val="00C76CC9"/>
    <w:rsid w:val="00C91D40"/>
    <w:rsid w:val="00CC4059"/>
    <w:rsid w:val="00CC4608"/>
    <w:rsid w:val="00CD6CCD"/>
    <w:rsid w:val="00CE2FE2"/>
    <w:rsid w:val="00CF5869"/>
    <w:rsid w:val="00D073A1"/>
    <w:rsid w:val="00D17B9E"/>
    <w:rsid w:val="00D2241C"/>
    <w:rsid w:val="00D30D8F"/>
    <w:rsid w:val="00D54432"/>
    <w:rsid w:val="00D95421"/>
    <w:rsid w:val="00DD1E31"/>
    <w:rsid w:val="00E06499"/>
    <w:rsid w:val="00E122C2"/>
    <w:rsid w:val="00E31FE5"/>
    <w:rsid w:val="00E602EC"/>
    <w:rsid w:val="00E763AC"/>
    <w:rsid w:val="00F269F1"/>
    <w:rsid w:val="00F36C9B"/>
    <w:rsid w:val="00F85FFA"/>
    <w:rsid w:val="00FA4512"/>
    <w:rsid w:val="00FC02C3"/>
    <w:rsid w:val="00FE7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0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rsid w:val="006C6C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C6C6F"/>
    <w:pPr>
      <w:spacing w:after="120" w:line="48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Tekstpodstawowy2Znak">
    <w:name w:val="Tekst podstawowy 2 Znak"/>
    <w:basedOn w:val="Domylnaczcionkaakapitu"/>
    <w:link w:val="Tekstpodstawowy2"/>
    <w:rsid w:val="006C6C6F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Stopka">
    <w:name w:val="footer"/>
    <w:basedOn w:val="Normalny"/>
    <w:link w:val="StopkaZnak"/>
    <w:uiPriority w:val="99"/>
    <w:unhideWhenUsed/>
    <w:rsid w:val="006C6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C6F"/>
  </w:style>
  <w:style w:type="paragraph" w:styleId="Nagwek">
    <w:name w:val="header"/>
    <w:basedOn w:val="Normalny"/>
    <w:link w:val="NagwekZnak"/>
    <w:uiPriority w:val="99"/>
    <w:unhideWhenUsed/>
    <w:rsid w:val="007B3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031"/>
  </w:style>
  <w:style w:type="paragraph" w:styleId="Akapitzlist">
    <w:name w:val="List Paragraph"/>
    <w:basedOn w:val="Normalny"/>
    <w:uiPriority w:val="34"/>
    <w:qFormat/>
    <w:rsid w:val="003837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2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34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76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7666"/>
    <w:rPr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D17B9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0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rsid w:val="006C6C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C6C6F"/>
    <w:pPr>
      <w:spacing w:after="120" w:line="48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Tekstpodstawowy2Znak">
    <w:name w:val="Tekst podstawowy 2 Znak"/>
    <w:basedOn w:val="Domylnaczcionkaakapitu"/>
    <w:link w:val="Tekstpodstawowy2"/>
    <w:rsid w:val="006C6C6F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Stopka">
    <w:name w:val="footer"/>
    <w:basedOn w:val="Normalny"/>
    <w:link w:val="StopkaZnak"/>
    <w:uiPriority w:val="99"/>
    <w:unhideWhenUsed/>
    <w:rsid w:val="006C6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C6F"/>
  </w:style>
  <w:style w:type="paragraph" w:styleId="Nagwek">
    <w:name w:val="header"/>
    <w:basedOn w:val="Normalny"/>
    <w:link w:val="NagwekZnak"/>
    <w:uiPriority w:val="99"/>
    <w:unhideWhenUsed/>
    <w:rsid w:val="007B3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031"/>
  </w:style>
  <w:style w:type="paragraph" w:styleId="Akapitzlist">
    <w:name w:val="List Paragraph"/>
    <w:basedOn w:val="Normalny"/>
    <w:uiPriority w:val="34"/>
    <w:qFormat/>
    <w:rsid w:val="003837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2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_botkowska@wup.gdansk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e_olszowka@wup.gdansk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 GD</dc:creator>
  <cp:lastModifiedBy>Dorota Botkowska</cp:lastModifiedBy>
  <cp:revision>44</cp:revision>
  <cp:lastPrinted>2018-10-17T06:51:00Z</cp:lastPrinted>
  <dcterms:created xsi:type="dcterms:W3CDTF">2018-10-30T13:52:00Z</dcterms:created>
  <dcterms:modified xsi:type="dcterms:W3CDTF">2020-11-04T11:01:00Z</dcterms:modified>
</cp:coreProperties>
</file>