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0E" w:rsidRDefault="007A440E" w:rsidP="007A44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7A440E" w:rsidRDefault="007A440E" w:rsidP="007A44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7A440E" w:rsidRPr="00AB5D4E" w:rsidRDefault="007A440E" w:rsidP="007A44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Dyrektor Zespołu Kształcenia i Wychowania </w:t>
      </w:r>
    </w:p>
    <w:p w:rsidR="007A440E" w:rsidRPr="00AB5D4E" w:rsidRDefault="007A440E" w:rsidP="007A440E">
      <w:pPr>
        <w:autoSpaceDE w:val="0"/>
        <w:autoSpaceDN w:val="0"/>
        <w:adjustRightInd w:val="0"/>
        <w:spacing w:after="0" w:line="240" w:lineRule="auto"/>
        <w:ind w:left="4248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</w:t>
      </w:r>
      <w:r w:rsidRP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</w:r>
      <w:r w:rsidRP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w Brodnicy Górnej</w:t>
      </w:r>
    </w:p>
    <w:p w:rsidR="007A440E" w:rsidRPr="00AB5D4E" w:rsidRDefault="007A440E" w:rsidP="007A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ab/>
        <w:t xml:space="preserve">        </w:t>
      </w:r>
      <w:r w:rsidRPr="00AB5D4E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Pan Seweryn Szlachetka</w:t>
      </w:r>
    </w:p>
    <w:p w:rsidR="007A440E" w:rsidRDefault="007A440E" w:rsidP="007A44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PRZYJĘCIE DO KLASY I</w:t>
      </w: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SZKOŁY  PODSTAWOWOWEJ im. Ks. JANA TKACZYKA </w:t>
      </w: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BRODNICY GÓRENJ</w:t>
      </w: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roku szkolnym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2022/2023.</w:t>
      </w:r>
    </w:p>
    <w:p w:rsidR="007A440E" w:rsidRPr="003763FB" w:rsidRDefault="007A440E" w:rsidP="007A44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(SPOZA OBWODU)</w:t>
      </w:r>
    </w:p>
    <w:p w:rsidR="007A440E" w:rsidRPr="003763FB" w:rsidRDefault="007A440E" w:rsidP="007A440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A440E" w:rsidRPr="003763FB" w:rsidRDefault="007A440E" w:rsidP="007A4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  </w:t>
      </w: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IDENTYFIKACYJNE DZIECKA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4"/>
        <w:gridCol w:w="3105"/>
        <w:gridCol w:w="1281"/>
        <w:gridCol w:w="2965"/>
      </w:tblGrid>
      <w:tr w:rsidR="007A440E" w:rsidRPr="003763FB" w:rsidTr="00BF4CF0">
        <w:trPr>
          <w:trHeight w:val="406"/>
        </w:trPr>
        <w:tc>
          <w:tcPr>
            <w:tcW w:w="1828" w:type="dxa"/>
            <w:vAlign w:val="center"/>
          </w:tcPr>
          <w:p w:rsidR="007A440E" w:rsidRPr="003763FB" w:rsidRDefault="007A440E" w:rsidP="00BF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3152" w:type="dxa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89" w:type="dxa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3008" w:type="dxa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0E" w:rsidRPr="003763FB" w:rsidTr="00BF4CF0">
        <w:trPr>
          <w:trHeight w:val="406"/>
        </w:trPr>
        <w:tc>
          <w:tcPr>
            <w:tcW w:w="1828" w:type="dxa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451" w:type="dxa"/>
            <w:gridSpan w:val="3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0E" w:rsidRPr="003763FB" w:rsidTr="00BF4CF0">
        <w:trPr>
          <w:trHeight w:val="406"/>
        </w:trPr>
        <w:tc>
          <w:tcPr>
            <w:tcW w:w="1828" w:type="dxa"/>
            <w:vAlign w:val="center"/>
          </w:tcPr>
          <w:p w:rsidR="007A440E" w:rsidRPr="003763FB" w:rsidRDefault="007A440E" w:rsidP="00BF4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*</w:t>
            </w:r>
          </w:p>
        </w:tc>
        <w:tc>
          <w:tcPr>
            <w:tcW w:w="7451" w:type="dxa"/>
            <w:gridSpan w:val="3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0E" w:rsidRPr="003763FB" w:rsidTr="00BF4CF0">
        <w:trPr>
          <w:trHeight w:val="406"/>
        </w:trPr>
        <w:tc>
          <w:tcPr>
            <w:tcW w:w="1828" w:type="dxa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i miejsce urodzenia </w:t>
            </w:r>
          </w:p>
        </w:tc>
        <w:tc>
          <w:tcPr>
            <w:tcW w:w="7451" w:type="dxa"/>
            <w:gridSpan w:val="3"/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40E" w:rsidRPr="003763FB" w:rsidRDefault="007A440E" w:rsidP="007A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0E" w:rsidRPr="003763FB" w:rsidRDefault="007A440E" w:rsidP="007A440E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*w przypadku braku nr PESEL należy podać serię i numer paszportu lub innego dokumentu potwierdzającego tożsamość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color w:val="646464"/>
          <w:sz w:val="16"/>
          <w:szCs w:val="16"/>
          <w:lang w:eastAsia="pl-PL"/>
        </w:rPr>
      </w:pP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   POZOSTAŁE INFORMACJE O DZIECKU </w:t>
      </w:r>
    </w:p>
    <w:tbl>
      <w:tblPr>
        <w:tblW w:w="946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50"/>
        <w:gridCol w:w="3238"/>
        <w:gridCol w:w="2607"/>
        <w:gridCol w:w="1965"/>
      </w:tblGrid>
      <w:tr w:rsidR="007A440E" w:rsidRPr="003763FB" w:rsidTr="00BF4CF0">
        <w:trPr>
          <w:trHeight w:val="513"/>
        </w:trPr>
        <w:tc>
          <w:tcPr>
            <w:tcW w:w="9460" w:type="dxa"/>
            <w:gridSpan w:val="4"/>
            <w:vAlign w:val="center"/>
          </w:tcPr>
          <w:p w:rsidR="007A440E" w:rsidRPr="003763FB" w:rsidRDefault="007A440E" w:rsidP="00BF4C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 dziecka </w:t>
            </w:r>
          </w:p>
        </w:tc>
      </w:tr>
      <w:tr w:rsidR="007A440E" w:rsidRPr="003763FB" w:rsidTr="00BF4CF0">
        <w:trPr>
          <w:trHeight w:val="341"/>
        </w:trPr>
        <w:tc>
          <w:tcPr>
            <w:tcW w:w="1650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238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964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0E" w:rsidRPr="003763FB" w:rsidTr="00BF4CF0">
        <w:trPr>
          <w:trHeight w:val="341"/>
        </w:trPr>
        <w:tc>
          <w:tcPr>
            <w:tcW w:w="1650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238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budynku/ Nr lokalu</w:t>
            </w:r>
          </w:p>
        </w:tc>
        <w:tc>
          <w:tcPr>
            <w:tcW w:w="1964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0E" w:rsidRPr="003763FB" w:rsidTr="00BF4CF0">
        <w:trPr>
          <w:trHeight w:val="341"/>
        </w:trPr>
        <w:tc>
          <w:tcPr>
            <w:tcW w:w="1650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3238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1964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440E" w:rsidRPr="003763FB" w:rsidTr="00BF4CF0">
        <w:trPr>
          <w:trHeight w:val="341"/>
        </w:trPr>
        <w:tc>
          <w:tcPr>
            <w:tcW w:w="1650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3238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07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</w:t>
            </w:r>
          </w:p>
        </w:tc>
        <w:tc>
          <w:tcPr>
            <w:tcW w:w="1964" w:type="dxa"/>
          </w:tcPr>
          <w:p w:rsidR="007A440E" w:rsidRPr="003763FB" w:rsidRDefault="007A440E" w:rsidP="00BF4CF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III   DANE OSOBOWE RODZICÓW/ OPIEKUNÓW PRAWNYCH LUB OSÓB SPRAWUJĄCYCH PIECZĘ ZASTĘPCZĄ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1.Imię i nazwisko matki/opiekuna prawnego ………………………………………………………………………………………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 ……………………………………………………………………………………...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tel.* ………………………… adres  poczty elektronicznej *………………………………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2.Imię i nazwisko ojca/ opiekuna prawnego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CE3613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zamieszkania 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7A440E" w:rsidRPr="003763FB" w:rsidRDefault="007A440E" w:rsidP="007A44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tel.* ………………………… adres  poczty elektronicznej *…………………………………</w:t>
      </w:r>
    </w:p>
    <w:p w:rsidR="007A440E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* </w:t>
      </w:r>
      <w:r w:rsidRPr="003763FB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dane udostępniane jeśli rodzice nimi dysponują</w:t>
      </w:r>
    </w:p>
    <w:p w:rsidR="007A440E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7A440E" w:rsidRPr="003763FB" w:rsidRDefault="007A440E" w:rsidP="007A440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IV. INFORMACJA O SPEŁNIANIU KRYTERIÓW USTALONYCH PRZEZ DYREKTORA                                             W UZGODNIENIU Z ORGANEM PROWADZĄCYM </w:t>
      </w:r>
    </w:p>
    <w:p w:rsidR="007A440E" w:rsidRPr="003763FB" w:rsidRDefault="007A440E" w:rsidP="007A440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440E" w:rsidRPr="003763FB" w:rsidRDefault="007A440E" w:rsidP="007A44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właściwej rubryce (Tak/Nie), przy każdym z 5 kryteriów wstaw znak X</w:t>
      </w: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662"/>
        <w:gridCol w:w="850"/>
        <w:gridCol w:w="851"/>
      </w:tblGrid>
      <w:tr w:rsidR="007A440E" w:rsidRPr="003763FB" w:rsidTr="00BF4CF0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Nie</w:t>
            </w: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</w:p>
        </w:tc>
      </w:tr>
      <w:tr w:rsidR="007A440E" w:rsidRPr="003763FB" w:rsidTr="00BF4CF0">
        <w:trPr>
          <w:trHeight w:val="5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Rodzeństwo kandydata w roku szkolnym, którym prowadzona jest rekrutacja, będzie uczęszczało do tej szkoły </w:t>
            </w:r>
          </w:p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A440E" w:rsidRPr="003763FB" w:rsidTr="00BF4CF0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Kandydat posiada co najmniej 2 rodzeństwa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A440E" w:rsidRPr="003763FB" w:rsidTr="00BF4CF0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Rodzice/ opiekunowie prawni kandydata są płatnikami podatku od osób fizycznych na rzecz gminy Kartuzy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A440E" w:rsidRPr="003763FB" w:rsidTr="00BF4CF0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Dogodne położenie szkoły pod względem miejsca pracy jednego z rodziców/opiekunów prawnych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A440E" w:rsidRPr="003763FB" w:rsidTr="00BF4CF0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3763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Niepełnosprawność kandydata lub w rodzinie kandydata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40E" w:rsidRPr="003763FB" w:rsidRDefault="007A440E" w:rsidP="00BF4CF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V   OŚWIADCZENIE DOTYCZĄCE TREŚCI  ZGŁOSZENIA</w:t>
      </w:r>
    </w:p>
    <w:p w:rsidR="007A440E" w:rsidRPr="003763FB" w:rsidRDefault="007A440E" w:rsidP="007A440E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art. 150 ust.6 Ustawy z 14 grudnia 2016r. -Prawo oświatowe( Dz.U. z 2017r. poz.59 z </w:t>
      </w:r>
      <w:proofErr w:type="spellStart"/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późn</w:t>
      </w:r>
      <w:proofErr w:type="spellEnd"/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 zm.)</w:t>
      </w:r>
    </w:p>
    <w:p w:rsidR="007A440E" w:rsidRPr="003763FB" w:rsidRDefault="007A440E" w:rsidP="007A440E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Oświadczam , iż wszystkie podane w niniejszym wniosku dane są zgodne ze stanem faktycznym. Jestem świadomy (a) odpowiedzialności karnej za złożenie fałszywego oświadczenia. </w:t>
      </w: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Zgodnie z art. 23 Ustawy z dnia 29 sierpnia 1997 r. o ochronie danych osobowych (Dz. U. z 2016r. poz. 922 ) wyrażam zgodę na przetwarzanie danych osobowych zawartych w w/w wniosku w celu przyjęcia dziecka do szkoły w roku szkolnym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2021/2022.</w:t>
      </w:r>
    </w:p>
    <w:p w:rsidR="007A440E" w:rsidRPr="003763FB" w:rsidRDefault="007A440E" w:rsidP="007A44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Przyjmuję do wiadomości, iż mam prawo wglądu do moich danych oraz ich poprawiania. Dane podaje dobrowolnie.</w:t>
      </w:r>
    </w:p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Czytelne podpisy rodziców / opiekunów prawnych lub osób sprawujących pieczę zastępczą</w:t>
      </w:r>
    </w:p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440E" w:rsidRPr="003763FB" w:rsidRDefault="007A440E" w:rsidP="007A440E">
      <w:pPr>
        <w:spacing w:after="120" w:line="36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3763FB">
        <w:rPr>
          <w:rFonts w:ascii="Times New Roman" w:eastAsia="Times New Roman" w:hAnsi="Times New Roman" w:cs="Times New Roman"/>
        </w:rPr>
        <w:t>1.…………………………………………</w:t>
      </w:r>
      <w:r w:rsidRPr="003763FB">
        <w:rPr>
          <w:rFonts w:ascii="Times New Roman" w:eastAsia="Times New Roman" w:hAnsi="Times New Roman" w:cs="Times New Roman"/>
        </w:rPr>
        <w:tab/>
      </w:r>
      <w:r w:rsidRPr="003763FB">
        <w:rPr>
          <w:rFonts w:ascii="Times New Roman" w:eastAsia="Times New Roman" w:hAnsi="Times New Roman" w:cs="Times New Roman"/>
        </w:rPr>
        <w:tab/>
        <w:t>2. …………………………………….</w:t>
      </w:r>
    </w:p>
    <w:p w:rsidR="007A440E" w:rsidRPr="003763FB" w:rsidRDefault="007A440E" w:rsidP="007A440E">
      <w:pPr>
        <w:spacing w:after="120" w:line="36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7A440E" w:rsidRPr="003763FB" w:rsidRDefault="007A440E" w:rsidP="007A44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>Brodnica Górna  …………………………………</w:t>
      </w:r>
      <w:r w:rsidRPr="003763F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A440E" w:rsidRPr="003763FB" w:rsidRDefault="007A440E" w:rsidP="007A44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3763F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(data)                      </w:t>
      </w:r>
    </w:p>
    <w:p w:rsidR="007A440E" w:rsidRPr="003763FB" w:rsidRDefault="007A440E" w:rsidP="007A44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440E" w:rsidRPr="003763FB" w:rsidRDefault="007A440E" w:rsidP="007A440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440E" w:rsidRPr="003763FB" w:rsidRDefault="007A440E" w:rsidP="007A44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440E" w:rsidRPr="003763FB" w:rsidRDefault="007A440E" w:rsidP="007A44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440E" w:rsidRPr="0006233A" w:rsidRDefault="007A440E" w:rsidP="007A440E">
      <w:pPr>
        <w:pBdr>
          <w:bottom w:val="single" w:sz="6" w:space="1" w:color="auto"/>
        </w:pBdr>
        <w:jc w:val="both"/>
        <w:rPr>
          <w:rFonts w:ascii="Arial" w:hAnsi="Arial" w:cs="Arial"/>
          <w:sz w:val="24"/>
        </w:rPr>
      </w:pPr>
    </w:p>
    <w:p w:rsidR="007A440E" w:rsidRPr="00AD1F65" w:rsidRDefault="007A440E" w:rsidP="007A440E">
      <w:pPr>
        <w:spacing w:after="0"/>
        <w:jc w:val="both"/>
        <w:rPr>
          <w:rFonts w:ascii="Arial" w:hAnsi="Arial" w:cs="Arial"/>
          <w:b/>
          <w:i/>
          <w:sz w:val="16"/>
        </w:rPr>
      </w:pPr>
      <w:r w:rsidRPr="00AD1F65">
        <w:rPr>
          <w:rFonts w:ascii="Arial" w:hAnsi="Arial" w:cs="Arial"/>
          <w:b/>
          <w:i/>
          <w:sz w:val="16"/>
        </w:rPr>
        <w:t>AKTY PRAWNE:</w:t>
      </w:r>
    </w:p>
    <w:p w:rsidR="007A440E" w:rsidRPr="00AD1F65" w:rsidRDefault="007A440E" w:rsidP="007A440E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Rozporządzenie Parlamentu Europejskiego i Rady (UE) 2016/679 z dnia 27.04.2016r. (Dz. Urz. UE L 119, s. 1)</w:t>
      </w:r>
    </w:p>
    <w:p w:rsidR="007A440E" w:rsidRPr="00AD1F65" w:rsidRDefault="007A440E" w:rsidP="007A440E">
      <w:pPr>
        <w:pStyle w:val="Akapitzlist"/>
        <w:numPr>
          <w:ilvl w:val="0"/>
          <w:numId w:val="1"/>
        </w:numPr>
        <w:spacing w:after="0" w:line="276" w:lineRule="auto"/>
        <w:ind w:left="142" w:hanging="142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Konstytucja Rzeczpospolitej Polskiej z dnia 2 kwietnia 1997 r. (Dz. U. z 1997r.  Nr 78, poz. 483)</w:t>
      </w:r>
    </w:p>
    <w:p w:rsidR="007A440E" w:rsidRPr="00AD1F65" w:rsidRDefault="007A440E" w:rsidP="007A440E">
      <w:pPr>
        <w:pStyle w:val="Akapitzlist"/>
        <w:numPr>
          <w:ilvl w:val="0"/>
          <w:numId w:val="1"/>
        </w:numPr>
        <w:spacing w:after="0" w:line="276" w:lineRule="auto"/>
        <w:ind w:left="142" w:hanging="153"/>
        <w:jc w:val="both"/>
        <w:rPr>
          <w:rFonts w:ascii="Arial" w:hAnsi="Arial" w:cs="Arial"/>
          <w:sz w:val="16"/>
        </w:rPr>
      </w:pPr>
      <w:r w:rsidRPr="00AD1F65">
        <w:rPr>
          <w:rFonts w:ascii="Arial" w:hAnsi="Arial" w:cs="Arial"/>
          <w:sz w:val="16"/>
        </w:rPr>
        <w:t>Ustawa z dnia 10 maja 2018r. o ochronie danych osobowych (Dz. U. 2018, poz. 1000)</w:t>
      </w:r>
    </w:p>
    <w:p w:rsidR="007A440E" w:rsidRPr="003763FB" w:rsidRDefault="007A440E" w:rsidP="007A44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7A440E" w:rsidRPr="003763FB" w:rsidRDefault="007A440E" w:rsidP="007A440E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5472B" w:rsidRDefault="0045472B">
      <w:bookmarkStart w:id="0" w:name="_GoBack"/>
      <w:bookmarkEnd w:id="0"/>
    </w:p>
    <w:sectPr w:rsidR="004547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5F3" w:rsidRDefault="00C075F3" w:rsidP="007A440E">
      <w:pPr>
        <w:spacing w:after="0" w:line="240" w:lineRule="auto"/>
      </w:pPr>
      <w:r>
        <w:separator/>
      </w:r>
    </w:p>
  </w:endnote>
  <w:endnote w:type="continuationSeparator" w:id="0">
    <w:p w:rsidR="00C075F3" w:rsidRDefault="00C075F3" w:rsidP="007A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5F3" w:rsidRDefault="00C075F3" w:rsidP="007A440E">
      <w:pPr>
        <w:spacing w:after="0" w:line="240" w:lineRule="auto"/>
      </w:pPr>
      <w:r>
        <w:separator/>
      </w:r>
    </w:p>
  </w:footnote>
  <w:footnote w:type="continuationSeparator" w:id="0">
    <w:p w:rsidR="00C075F3" w:rsidRDefault="00C075F3" w:rsidP="007A4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40E" w:rsidRDefault="007A440E" w:rsidP="007A440E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</w:pPr>
    <w:r w:rsidRPr="003763FB">
      <w:rPr>
        <w:rFonts w:ascii="Times New Roman" w:eastAsia="Times New Roman" w:hAnsi="Times New Roman" w:cs="Times New Roman"/>
        <w:b/>
        <w:i/>
        <w:sz w:val="18"/>
        <w:szCs w:val="18"/>
        <w:lang w:eastAsia="pl-PL"/>
      </w:rPr>
      <w:t>Załącznik nr 2</w:t>
    </w:r>
  </w:p>
  <w:p w:rsidR="007A440E" w:rsidRDefault="007A4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4FB"/>
    <w:multiLevelType w:val="hybridMultilevel"/>
    <w:tmpl w:val="2500E6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0E"/>
    <w:rsid w:val="00376089"/>
    <w:rsid w:val="0045472B"/>
    <w:rsid w:val="007A440E"/>
    <w:rsid w:val="008B51D9"/>
    <w:rsid w:val="00B9254D"/>
    <w:rsid w:val="00C075F3"/>
    <w:rsid w:val="00C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9C6CD"/>
  <w15:chartTrackingRefBased/>
  <w15:docId w15:val="{005C8A16-1D1B-4274-9EA6-A4C0862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440E"/>
  </w:style>
  <w:style w:type="paragraph" w:styleId="Stopka">
    <w:name w:val="footer"/>
    <w:basedOn w:val="Normalny"/>
    <w:link w:val="StopkaZnak"/>
    <w:uiPriority w:val="99"/>
    <w:unhideWhenUsed/>
    <w:rsid w:val="007A4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/>
      <vt:lpstr/>
      <vt:lpstr/>
      <vt:lpstr>Dyrektor Zespołu Kształcenia i Wychowania </vt:lpstr>
      <vt:lpstr>w Brodnicy Górnej</vt:lpstr>
      <vt:lpstr>Pan Seweryn Szlachetka</vt:lpstr>
      <vt:lpstr/>
      <vt:lpstr/>
      <vt:lpstr>WNIOSEK O PRZYJĘCIE DO KLASY I</vt:lpstr>
      <vt:lpstr>SZKOŁY  PODSTAWOWOWEJ im. Ks. JANA TKACZYKA </vt:lpstr>
      <vt:lpstr>W BRODNICY GÓRENJ</vt:lpstr>
      <vt:lpstr>Brodnica Górna  …………………………………	</vt:lpstr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2022-03-08T08:52:00Z</dcterms:created>
  <dcterms:modified xsi:type="dcterms:W3CDTF">2022-03-08T10:13:00Z</dcterms:modified>
</cp:coreProperties>
</file>