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96E" w:rsidRPr="0029796E" w:rsidRDefault="0029796E" w:rsidP="0029796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sk-SK"/>
        </w:rPr>
      </w:pPr>
      <w:r w:rsidRPr="0029796E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sk-SK"/>
        </w:rPr>
        <w:t>Správa</w:t>
      </w:r>
    </w:p>
    <w:p w:rsidR="0029796E" w:rsidRPr="0029796E" w:rsidRDefault="0029796E" w:rsidP="0029796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eastAsia="sk-SK"/>
        </w:rPr>
      </w:pPr>
      <w:r w:rsidRPr="0029796E">
        <w:rPr>
          <w:rFonts w:ascii="Times New Roman" w:eastAsia="Times New Roman" w:hAnsi="Times New Roman" w:cs="Times New Roman"/>
          <w:b/>
          <w:bCs/>
          <w:sz w:val="32"/>
          <w:szCs w:val="36"/>
          <w:lang w:eastAsia="sk-SK"/>
        </w:rPr>
        <w:t>o výchovno-vzdelávacej činnosti, jej výsledkoch a podmienkach za školský rok 2013/2014</w:t>
      </w:r>
    </w:p>
    <w:p w:rsidR="0029796E" w:rsidRPr="0029796E" w:rsidRDefault="0029796E" w:rsidP="002979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29796E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Podľa vyhlášky Ministerstva Školstva SR 9/2006 </w:t>
      </w:r>
      <w:proofErr w:type="spellStart"/>
      <w:r w:rsidRPr="0029796E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Z.z</w:t>
      </w:r>
      <w:proofErr w:type="spellEnd"/>
      <w:r w:rsidRPr="0029796E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.</w:t>
      </w:r>
    </w:p>
    <w:p w:rsidR="0029796E" w:rsidRPr="0029796E" w:rsidRDefault="0029796E" w:rsidP="002979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0" w:name="1a"/>
      <w:bookmarkEnd w:id="0"/>
      <w:r w:rsidRPr="002979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1 a</w:t>
      </w:r>
      <w:r w:rsidRPr="0029796E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 Základné identifikačné údaje o škole: názov, adresa, telefónne a faxové čísla, internetová a elektronická adresa, údaje o zriaďovateľovi</w:t>
      </w:r>
    </w:p>
    <w:p w:rsidR="0029796E" w:rsidRPr="0029796E" w:rsidRDefault="0029796E" w:rsidP="002979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29796E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Základné identifikačné údaje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7"/>
        <w:gridCol w:w="4393"/>
      </w:tblGrid>
      <w:tr w:rsidR="0029796E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Základná škola s materskou školou Lokca 71</w:t>
            </w:r>
          </w:p>
        </w:tc>
      </w:tr>
      <w:tr w:rsidR="0029796E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Adresa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Lokca 71 </w:t>
            </w:r>
          </w:p>
        </w:tc>
      </w:tr>
      <w:tr w:rsidR="0029796E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043 55 24510</w:t>
            </w:r>
          </w:p>
        </w:tc>
      </w:tr>
      <w:tr w:rsidR="0029796E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zs.lokca@stonline.sk</w:t>
            </w:r>
          </w:p>
        </w:tc>
      </w:tr>
      <w:tr w:rsidR="0029796E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WWW stránka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zslokca.edupage.org</w:t>
            </w:r>
          </w:p>
        </w:tc>
      </w:tr>
      <w:tr w:rsidR="0029796E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Zriaďovateľ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Obec Lokca</w:t>
            </w:r>
          </w:p>
        </w:tc>
      </w:tr>
    </w:tbl>
    <w:p w:rsidR="0029796E" w:rsidRPr="0029796E" w:rsidRDefault="0029796E" w:rsidP="002979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1" w:name="e1a"/>
      <w:bookmarkEnd w:id="1"/>
      <w:r w:rsidRPr="0029796E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Vedúci zamestnanci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"/>
        <w:gridCol w:w="2306"/>
        <w:gridCol w:w="1327"/>
        <w:gridCol w:w="1207"/>
        <w:gridCol w:w="2108"/>
      </w:tblGrid>
      <w:tr w:rsidR="0029796E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Priezvisko, meno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29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Služ</w:t>
            </w:r>
            <w:proofErr w:type="spellEnd"/>
            <w:r w:rsidRPr="0029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mobil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e-mail</w:t>
            </w:r>
          </w:p>
        </w:tc>
      </w:tr>
      <w:tr w:rsidR="0029796E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Riaditeľ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 Zdena Brňáková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043/5524510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zs.lokca@sronline.sk</w:t>
            </w:r>
          </w:p>
        </w:tc>
      </w:tr>
      <w:tr w:rsidR="0029796E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ZRŠ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 Mária Kramárová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043/5591205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9796E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ZRŠ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Daniela </w:t>
            </w:r>
            <w:proofErr w:type="spellStart"/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Majdová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043/5591228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29796E" w:rsidRDefault="0029796E" w:rsidP="002979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29796E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Rada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4"/>
        <w:gridCol w:w="2533"/>
      </w:tblGrid>
      <w:tr w:rsidR="0026437C" w:rsidRPr="0003509A" w:rsidTr="002C46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37C" w:rsidRPr="0003509A" w:rsidRDefault="0026437C" w:rsidP="002C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37C" w:rsidRPr="0003509A" w:rsidRDefault="0026437C" w:rsidP="002C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Titl., priezvisko, meno</w:t>
            </w:r>
          </w:p>
        </w:tc>
      </w:tr>
      <w:tr w:rsidR="0026437C" w:rsidRPr="0003509A" w:rsidTr="002C46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37C" w:rsidRPr="0003509A" w:rsidRDefault="0026437C" w:rsidP="002C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predseda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37C" w:rsidRPr="0003509A" w:rsidRDefault="0026437C" w:rsidP="002C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Elena </w:t>
            </w:r>
            <w:proofErr w:type="spellStart"/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Škapcová</w:t>
            </w:r>
            <w:proofErr w:type="spellEnd"/>
          </w:p>
        </w:tc>
      </w:tr>
      <w:tr w:rsidR="0026437C" w:rsidRPr="0003509A" w:rsidTr="002C46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37C" w:rsidRPr="0003509A" w:rsidRDefault="0026437C" w:rsidP="002C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pedagogickí zamestnanci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37C" w:rsidRPr="0003509A" w:rsidRDefault="0026437C" w:rsidP="002C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Bc. Martina </w:t>
            </w:r>
            <w:proofErr w:type="spellStart"/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Jadroňová</w:t>
            </w:r>
            <w:proofErr w:type="spellEnd"/>
          </w:p>
        </w:tc>
      </w:tr>
      <w:tr w:rsidR="0026437C" w:rsidRPr="0003509A" w:rsidTr="002C46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37C" w:rsidRPr="0003509A" w:rsidRDefault="0026437C" w:rsidP="002C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37C" w:rsidRPr="0003509A" w:rsidRDefault="0026437C" w:rsidP="002C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6437C" w:rsidRPr="0003509A" w:rsidTr="002C46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37C" w:rsidRPr="0003509A" w:rsidRDefault="0026437C" w:rsidP="002C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37C" w:rsidRPr="0003509A" w:rsidRDefault="0026437C" w:rsidP="002C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6437C" w:rsidRPr="0003509A" w:rsidTr="002C46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37C" w:rsidRPr="0003509A" w:rsidRDefault="0026437C" w:rsidP="002C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ostatní zamestnanci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37C" w:rsidRPr="0003509A" w:rsidRDefault="0026437C" w:rsidP="002C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Ignác </w:t>
            </w:r>
            <w:proofErr w:type="spellStart"/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Lipničan</w:t>
            </w:r>
            <w:proofErr w:type="spellEnd"/>
          </w:p>
        </w:tc>
      </w:tr>
      <w:tr w:rsidR="0026437C" w:rsidRPr="0003509A" w:rsidTr="002C46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37C" w:rsidRPr="0003509A" w:rsidRDefault="0026437C" w:rsidP="002C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37C" w:rsidRPr="0003509A" w:rsidRDefault="0026437C" w:rsidP="002C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6437C" w:rsidRPr="0003509A" w:rsidTr="002C46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37C" w:rsidRPr="0003509A" w:rsidRDefault="0026437C" w:rsidP="002C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zástupcovia rodičov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37C" w:rsidRPr="0003509A" w:rsidRDefault="0026437C" w:rsidP="002C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Ing. Evarist Oleš</w:t>
            </w:r>
          </w:p>
        </w:tc>
      </w:tr>
      <w:tr w:rsidR="0026437C" w:rsidRPr="0003509A" w:rsidTr="002C46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37C" w:rsidRPr="0003509A" w:rsidRDefault="0026437C" w:rsidP="002C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37C" w:rsidRPr="0003509A" w:rsidRDefault="0026437C" w:rsidP="002C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Zuzana </w:t>
            </w:r>
            <w:proofErr w:type="spellStart"/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Jadroňová</w:t>
            </w:r>
            <w:proofErr w:type="spellEnd"/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26437C" w:rsidRPr="0003509A" w:rsidTr="002C46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37C" w:rsidRPr="0003509A" w:rsidRDefault="0026437C" w:rsidP="002C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37C" w:rsidRPr="0003509A" w:rsidRDefault="0026437C" w:rsidP="002C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Milan </w:t>
            </w:r>
            <w:proofErr w:type="spellStart"/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Rončák</w:t>
            </w:r>
            <w:proofErr w:type="spellEnd"/>
          </w:p>
        </w:tc>
      </w:tr>
      <w:tr w:rsidR="0026437C" w:rsidRPr="0003509A" w:rsidTr="002C46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37C" w:rsidRPr="0003509A" w:rsidRDefault="0026437C" w:rsidP="002C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37C" w:rsidRPr="0003509A" w:rsidRDefault="0026437C" w:rsidP="002C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Gabriela </w:t>
            </w:r>
            <w:proofErr w:type="spellStart"/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Maslanová</w:t>
            </w:r>
            <w:proofErr w:type="spellEnd"/>
          </w:p>
        </w:tc>
      </w:tr>
      <w:tr w:rsidR="0026437C" w:rsidRPr="0003509A" w:rsidTr="002C46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37C" w:rsidRPr="0003509A" w:rsidRDefault="0026437C" w:rsidP="002C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zástupca zriaďovateľa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37C" w:rsidRPr="0003509A" w:rsidRDefault="0026437C" w:rsidP="002C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Ján </w:t>
            </w:r>
            <w:proofErr w:type="spellStart"/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Badár</w:t>
            </w:r>
            <w:proofErr w:type="spellEnd"/>
          </w:p>
        </w:tc>
      </w:tr>
      <w:tr w:rsidR="0026437C" w:rsidRPr="0003509A" w:rsidTr="002C46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37C" w:rsidRPr="0003509A" w:rsidRDefault="0026437C" w:rsidP="002C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37C" w:rsidRPr="0003509A" w:rsidRDefault="0026437C" w:rsidP="002C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Ing. Július Dulík</w:t>
            </w:r>
          </w:p>
        </w:tc>
      </w:tr>
      <w:tr w:rsidR="0026437C" w:rsidRPr="0003509A" w:rsidTr="002C46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37C" w:rsidRPr="0003509A" w:rsidRDefault="0026437C" w:rsidP="002C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37C" w:rsidRPr="0003509A" w:rsidRDefault="0026437C" w:rsidP="002C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MUDr. Michal </w:t>
            </w:r>
            <w:proofErr w:type="spellStart"/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Prádel</w:t>
            </w:r>
            <w:proofErr w:type="spellEnd"/>
          </w:p>
        </w:tc>
      </w:tr>
      <w:tr w:rsidR="0026437C" w:rsidRPr="0003509A" w:rsidTr="002C46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37C" w:rsidRPr="0003509A" w:rsidRDefault="0026437C" w:rsidP="002C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37C" w:rsidRPr="0003509A" w:rsidRDefault="0026437C" w:rsidP="002C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50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JUDr. Jana Fejová</w:t>
            </w:r>
          </w:p>
        </w:tc>
      </w:tr>
    </w:tbl>
    <w:p w:rsidR="0029796E" w:rsidRPr="0029796E" w:rsidRDefault="0029796E" w:rsidP="002979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2" w:name="1b"/>
      <w:bookmarkEnd w:id="2"/>
      <w:r w:rsidRPr="002979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lastRenderedPageBreak/>
        <w:t>§ 2. ods. 1 b</w:t>
      </w:r>
      <w:r w:rsidRPr="0029796E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 Údaje o počte žiakov školy vrátane žiakov so špeciálnymi výchovno-vzdelávacími potrebami alebo údaje o počte detí v školskom zariadení</w:t>
      </w:r>
    </w:p>
    <w:p w:rsidR="0029796E" w:rsidRPr="0029796E" w:rsidRDefault="0029796E" w:rsidP="002979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29796E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Údaje o počte žiakov</w:t>
      </w:r>
    </w:p>
    <w:p w:rsidR="0029796E" w:rsidRPr="0029796E" w:rsidRDefault="0029796E" w:rsidP="00297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979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Počet žiakov školy: </w:t>
      </w:r>
      <w:r w:rsidR="00861A3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342</w:t>
      </w:r>
    </w:p>
    <w:p w:rsidR="0029796E" w:rsidRPr="0029796E" w:rsidRDefault="0029796E" w:rsidP="00297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979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Počet tried: </w:t>
      </w:r>
      <w:r w:rsidR="00861A3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17</w:t>
      </w:r>
    </w:p>
    <w:p w:rsidR="0029796E" w:rsidRPr="0029796E" w:rsidRDefault="0029796E" w:rsidP="00297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9796E">
        <w:rPr>
          <w:rFonts w:ascii="Times New Roman" w:eastAsia="Times New Roman" w:hAnsi="Times New Roman" w:cs="Times New Roman"/>
          <w:sz w:val="24"/>
          <w:szCs w:val="24"/>
          <w:lang w:eastAsia="sk-SK"/>
        </w:rPr>
        <w:t>Podrobnejšie informácie: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4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648"/>
      </w:tblGrid>
      <w:tr w:rsidR="0029796E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Ročník: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29796E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</w:t>
            </w:r>
          </w:p>
        </w:tc>
      </w:tr>
      <w:tr w:rsidR="0029796E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342</w:t>
            </w:r>
          </w:p>
        </w:tc>
      </w:tr>
      <w:tr w:rsidR="0029796E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 toho ŠVVP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</w:t>
            </w:r>
          </w:p>
        </w:tc>
      </w:tr>
      <w:tr w:rsidR="0029796E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 toho v ŠKD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29796E" w:rsidRPr="0029796E" w:rsidRDefault="0029796E" w:rsidP="002979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3" w:name="e1b"/>
      <w:bookmarkStart w:id="4" w:name="1c"/>
      <w:bookmarkEnd w:id="3"/>
      <w:bookmarkEnd w:id="4"/>
      <w:r w:rsidRPr="002979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1 c</w:t>
      </w:r>
      <w:r w:rsidRPr="0029796E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 Údaje o počte zapísaných žiakov do prvého ročníka základnej školy; údaje o počtoch a úspešnosti žiakov na prijímacích skúškach a ich následnom prijatí na štúdium na stredné školy</w:t>
      </w:r>
    </w:p>
    <w:p w:rsidR="0029796E" w:rsidRPr="0029796E" w:rsidRDefault="0029796E" w:rsidP="002979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29796E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Zapísaní žiaci ZŠ</w:t>
      </w:r>
    </w:p>
    <w:p w:rsidR="00861A36" w:rsidRDefault="0029796E" w:rsidP="0029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979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Počet zapísaných prvákov k 30.6.2013: </w:t>
      </w:r>
      <w:r w:rsidRPr="0029796E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súčet </w:t>
      </w:r>
      <w:r w:rsidR="0026437C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36</w:t>
      </w:r>
      <w:r w:rsidRPr="0029796E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/ počet dievčat</w:t>
      </w:r>
      <w:r w:rsidR="0026437C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11</w:t>
      </w:r>
      <w:r w:rsidRPr="002979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Skutočný počet žiakov 1.ročníka k 15.9.2013: </w:t>
      </w:r>
      <w:r w:rsidRPr="0029796E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súčet</w:t>
      </w:r>
      <w:r w:rsidR="0026437C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36</w:t>
      </w:r>
      <w:r w:rsidRPr="0029796E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/ počet dievčat</w:t>
      </w:r>
      <w:r w:rsidRPr="002979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6437C">
        <w:rPr>
          <w:rFonts w:ascii="Times New Roman" w:eastAsia="Times New Roman" w:hAnsi="Times New Roman" w:cs="Times New Roman"/>
          <w:sz w:val="24"/>
          <w:szCs w:val="24"/>
          <w:lang w:eastAsia="sk-SK"/>
        </w:rPr>
        <w:t>11</w:t>
      </w:r>
      <w:r w:rsidR="002C46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Pr="002979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Počet detí s odloženou školskou dochádzkou: </w:t>
      </w:r>
      <w:r w:rsidRPr="0029796E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súčet </w:t>
      </w:r>
      <w:r w:rsidR="0026437C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0</w:t>
      </w:r>
      <w:r w:rsidRPr="0029796E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/ počet dievča</w:t>
      </w:r>
      <w:r w:rsidR="0026437C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0</w:t>
      </w:r>
      <w:r w:rsidRPr="0029796E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t</w:t>
      </w:r>
      <w:r w:rsidRPr="002979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861A36" w:rsidRDefault="00861A36" w:rsidP="0029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9796E" w:rsidRPr="0029796E" w:rsidRDefault="0029796E" w:rsidP="0029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9796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Ukončenie školskej dochádzky na ZŠ k 30.6.2014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7"/>
        <w:gridCol w:w="1294"/>
        <w:gridCol w:w="634"/>
        <w:gridCol w:w="634"/>
        <w:gridCol w:w="634"/>
        <w:gridCol w:w="634"/>
        <w:gridCol w:w="634"/>
        <w:gridCol w:w="648"/>
      </w:tblGrid>
      <w:tr w:rsidR="0029796E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Nižší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29796E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2643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2643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2643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2643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49</w:t>
            </w:r>
          </w:p>
        </w:tc>
      </w:tr>
    </w:tbl>
    <w:p w:rsidR="0029796E" w:rsidRPr="0029796E" w:rsidRDefault="0029796E" w:rsidP="002979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5" w:name="e1c"/>
      <w:bookmarkStart w:id="6" w:name="1d"/>
      <w:bookmarkEnd w:id="5"/>
      <w:bookmarkEnd w:id="6"/>
      <w:r w:rsidRPr="002979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1 d</w:t>
      </w:r>
      <w:r w:rsidRPr="0029796E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 Údaje o počte prijatých žiakov do prvého ročníka strednej školy; údaje o počtoch a úspešnosti uchádzačov na prijatie</w:t>
      </w:r>
    </w:p>
    <w:p w:rsidR="0029796E" w:rsidRPr="0029796E" w:rsidRDefault="0029796E" w:rsidP="002979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29796E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Úspešnosť žiakov na prijímacích skúškach na SŠ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4"/>
        <w:gridCol w:w="1140"/>
        <w:gridCol w:w="1140"/>
        <w:gridCol w:w="1140"/>
        <w:gridCol w:w="514"/>
        <w:gridCol w:w="648"/>
      </w:tblGrid>
      <w:tr w:rsidR="0026437C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37C" w:rsidRPr="0029796E" w:rsidRDefault="0026437C" w:rsidP="0029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37C" w:rsidRPr="0029796E" w:rsidRDefault="0026437C" w:rsidP="0029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29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Gym</w:t>
            </w:r>
            <w:proofErr w:type="spellEnd"/>
            <w:r w:rsidRPr="0029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8.roč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37C" w:rsidRPr="0029796E" w:rsidRDefault="0026437C" w:rsidP="0026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29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Gym</w:t>
            </w:r>
            <w:proofErr w:type="spellEnd"/>
            <w:r w:rsidRPr="0029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</w:t>
            </w:r>
            <w:r w:rsidRPr="0029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.roč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37C" w:rsidRPr="0029796E" w:rsidRDefault="0026437C" w:rsidP="0029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29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Gym</w:t>
            </w:r>
            <w:proofErr w:type="spellEnd"/>
            <w:r w:rsidRPr="0029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4.roč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37C" w:rsidRPr="0029796E" w:rsidRDefault="0026437C" w:rsidP="0029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SOŠ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37C" w:rsidRPr="0029796E" w:rsidRDefault="0026437C" w:rsidP="0029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26437C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37C" w:rsidRPr="0029796E" w:rsidRDefault="0026437C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prihlásení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37C" w:rsidRPr="0029796E" w:rsidRDefault="0026437C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37C" w:rsidRPr="0029796E" w:rsidRDefault="0026437C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37C" w:rsidRPr="0029796E" w:rsidRDefault="0026437C" w:rsidP="0078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7823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37C" w:rsidRPr="0029796E" w:rsidRDefault="0026437C" w:rsidP="0026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37C" w:rsidRPr="0029796E" w:rsidRDefault="0026437C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49</w:t>
            </w:r>
          </w:p>
        </w:tc>
      </w:tr>
      <w:tr w:rsidR="0026437C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37C" w:rsidRPr="0029796E" w:rsidRDefault="0026437C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37C" w:rsidRPr="0029796E" w:rsidRDefault="0026437C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37C" w:rsidRPr="0029796E" w:rsidRDefault="0026437C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37C" w:rsidRPr="0029796E" w:rsidRDefault="0026437C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37C" w:rsidRPr="0029796E" w:rsidRDefault="0026437C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37C" w:rsidRPr="0029796E" w:rsidRDefault="0026437C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49</w:t>
            </w:r>
          </w:p>
        </w:tc>
      </w:tr>
      <w:tr w:rsidR="0026437C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37C" w:rsidRPr="0029796E" w:rsidRDefault="0026437C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% úspešnosti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37C" w:rsidRPr="0029796E" w:rsidRDefault="0026437C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37C" w:rsidRPr="0029796E" w:rsidRDefault="0026437C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37C" w:rsidRPr="0029796E" w:rsidRDefault="0026437C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37C" w:rsidRPr="0029796E" w:rsidRDefault="0026437C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37C" w:rsidRPr="0029796E" w:rsidRDefault="0026437C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</w:tr>
    </w:tbl>
    <w:p w:rsidR="0029796E" w:rsidRPr="0029796E" w:rsidRDefault="0029796E" w:rsidP="002979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7" w:name="e1d"/>
      <w:bookmarkStart w:id="8" w:name="1e"/>
      <w:bookmarkEnd w:id="7"/>
      <w:bookmarkEnd w:id="8"/>
      <w:r w:rsidRPr="002979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1 e</w:t>
      </w:r>
      <w:r w:rsidRPr="0029796E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 Údaje o výsledkoch hodnotenia a klasifikácie žiakov podľa poskytovaného stupňa vzdelania</w:t>
      </w:r>
    </w:p>
    <w:p w:rsidR="0026437C" w:rsidRDefault="0026437C" w:rsidP="002979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</w:p>
    <w:p w:rsidR="00D436BE" w:rsidRDefault="00D436BE" w:rsidP="002979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</w:p>
    <w:p w:rsidR="0029796E" w:rsidRPr="0029796E" w:rsidRDefault="0029796E" w:rsidP="002979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29796E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lastRenderedPageBreak/>
        <w:t>Klasifikácia tried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4"/>
        <w:gridCol w:w="469"/>
        <w:gridCol w:w="446"/>
        <w:gridCol w:w="746"/>
        <w:gridCol w:w="619"/>
        <w:gridCol w:w="785"/>
        <w:gridCol w:w="457"/>
        <w:gridCol w:w="504"/>
        <w:gridCol w:w="492"/>
        <w:gridCol w:w="480"/>
        <w:gridCol w:w="527"/>
        <w:gridCol w:w="527"/>
        <w:gridCol w:w="714"/>
        <w:gridCol w:w="428"/>
        <w:gridCol w:w="446"/>
        <w:gridCol w:w="428"/>
      </w:tblGrid>
      <w:tr w:rsidR="0029796E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ANJ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BIO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proofErr w:type="spellStart"/>
            <w:r w:rsidRPr="002979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Cv</w:t>
            </w:r>
            <w:proofErr w:type="spellEnd"/>
            <w:r w:rsidRPr="002979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 xml:space="preserve"> 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proofErr w:type="spellStart"/>
            <w:r w:rsidRPr="002979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Cv</w:t>
            </w:r>
            <w:proofErr w:type="spellEnd"/>
            <w:r w:rsidRPr="002979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 xml:space="preserve"> 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NP CSJL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DEJ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ENV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ETV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FYZ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GEO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HUV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CHEM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IFV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INV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INF</w:t>
            </w:r>
          </w:p>
        </w:tc>
      </w:tr>
      <w:tr w:rsidR="0029796E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29796E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29796E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29796E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29796E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29796E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29796E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IV.B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29796E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1,09</w:t>
            </w:r>
          </w:p>
        </w:tc>
      </w:tr>
      <w:tr w:rsidR="0029796E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V.B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</w:tr>
      <w:tr w:rsidR="0029796E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VI.A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</w:tr>
      <w:tr w:rsidR="0029796E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VI.B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</w:tr>
      <w:tr w:rsidR="0029796E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VII.A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29796E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VII.B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29796E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VIII.A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29796E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VIII.B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29796E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IX.A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1,27</w:t>
            </w:r>
          </w:p>
        </w:tc>
      </w:tr>
      <w:tr w:rsidR="0029796E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IX.B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1,25</w:t>
            </w:r>
          </w:p>
        </w:tc>
      </w:tr>
      <w:tr w:rsidR="0029796E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predškolák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29796E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MŠ2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29796E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MŠ1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</w:tbl>
    <w:p w:rsidR="0029796E" w:rsidRPr="0029796E" w:rsidRDefault="0029796E" w:rsidP="0029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4"/>
        <w:gridCol w:w="708"/>
        <w:gridCol w:w="739"/>
        <w:gridCol w:w="550"/>
        <w:gridCol w:w="837"/>
        <w:gridCol w:w="515"/>
        <w:gridCol w:w="457"/>
        <w:gridCol w:w="516"/>
        <w:gridCol w:w="516"/>
        <w:gridCol w:w="317"/>
        <w:gridCol w:w="340"/>
        <w:gridCol w:w="492"/>
        <w:gridCol w:w="422"/>
        <w:gridCol w:w="739"/>
        <w:gridCol w:w="428"/>
        <w:gridCol w:w="492"/>
      </w:tblGrid>
      <w:tr w:rsidR="0029796E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NP INF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RH INF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NP 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NAV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OBN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OBV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PC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PRV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PRI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RH PRI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PRI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PRA</w:t>
            </w:r>
          </w:p>
        </w:tc>
      </w:tr>
      <w:tr w:rsidR="0029796E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29796E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29796E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29796E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29796E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29796E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29796E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IV.B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29796E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29796E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V.B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29796E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VI.A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29796E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VI.B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29796E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VII.A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29796E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VII.B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29796E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VIII.A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29796E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VIII.B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29796E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IX.A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29796E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IX.B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29796E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predškolák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29796E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MŠ2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29796E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MŠ1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</w:tbl>
    <w:p w:rsidR="0029796E" w:rsidRPr="0029796E" w:rsidRDefault="0029796E" w:rsidP="0029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4"/>
        <w:gridCol w:w="504"/>
        <w:gridCol w:w="469"/>
        <w:gridCol w:w="790"/>
        <w:gridCol w:w="428"/>
        <w:gridCol w:w="457"/>
        <w:gridCol w:w="481"/>
        <w:gridCol w:w="294"/>
        <w:gridCol w:w="457"/>
        <w:gridCol w:w="667"/>
        <w:gridCol w:w="644"/>
        <w:gridCol w:w="201"/>
        <w:gridCol w:w="469"/>
        <w:gridCol w:w="492"/>
        <w:gridCol w:w="860"/>
        <w:gridCol w:w="825"/>
      </w:tblGrid>
      <w:tr w:rsidR="0029796E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REV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RUJ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RH 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SPR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SOZ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proofErr w:type="spellStart"/>
            <w:r w:rsidRPr="002979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Sp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SVP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TCHV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TCHP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TSV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TEV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NP HUV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Uč HUV</w:t>
            </w:r>
          </w:p>
        </w:tc>
      </w:tr>
      <w:tr w:rsidR="0029796E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29796E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29796E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29796E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29796E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29796E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29796E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IV.B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29796E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29796E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V.B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29796E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VI.A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29796E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VI.B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29796E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VII.A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29796E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VII.B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29796E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VIII.A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29796E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VIII.B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29796E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IX.A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29796E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IX.B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29796E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predškolák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29796E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MŠ2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29796E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MŠ1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</w:tbl>
    <w:p w:rsidR="0029796E" w:rsidRPr="0029796E" w:rsidRDefault="0029796E" w:rsidP="0029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4"/>
        <w:gridCol w:w="766"/>
        <w:gridCol w:w="848"/>
        <w:gridCol w:w="813"/>
        <w:gridCol w:w="504"/>
        <w:gridCol w:w="562"/>
        <w:gridCol w:w="679"/>
        <w:gridCol w:w="883"/>
        <w:gridCol w:w="515"/>
        <w:gridCol w:w="539"/>
      </w:tblGrid>
      <w:tr w:rsidR="0029796E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NP LID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NP VYV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Uč VYV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VLA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VUM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VYCH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RH VYV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VYV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ZEM</w:t>
            </w:r>
          </w:p>
        </w:tc>
      </w:tr>
      <w:tr w:rsidR="0029796E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29796E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29796E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29796E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29796E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29796E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29796E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IV.B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29796E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29796E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V.B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29796E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VI.A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29796E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VI.B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29796E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VII.A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29796E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VII.B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29796E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VIII.A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29796E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VIII.B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29796E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IX.A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29796E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IX.B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29796E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predškolák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29796E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MŠ2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29796E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MŠ1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</w:tbl>
    <w:p w:rsidR="0029796E" w:rsidRPr="0029796E" w:rsidRDefault="0029796E" w:rsidP="002979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9" w:name="e1e"/>
      <w:bookmarkEnd w:id="9"/>
      <w:r w:rsidRPr="0029796E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Prospech žiakov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"/>
        <w:gridCol w:w="620"/>
        <w:gridCol w:w="900"/>
        <w:gridCol w:w="1167"/>
        <w:gridCol w:w="1661"/>
      </w:tblGrid>
      <w:tr w:rsidR="0029796E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Prospeli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Neprospeli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Neklasifikovaní</w:t>
            </w:r>
          </w:p>
        </w:tc>
      </w:tr>
      <w:tr w:rsidR="0029796E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29796E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29796E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29796E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29796E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29796E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29796E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IV.B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29796E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29796E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29796E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6371AA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29796E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29796E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29796E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29796E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724CF1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29796E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VIII.B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724CF1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6371AA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29796E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IX.A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29796E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IX.B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</w:tbl>
    <w:p w:rsidR="0029796E" w:rsidRPr="0029796E" w:rsidRDefault="0029796E" w:rsidP="002979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29796E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Dochádzka žiakov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9"/>
        <w:gridCol w:w="620"/>
        <w:gridCol w:w="1081"/>
        <w:gridCol w:w="873"/>
        <w:gridCol w:w="1607"/>
        <w:gridCol w:w="908"/>
        <w:gridCol w:w="1820"/>
        <w:gridCol w:w="1014"/>
      </w:tblGrid>
      <w:tr w:rsidR="0029796E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29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Zamešk</w:t>
            </w:r>
            <w:proofErr w:type="spellEnd"/>
            <w:r w:rsidRPr="0029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hod.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29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</w:t>
            </w:r>
            <w:proofErr w:type="spellEnd"/>
            <w:r w:rsidRPr="0029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na žiaka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Ospravedlnené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29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Ospr</w:t>
            </w:r>
            <w:proofErr w:type="spellEnd"/>
            <w:r w:rsidRPr="0029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na žiaka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Neospravedlnené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29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Neosp</w:t>
            </w:r>
            <w:proofErr w:type="spellEnd"/>
            <w:r w:rsidRPr="0029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na žiaka</w:t>
            </w:r>
          </w:p>
        </w:tc>
      </w:tr>
      <w:tr w:rsidR="0029796E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29796E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47,67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47,67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29796E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34,31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34,31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29796E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47,53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47,53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29796E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52,95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52,95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29796E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57,38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57,38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29796E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IV.B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47,71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47,71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29796E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41,41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41,41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29796E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29796E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29796E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98,33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0,57</w:t>
            </w:r>
          </w:p>
        </w:tc>
      </w:tr>
      <w:tr w:rsidR="0029796E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90,48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90,14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0,33</w:t>
            </w:r>
          </w:p>
        </w:tc>
      </w:tr>
      <w:tr w:rsidR="0029796E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62,39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62,39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29796E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99,13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99,13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29796E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VIII.B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77,85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77,85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29796E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IX.A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0,08</w:t>
            </w:r>
          </w:p>
        </w:tc>
      </w:tr>
      <w:tr w:rsidR="0029796E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IX.B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29796E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predškolák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29796E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MŠ2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29796E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MŠ1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</w:tbl>
    <w:p w:rsidR="0029796E" w:rsidRPr="0029796E" w:rsidRDefault="0029796E" w:rsidP="002979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29796E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Výsledky externých meraní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4"/>
        <w:gridCol w:w="1347"/>
        <w:gridCol w:w="1613"/>
        <w:gridCol w:w="2228"/>
      </w:tblGrid>
      <w:tr w:rsidR="0029796E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Úspešnosť v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Iný údaj o úspešnosti</w:t>
            </w:r>
          </w:p>
        </w:tc>
      </w:tr>
      <w:tr w:rsidR="0029796E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Monitor 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2643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2643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58,52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9796E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Monitor 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2643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2643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60,87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29796E" w:rsidRPr="0029796E" w:rsidRDefault="0029796E" w:rsidP="002979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10" w:name="1f"/>
      <w:bookmarkEnd w:id="10"/>
      <w:r w:rsidRPr="002979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1 f</w:t>
      </w:r>
      <w:r w:rsidRPr="0029796E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 Zoznam študijných odborov a učebných odborov a ich zameraní, v ktorých škola zabezpečuje výchovu a vzdelávanie, zoznam uplatňovaných učebných plánov</w:t>
      </w:r>
    </w:p>
    <w:p w:rsidR="0029796E" w:rsidRDefault="0029796E" w:rsidP="002979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29796E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Odbory a učebné plány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7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648"/>
      </w:tblGrid>
      <w:tr w:rsidR="006371AA" w:rsidRPr="001711CD" w:rsidTr="006371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1AA" w:rsidRPr="001711CD" w:rsidRDefault="006371AA" w:rsidP="0063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71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Učebný variant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1AA" w:rsidRPr="001711CD" w:rsidRDefault="006371AA" w:rsidP="0063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71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1AA" w:rsidRPr="001711CD" w:rsidRDefault="006371AA" w:rsidP="0063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71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1AA" w:rsidRPr="001711CD" w:rsidRDefault="006371AA" w:rsidP="0063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71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1AA" w:rsidRPr="001711CD" w:rsidRDefault="006371AA" w:rsidP="0063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71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1AA" w:rsidRPr="001711CD" w:rsidRDefault="006371AA" w:rsidP="0063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71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1AA" w:rsidRPr="001711CD" w:rsidRDefault="006371AA" w:rsidP="0063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71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1AA" w:rsidRPr="001711CD" w:rsidRDefault="006371AA" w:rsidP="0063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71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1AA" w:rsidRPr="001711CD" w:rsidRDefault="006371AA" w:rsidP="0063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71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1AA" w:rsidRPr="001711CD" w:rsidRDefault="006371AA" w:rsidP="0063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71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1AA" w:rsidRPr="001711CD" w:rsidRDefault="006371AA" w:rsidP="0063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71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6371AA" w:rsidRPr="001711CD" w:rsidTr="006371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1AA" w:rsidRPr="001711CD" w:rsidRDefault="006371AA" w:rsidP="0063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tried v ročníku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1AA" w:rsidRPr="001711CD" w:rsidRDefault="006371AA" w:rsidP="0063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1AA" w:rsidRPr="001711CD" w:rsidRDefault="006371AA" w:rsidP="0063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1AA" w:rsidRPr="001711CD" w:rsidRDefault="006371AA" w:rsidP="0063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1AA" w:rsidRPr="001711CD" w:rsidRDefault="006371AA" w:rsidP="0063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1AA" w:rsidRPr="001711CD" w:rsidRDefault="006371AA" w:rsidP="0063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1AA" w:rsidRPr="001711CD" w:rsidRDefault="006371AA" w:rsidP="0063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1AA" w:rsidRPr="001711CD" w:rsidRDefault="006371AA" w:rsidP="0063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1AA" w:rsidRPr="001711CD" w:rsidRDefault="006371AA" w:rsidP="0063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1AA" w:rsidRPr="001711CD" w:rsidRDefault="006371AA" w:rsidP="0063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1AA" w:rsidRPr="001711CD" w:rsidRDefault="006371AA" w:rsidP="0063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</w:t>
            </w:r>
          </w:p>
        </w:tc>
      </w:tr>
      <w:tr w:rsidR="006371AA" w:rsidRPr="001711CD" w:rsidTr="006371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1AA" w:rsidRPr="001711CD" w:rsidRDefault="006371AA" w:rsidP="0063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Matematika 5.-9.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1AA" w:rsidRPr="001711CD" w:rsidRDefault="006371AA" w:rsidP="0063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1AA" w:rsidRPr="001711CD" w:rsidRDefault="006371AA" w:rsidP="0063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1AA" w:rsidRPr="001711CD" w:rsidRDefault="006371AA" w:rsidP="0063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1AA" w:rsidRPr="001711CD" w:rsidRDefault="006371AA" w:rsidP="0063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1AA" w:rsidRPr="001711CD" w:rsidRDefault="006371AA" w:rsidP="0063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1AA" w:rsidRPr="001711CD" w:rsidRDefault="006371AA" w:rsidP="0063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1AA" w:rsidRPr="001711CD" w:rsidRDefault="006371AA" w:rsidP="0063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1AA" w:rsidRPr="001711CD" w:rsidRDefault="006371AA" w:rsidP="0063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1AA" w:rsidRPr="001711CD" w:rsidRDefault="006371AA" w:rsidP="0063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1AA" w:rsidRPr="001711CD" w:rsidRDefault="006371AA" w:rsidP="0063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</w:t>
            </w:r>
          </w:p>
        </w:tc>
      </w:tr>
      <w:tr w:rsidR="006371AA" w:rsidRPr="001711CD" w:rsidTr="006371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1AA" w:rsidRPr="001711CD" w:rsidRDefault="006371AA" w:rsidP="0063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Cudzie jazyky 5.-9. RJ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1AA" w:rsidRPr="001711CD" w:rsidRDefault="006371AA" w:rsidP="0063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1AA" w:rsidRPr="001711CD" w:rsidRDefault="006371AA" w:rsidP="0063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1AA" w:rsidRPr="001711CD" w:rsidRDefault="006371AA" w:rsidP="0063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1AA" w:rsidRPr="001711CD" w:rsidRDefault="006371AA" w:rsidP="0063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1AA" w:rsidRPr="001711CD" w:rsidRDefault="006371AA" w:rsidP="0063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1AA" w:rsidRPr="001711CD" w:rsidRDefault="006371AA" w:rsidP="0063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1AA" w:rsidRPr="001711CD" w:rsidRDefault="006371AA" w:rsidP="0063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1AA" w:rsidRPr="001711CD" w:rsidRDefault="006371AA" w:rsidP="0063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1AA" w:rsidRPr="001711CD" w:rsidRDefault="006371AA" w:rsidP="0063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1AA" w:rsidRPr="001711CD" w:rsidRDefault="006371AA" w:rsidP="0063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</w:tr>
      <w:tr w:rsidR="006371AA" w:rsidRPr="001711CD" w:rsidTr="006371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1AA" w:rsidRPr="001711CD" w:rsidRDefault="006371AA" w:rsidP="0063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Cudzie jazyky 3.-9. ANJ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1AA" w:rsidRPr="001711CD" w:rsidRDefault="006371AA" w:rsidP="0063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1AA" w:rsidRPr="001711CD" w:rsidRDefault="006371AA" w:rsidP="0063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1AA" w:rsidRPr="001711CD" w:rsidRDefault="006371AA" w:rsidP="0063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1AA" w:rsidRPr="001711CD" w:rsidRDefault="006371AA" w:rsidP="0063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1AA" w:rsidRPr="001711CD" w:rsidRDefault="006371AA" w:rsidP="0063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1AA" w:rsidRPr="001711CD" w:rsidRDefault="006371AA" w:rsidP="0063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1AA" w:rsidRPr="001711CD" w:rsidRDefault="006371AA" w:rsidP="0063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1AA" w:rsidRPr="001711CD" w:rsidRDefault="006371AA" w:rsidP="0063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1AA" w:rsidRPr="001711CD" w:rsidRDefault="006371AA" w:rsidP="0063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1AA" w:rsidRPr="001711CD" w:rsidRDefault="006371AA" w:rsidP="0063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</w:t>
            </w:r>
          </w:p>
        </w:tc>
      </w:tr>
      <w:tr w:rsidR="006371AA" w:rsidRPr="001711CD" w:rsidTr="006371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1AA" w:rsidRPr="001711CD" w:rsidRDefault="006371AA" w:rsidP="0063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Cudzie jazyky 5.-9. 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1AA" w:rsidRPr="001711CD" w:rsidRDefault="006371AA" w:rsidP="0063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1AA" w:rsidRPr="001711CD" w:rsidRDefault="006371AA" w:rsidP="0063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1AA" w:rsidRPr="001711CD" w:rsidRDefault="006371AA" w:rsidP="0063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1AA" w:rsidRPr="001711CD" w:rsidRDefault="006371AA" w:rsidP="0063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1AA" w:rsidRPr="001711CD" w:rsidRDefault="006371AA" w:rsidP="0063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1AA" w:rsidRPr="001711CD" w:rsidRDefault="006371AA" w:rsidP="0063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1AA" w:rsidRPr="001711CD" w:rsidRDefault="006371AA" w:rsidP="0063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1AA" w:rsidRPr="001711CD" w:rsidRDefault="006371AA" w:rsidP="0063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1AA" w:rsidRPr="001711CD" w:rsidRDefault="006371AA" w:rsidP="0063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1AA" w:rsidRPr="001711CD" w:rsidRDefault="006371AA" w:rsidP="0063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</w:tr>
      <w:tr w:rsidR="006371AA" w:rsidRPr="001711CD" w:rsidTr="006371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1AA" w:rsidRPr="001711CD" w:rsidRDefault="006371AA" w:rsidP="0063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Výtvarná výchova 1.-9.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1AA" w:rsidRPr="001711CD" w:rsidRDefault="006371AA" w:rsidP="0063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1AA" w:rsidRPr="001711CD" w:rsidRDefault="006371AA" w:rsidP="0063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1AA" w:rsidRPr="001711CD" w:rsidRDefault="006371AA" w:rsidP="0063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1AA" w:rsidRPr="001711CD" w:rsidRDefault="006371AA" w:rsidP="0063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1AA" w:rsidRPr="001711CD" w:rsidRDefault="006371AA" w:rsidP="0063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1AA" w:rsidRPr="001711CD" w:rsidRDefault="006371AA" w:rsidP="0063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1AA" w:rsidRPr="001711CD" w:rsidRDefault="006371AA" w:rsidP="0063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1AA" w:rsidRPr="001711CD" w:rsidRDefault="006371AA" w:rsidP="0063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1AA" w:rsidRPr="001711CD" w:rsidRDefault="006371AA" w:rsidP="0063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1AA" w:rsidRPr="001711CD" w:rsidRDefault="006371AA" w:rsidP="0063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</w:tr>
      <w:tr w:rsidR="006371AA" w:rsidRPr="001711CD" w:rsidTr="006371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1AA" w:rsidRPr="001711CD" w:rsidRDefault="006371AA" w:rsidP="0063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Hudobná výchova 1.-9.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1AA" w:rsidRPr="001711CD" w:rsidRDefault="006371AA" w:rsidP="0063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1AA" w:rsidRPr="001711CD" w:rsidRDefault="006371AA" w:rsidP="0063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1AA" w:rsidRPr="001711CD" w:rsidRDefault="006371AA" w:rsidP="0063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1AA" w:rsidRPr="001711CD" w:rsidRDefault="006371AA" w:rsidP="0063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1AA" w:rsidRPr="001711CD" w:rsidRDefault="006371AA" w:rsidP="0063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1AA" w:rsidRPr="001711CD" w:rsidRDefault="006371AA" w:rsidP="0063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1AA" w:rsidRPr="001711CD" w:rsidRDefault="006371AA" w:rsidP="0063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1AA" w:rsidRPr="001711CD" w:rsidRDefault="006371AA" w:rsidP="0063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1AA" w:rsidRPr="001711CD" w:rsidRDefault="006371AA" w:rsidP="0063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1AA" w:rsidRPr="001711CD" w:rsidRDefault="006371AA" w:rsidP="0063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</w:tr>
      <w:tr w:rsidR="006371AA" w:rsidRPr="001711CD" w:rsidTr="006371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1AA" w:rsidRPr="001711CD" w:rsidRDefault="006371AA" w:rsidP="0063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Technická výchova 5.-9.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1AA" w:rsidRPr="001711CD" w:rsidRDefault="006371AA" w:rsidP="0063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1AA" w:rsidRPr="001711CD" w:rsidRDefault="006371AA" w:rsidP="0063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1AA" w:rsidRPr="001711CD" w:rsidRDefault="006371AA" w:rsidP="0063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1AA" w:rsidRPr="001711CD" w:rsidRDefault="006371AA" w:rsidP="0063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1AA" w:rsidRPr="001711CD" w:rsidRDefault="006371AA" w:rsidP="0063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1AA" w:rsidRPr="001711CD" w:rsidRDefault="006371AA" w:rsidP="0063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1AA" w:rsidRPr="001711CD" w:rsidRDefault="006371AA" w:rsidP="0063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1AA" w:rsidRPr="001711CD" w:rsidRDefault="006371AA" w:rsidP="0063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1AA" w:rsidRPr="001711CD" w:rsidRDefault="006371AA" w:rsidP="0063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1AA" w:rsidRPr="001711CD" w:rsidRDefault="006371AA" w:rsidP="0063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</w:tbl>
    <w:p w:rsidR="006371AA" w:rsidRPr="0029796E" w:rsidRDefault="006371AA" w:rsidP="002979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</w:p>
    <w:p w:rsidR="006450C4" w:rsidRDefault="006450C4" w:rsidP="002979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11" w:name="e1f"/>
      <w:bookmarkEnd w:id="11"/>
    </w:p>
    <w:p w:rsidR="006450C4" w:rsidRDefault="006450C4" w:rsidP="002979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</w:p>
    <w:p w:rsidR="006450C4" w:rsidRDefault="006450C4" w:rsidP="002979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</w:p>
    <w:p w:rsidR="006450C4" w:rsidRDefault="006450C4" w:rsidP="002979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</w:p>
    <w:p w:rsidR="006450C4" w:rsidRDefault="006450C4" w:rsidP="002979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</w:p>
    <w:p w:rsidR="006450C4" w:rsidRDefault="006450C4" w:rsidP="002979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</w:p>
    <w:p w:rsidR="006450C4" w:rsidRDefault="006450C4" w:rsidP="002979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</w:p>
    <w:p w:rsidR="006450C4" w:rsidRDefault="006450C4" w:rsidP="002979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</w:p>
    <w:p w:rsidR="0029796E" w:rsidRDefault="0029796E" w:rsidP="002979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29796E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lastRenderedPageBreak/>
        <w:t>Štruktúra tried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0"/>
        <w:gridCol w:w="1173"/>
        <w:gridCol w:w="1347"/>
        <w:gridCol w:w="2646"/>
      </w:tblGrid>
      <w:tr w:rsidR="006371AA" w:rsidRPr="001711CD" w:rsidTr="006371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1AA" w:rsidRPr="001711CD" w:rsidRDefault="006371AA" w:rsidP="0063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71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1AA" w:rsidRPr="001711CD" w:rsidRDefault="006371AA" w:rsidP="0063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71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1AA" w:rsidRPr="001711CD" w:rsidRDefault="006371AA" w:rsidP="0063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71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1AA" w:rsidRPr="001711CD" w:rsidRDefault="006371AA" w:rsidP="0063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71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začlenených žiakov</w:t>
            </w:r>
          </w:p>
        </w:tc>
      </w:tr>
      <w:tr w:rsidR="006371AA" w:rsidRPr="001711CD" w:rsidTr="006371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1AA" w:rsidRPr="001711CD" w:rsidRDefault="006371AA" w:rsidP="0063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Prvého ročníka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1AA" w:rsidRPr="001711CD" w:rsidRDefault="006371AA" w:rsidP="0063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1AA" w:rsidRPr="001711CD" w:rsidRDefault="006371AA" w:rsidP="0063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1AA" w:rsidRPr="001711CD" w:rsidRDefault="006371AA" w:rsidP="0063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6371AA" w:rsidRPr="001711CD" w:rsidTr="006371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1AA" w:rsidRPr="001711CD" w:rsidRDefault="006371AA" w:rsidP="0063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Bežných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1AA" w:rsidRPr="001711CD" w:rsidRDefault="006371AA" w:rsidP="0063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1AA" w:rsidRPr="001711CD" w:rsidRDefault="006371AA" w:rsidP="0063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1AA" w:rsidRPr="001711CD" w:rsidRDefault="006371AA" w:rsidP="0063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</w:t>
            </w:r>
          </w:p>
        </w:tc>
      </w:tr>
      <w:tr w:rsidR="006371AA" w:rsidRPr="001711CD" w:rsidTr="006371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1AA" w:rsidRPr="001711CD" w:rsidRDefault="006371AA" w:rsidP="0063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1AA" w:rsidRPr="001711CD" w:rsidRDefault="006371AA" w:rsidP="0063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1AA" w:rsidRPr="001711CD" w:rsidRDefault="006371AA" w:rsidP="0063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1AA" w:rsidRPr="001711CD" w:rsidRDefault="006371AA" w:rsidP="0063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</w:t>
            </w:r>
          </w:p>
        </w:tc>
      </w:tr>
    </w:tbl>
    <w:p w:rsidR="0029796E" w:rsidRPr="0029796E" w:rsidRDefault="0029796E" w:rsidP="002979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12" w:name="1g"/>
      <w:bookmarkEnd w:id="12"/>
      <w:r w:rsidRPr="002979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1 g</w:t>
      </w:r>
      <w:r w:rsidRPr="0029796E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 Údaje o počte zamestnancov a plnení kvalifikačného predpokladu pedagogických zamestnancov školy</w:t>
      </w:r>
    </w:p>
    <w:p w:rsidR="0029796E" w:rsidRPr="0029796E" w:rsidRDefault="0029796E" w:rsidP="002979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29796E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Zamestnanci</w:t>
      </w:r>
    </w:p>
    <w:p w:rsidR="0029796E" w:rsidRPr="0029796E" w:rsidRDefault="0029796E" w:rsidP="00297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9796E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Pracovný pomer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9"/>
        <w:gridCol w:w="1488"/>
        <w:gridCol w:w="1728"/>
        <w:gridCol w:w="2127"/>
        <w:gridCol w:w="2300"/>
      </w:tblGrid>
      <w:tr w:rsidR="0029796E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Pracovný pomer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Počet </w:t>
            </w:r>
            <w:proofErr w:type="spellStart"/>
            <w:r w:rsidRPr="0029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pedag</w:t>
            </w:r>
            <w:proofErr w:type="spellEnd"/>
            <w:r w:rsidRPr="0029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prac.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Počet </w:t>
            </w:r>
            <w:proofErr w:type="spellStart"/>
            <w:r w:rsidRPr="0029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nepedag</w:t>
            </w:r>
            <w:proofErr w:type="spellEnd"/>
            <w:r w:rsidRPr="0029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prac.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Počet úväzkov </w:t>
            </w:r>
            <w:proofErr w:type="spellStart"/>
            <w:r w:rsidRPr="0029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pedag</w:t>
            </w:r>
            <w:proofErr w:type="spellEnd"/>
            <w:r w:rsidRPr="0029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prac.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Počet úväzkov </w:t>
            </w:r>
            <w:proofErr w:type="spellStart"/>
            <w:r w:rsidRPr="0029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nepedag</w:t>
            </w:r>
            <w:proofErr w:type="spellEnd"/>
            <w:r w:rsidRPr="0029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prac.</w:t>
            </w:r>
          </w:p>
        </w:tc>
      </w:tr>
      <w:tr w:rsidR="0029796E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724C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724CF1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</w:t>
            </w:r>
            <w:r w:rsidR="0029796E"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724C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724CF1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</w:t>
            </w:r>
            <w:r w:rsidR="0029796E"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9796E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724C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724CF1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29796E"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724C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724CF1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0,4</w:t>
            </w:r>
            <w:r w:rsidR="0029796E"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9796E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Znížený úväzok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724C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724CF1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29796E"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724C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724CF1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0,4</w:t>
            </w:r>
            <w:r w:rsidR="0029796E"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9796E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724CF1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  <w:r w:rsidR="0029796E"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724CF1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  <w:r w:rsidR="0029796E"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724C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724CF1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  <w:r w:rsidR="0029796E"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9796E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Na dohodu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724C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724CF1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29796E"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724C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724CF1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  <w:r w:rsidR="0029796E"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29796E" w:rsidRPr="0029796E" w:rsidRDefault="0029796E" w:rsidP="002979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13" w:name="e1g"/>
      <w:bookmarkEnd w:id="13"/>
      <w:r w:rsidRPr="0029796E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Kvalifikovanosť pedagogických pracovníkov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9"/>
        <w:gridCol w:w="1941"/>
        <w:gridCol w:w="1701"/>
        <w:gridCol w:w="608"/>
      </w:tblGrid>
      <w:tr w:rsidR="0029796E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nekvalifikovaných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kvalifikovaných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29796E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učiteľov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724C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724CF1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</w:t>
            </w:r>
            <w:r w:rsidR="0029796E"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724CF1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</w:t>
            </w:r>
            <w:r w:rsidR="0029796E"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9796E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vychovávateľov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724C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724CF1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29796E"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724CF1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29796E"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9796E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asistentov učiteľa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724C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724CF1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29796E"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724CF1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29796E"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9796E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29796E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724CF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724CF1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</w:t>
            </w:r>
            <w:r w:rsidR="0029796E"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96E" w:rsidRPr="0029796E" w:rsidRDefault="00724CF1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32</w:t>
            </w:r>
            <w:r w:rsidR="0029796E"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6450C4" w:rsidRPr="001711CD" w:rsidRDefault="006450C4" w:rsidP="006450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14" w:name="1h"/>
      <w:bookmarkStart w:id="15" w:name="e1h"/>
      <w:bookmarkEnd w:id="14"/>
      <w:bookmarkEnd w:id="15"/>
      <w:r w:rsidRPr="001711CD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Predmety vyučované nekvalifikovane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"/>
        <w:gridCol w:w="1827"/>
        <w:gridCol w:w="2247"/>
      </w:tblGrid>
      <w:tr w:rsidR="006450C4" w:rsidRPr="001711CD" w:rsidTr="00881F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0C4" w:rsidRPr="001711CD" w:rsidRDefault="006450C4" w:rsidP="0088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71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0C4" w:rsidRPr="001711CD" w:rsidRDefault="006450C4" w:rsidP="0088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71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Predmet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0C4" w:rsidRPr="001711CD" w:rsidRDefault="006450C4" w:rsidP="0088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71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hodín týždenne</w:t>
            </w:r>
          </w:p>
        </w:tc>
      </w:tr>
      <w:tr w:rsidR="006450C4" w:rsidRPr="001711CD" w:rsidTr="00881F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0C4" w:rsidRPr="001711CD" w:rsidRDefault="006450C4" w:rsidP="00881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5.A,B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0C4" w:rsidRPr="001711CD" w:rsidRDefault="006450C4" w:rsidP="00881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Biológia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0C4" w:rsidRPr="001711CD" w:rsidRDefault="006450C4" w:rsidP="00881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 hod</w:t>
            </w:r>
          </w:p>
        </w:tc>
      </w:tr>
      <w:tr w:rsidR="006450C4" w:rsidRPr="001711CD" w:rsidTr="00881F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0C4" w:rsidRPr="001711CD" w:rsidRDefault="006450C4" w:rsidP="00881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5.A,B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0C4" w:rsidRPr="001711CD" w:rsidRDefault="006450C4" w:rsidP="00881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Anglický jazyk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0C4" w:rsidRPr="001711CD" w:rsidRDefault="006450C4" w:rsidP="00881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 hod</w:t>
            </w:r>
          </w:p>
        </w:tc>
      </w:tr>
      <w:tr w:rsidR="006450C4" w:rsidRPr="001711CD" w:rsidTr="00881F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0C4" w:rsidRPr="001711CD" w:rsidRDefault="006450C4" w:rsidP="00881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5.A,B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0C4" w:rsidRPr="001711CD" w:rsidRDefault="006450C4" w:rsidP="00881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Informatika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0C4" w:rsidRPr="001711CD" w:rsidRDefault="006450C4" w:rsidP="00881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 hod</w:t>
            </w:r>
          </w:p>
        </w:tc>
      </w:tr>
      <w:tr w:rsidR="006450C4" w:rsidRPr="001711CD" w:rsidTr="00881F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0C4" w:rsidRPr="001711CD" w:rsidRDefault="006450C4" w:rsidP="00881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6.A,B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0C4" w:rsidRPr="001711CD" w:rsidRDefault="006450C4" w:rsidP="00881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Biológia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0C4" w:rsidRPr="001711CD" w:rsidRDefault="006450C4" w:rsidP="00881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 hod</w:t>
            </w:r>
          </w:p>
        </w:tc>
      </w:tr>
      <w:tr w:rsidR="006450C4" w:rsidRPr="001711CD" w:rsidTr="00881F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0C4" w:rsidRPr="001711CD" w:rsidRDefault="006450C4" w:rsidP="00881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6.A,B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0C4" w:rsidRPr="001711CD" w:rsidRDefault="006450C4" w:rsidP="00881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Anglický jazyk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0C4" w:rsidRPr="001711CD" w:rsidRDefault="006450C4" w:rsidP="00881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 hod</w:t>
            </w:r>
          </w:p>
        </w:tc>
      </w:tr>
      <w:tr w:rsidR="006450C4" w:rsidRPr="001711CD" w:rsidTr="00881F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0C4" w:rsidRPr="001711CD" w:rsidRDefault="006450C4" w:rsidP="00881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6.A,B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0C4" w:rsidRPr="001711CD" w:rsidRDefault="006450C4" w:rsidP="00881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Informatika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0C4" w:rsidRPr="001711CD" w:rsidRDefault="006450C4" w:rsidP="00881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 hod</w:t>
            </w:r>
          </w:p>
        </w:tc>
      </w:tr>
      <w:tr w:rsidR="006450C4" w:rsidRPr="001711CD" w:rsidTr="00881F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0C4" w:rsidRPr="001711CD" w:rsidRDefault="006450C4" w:rsidP="00881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6.A,B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0C4" w:rsidRPr="001711CD" w:rsidRDefault="006450C4" w:rsidP="00881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Výtvarná výchova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0C4" w:rsidRPr="001711CD" w:rsidRDefault="006450C4" w:rsidP="00881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 hod</w:t>
            </w:r>
          </w:p>
        </w:tc>
      </w:tr>
      <w:tr w:rsidR="006450C4" w:rsidRPr="001711CD" w:rsidTr="00881F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0C4" w:rsidRPr="001711CD" w:rsidRDefault="006450C4" w:rsidP="00881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6.A,B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0C4" w:rsidRPr="001711CD" w:rsidRDefault="006450C4" w:rsidP="00881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Nemecký jazyk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0C4" w:rsidRPr="001711CD" w:rsidRDefault="006450C4" w:rsidP="00881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 hod</w:t>
            </w:r>
          </w:p>
        </w:tc>
      </w:tr>
      <w:tr w:rsidR="006450C4" w:rsidRPr="001711CD" w:rsidTr="00881F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0C4" w:rsidRPr="001711CD" w:rsidRDefault="006450C4" w:rsidP="00881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7.A,B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0C4" w:rsidRPr="001711CD" w:rsidRDefault="006450C4" w:rsidP="00881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Nemecký jazyk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0C4" w:rsidRPr="001711CD" w:rsidRDefault="006450C4" w:rsidP="00881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71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 hod</w:t>
            </w:r>
          </w:p>
        </w:tc>
      </w:tr>
    </w:tbl>
    <w:p w:rsidR="006371AA" w:rsidRDefault="006371AA" w:rsidP="002979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</w:p>
    <w:p w:rsidR="0029796E" w:rsidRPr="0029796E" w:rsidRDefault="0029796E" w:rsidP="002979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29796E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lastRenderedPageBreak/>
        <w:t>Aktivity a prezentácia na verejnosti</w:t>
      </w:r>
    </w:p>
    <w:p w:rsidR="00575EC4" w:rsidRPr="0003509A" w:rsidRDefault="00575EC4" w:rsidP="00575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509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Komunikácia s verejnosťou </w:t>
      </w:r>
    </w:p>
    <w:p w:rsidR="00575EC4" w:rsidRPr="0003509A" w:rsidRDefault="00575EC4" w:rsidP="00575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50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prostredníctvom školského časopisu Lavína, </w:t>
      </w:r>
      <w:proofErr w:type="spellStart"/>
      <w:r w:rsidRPr="0003509A">
        <w:rPr>
          <w:rFonts w:ascii="Times New Roman" w:eastAsia="Times New Roman" w:hAnsi="Times New Roman" w:cs="Times New Roman"/>
          <w:sz w:val="24"/>
          <w:szCs w:val="24"/>
          <w:lang w:eastAsia="sk-SK"/>
        </w:rPr>
        <w:t>Lavínka</w:t>
      </w:r>
      <w:proofErr w:type="spellEnd"/>
    </w:p>
    <w:p w:rsidR="00575EC4" w:rsidRPr="0003509A" w:rsidRDefault="00575EC4" w:rsidP="00575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509A">
        <w:rPr>
          <w:rFonts w:ascii="Times New Roman" w:eastAsia="Times New Roman" w:hAnsi="Times New Roman" w:cs="Times New Roman"/>
          <w:sz w:val="24"/>
          <w:szCs w:val="24"/>
          <w:lang w:eastAsia="sk-SK"/>
        </w:rPr>
        <w:t>- všetky dôležité informácie, oznamy a novinky o zaujímavostiach sú na web sídle školy</w:t>
      </w:r>
    </w:p>
    <w:p w:rsidR="0023168E" w:rsidRDefault="00575EC4" w:rsidP="00231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509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Účasť na kultúrnych podujatiach:</w:t>
      </w:r>
    </w:p>
    <w:p w:rsidR="0023168E" w:rsidRDefault="00575EC4" w:rsidP="00231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3168E">
        <w:rPr>
          <w:rFonts w:ascii="Times New Roman" w:eastAsia="Times New Roman" w:hAnsi="Times New Roman" w:cs="Times New Roman"/>
          <w:sz w:val="24"/>
          <w:szCs w:val="24"/>
          <w:lang w:eastAsia="sk-SK"/>
        </w:rPr>
        <w:t>tradične naši žiaci vystupujú s kultúrnym programom na akciách ako</w:t>
      </w:r>
      <w:r w:rsidR="0023168E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23168E" w:rsidRDefault="00575EC4" w:rsidP="0023168E">
      <w:pPr>
        <w:pStyle w:val="Odsekzoznamu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3168E">
        <w:rPr>
          <w:rFonts w:ascii="Times New Roman" w:eastAsia="Times New Roman" w:hAnsi="Times New Roman" w:cs="Times New Roman"/>
          <w:sz w:val="24"/>
          <w:szCs w:val="24"/>
          <w:lang w:eastAsia="sk-SK"/>
        </w:rPr>
        <w:t>posedenie s dôchodcami, Vianočná besiedka</w:t>
      </w:r>
      <w:r w:rsidR="0023168E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2316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program ku Dňu matiek,</w:t>
      </w:r>
    </w:p>
    <w:p w:rsidR="0023168E" w:rsidRDefault="00514790" w:rsidP="00514790">
      <w:pPr>
        <w:pStyle w:val="Odsekzoznamu"/>
        <w:tabs>
          <w:tab w:val="left" w:pos="382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575EC4" w:rsidRDefault="00575EC4" w:rsidP="0023168E">
      <w:pPr>
        <w:pStyle w:val="Odsekzoznamu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3168E">
        <w:rPr>
          <w:rFonts w:ascii="Times New Roman" w:eastAsia="Times New Roman" w:hAnsi="Times New Roman" w:cs="Times New Roman"/>
          <w:sz w:val="24"/>
          <w:szCs w:val="24"/>
          <w:lang w:eastAsia="sk-SK"/>
        </w:rPr>
        <w:t>karneval, Veľkonočné dielne, volejbalový turnaj "učitelia verzus žiaci" k 17. novembru, Memoriál Bohumila Kozáka, Vianočné trhy, stretnutia so sv. Mikulášom,</w:t>
      </w:r>
    </w:p>
    <w:p w:rsidR="007C74FE" w:rsidRPr="007C74FE" w:rsidRDefault="007C74FE" w:rsidP="007C74FE">
      <w:pPr>
        <w:pStyle w:val="Odsekzoznamu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C74FE" w:rsidRDefault="007C74FE" w:rsidP="007C74FE">
      <w:pPr>
        <w:pStyle w:val="Odsekzoznamu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Besedy: </w:t>
      </w:r>
    </w:p>
    <w:p w:rsidR="00575EC4" w:rsidRPr="007C74FE" w:rsidRDefault="00575EC4" w:rsidP="007C74FE">
      <w:pPr>
        <w:pStyle w:val="Odsekzoznamu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C74FE">
        <w:rPr>
          <w:rFonts w:ascii="Times New Roman" w:eastAsia="Times New Roman" w:hAnsi="Times New Roman" w:cs="Times New Roman"/>
          <w:sz w:val="24"/>
          <w:szCs w:val="24"/>
          <w:lang w:eastAsia="sk-SK"/>
        </w:rPr>
        <w:t>beseda na tému trestnoprávna zodpovednosť pre žiakov 9. ročníka s </w:t>
      </w:r>
      <w:proofErr w:type="spellStart"/>
      <w:r w:rsidRPr="007C74FE">
        <w:rPr>
          <w:rFonts w:ascii="Times New Roman" w:eastAsia="Times New Roman" w:hAnsi="Times New Roman" w:cs="Times New Roman"/>
          <w:sz w:val="24"/>
          <w:szCs w:val="24"/>
          <w:lang w:eastAsia="sk-SK"/>
        </w:rPr>
        <w:t>preventistom</w:t>
      </w:r>
      <w:proofErr w:type="spellEnd"/>
      <w:r w:rsidRPr="007C74F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Mgr. Tiborom Šándorom,</w:t>
      </w:r>
    </w:p>
    <w:p w:rsidR="00575EC4" w:rsidRPr="007C74FE" w:rsidRDefault="00575EC4" w:rsidP="007C74FE">
      <w:pPr>
        <w:pStyle w:val="Odsekzoznamu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C74F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beseda so záchranármi z ORS Námestovo (Igor </w:t>
      </w:r>
      <w:proofErr w:type="spellStart"/>
      <w:r w:rsidRPr="007C74FE">
        <w:rPr>
          <w:rFonts w:ascii="Times New Roman" w:eastAsia="Times New Roman" w:hAnsi="Times New Roman" w:cs="Times New Roman"/>
          <w:sz w:val="24"/>
          <w:szCs w:val="24"/>
          <w:lang w:eastAsia="sk-SK"/>
        </w:rPr>
        <w:t>Janckulík</w:t>
      </w:r>
      <w:proofErr w:type="spellEnd"/>
      <w:r w:rsidRPr="007C74F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Martin </w:t>
      </w:r>
      <w:proofErr w:type="spellStart"/>
      <w:r w:rsidRPr="007C74FE">
        <w:rPr>
          <w:rFonts w:ascii="Times New Roman" w:eastAsia="Times New Roman" w:hAnsi="Times New Roman" w:cs="Times New Roman"/>
          <w:sz w:val="24"/>
          <w:szCs w:val="24"/>
          <w:lang w:eastAsia="sk-SK"/>
        </w:rPr>
        <w:t>Pavelek</w:t>
      </w:r>
      <w:proofErr w:type="spellEnd"/>
      <w:r w:rsidRPr="007C74FE">
        <w:rPr>
          <w:rFonts w:ascii="Times New Roman" w:eastAsia="Times New Roman" w:hAnsi="Times New Roman" w:cs="Times New Roman"/>
          <w:sz w:val="24"/>
          <w:szCs w:val="24"/>
          <w:lang w:eastAsia="sk-SK"/>
        </w:rPr>
        <w:t>),</w:t>
      </w:r>
    </w:p>
    <w:p w:rsidR="00575EC4" w:rsidRPr="007C74FE" w:rsidRDefault="00575EC4" w:rsidP="007C74FE">
      <w:pPr>
        <w:pStyle w:val="Odsekzoznamu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C74F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beseda s ochranárkou prírody – chránená krajinná oblasť Horná Orava, </w:t>
      </w:r>
    </w:p>
    <w:p w:rsidR="00575EC4" w:rsidRPr="007C74FE" w:rsidRDefault="00575EC4" w:rsidP="007C74FE">
      <w:pPr>
        <w:pStyle w:val="Odsekzoznamu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C74FE">
        <w:rPr>
          <w:rFonts w:ascii="Times New Roman" w:eastAsia="Times New Roman" w:hAnsi="Times New Roman" w:cs="Times New Roman"/>
          <w:sz w:val="24"/>
          <w:szCs w:val="24"/>
          <w:lang w:eastAsia="sk-SK"/>
        </w:rPr>
        <w:t>beseda so</w:t>
      </w:r>
      <w:r w:rsidR="0023168E" w:rsidRPr="007C74F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C74FE">
        <w:rPr>
          <w:rFonts w:ascii="Times New Roman" w:eastAsia="Times New Roman" w:hAnsi="Times New Roman" w:cs="Times New Roman"/>
          <w:sz w:val="24"/>
          <w:szCs w:val="24"/>
          <w:lang w:eastAsia="sk-SK"/>
        </w:rPr>
        <w:t>žiakmi 6. ročníka – Civilná obrana,</w:t>
      </w:r>
    </w:p>
    <w:p w:rsidR="00575EC4" w:rsidRDefault="00575EC4" w:rsidP="0023168E">
      <w:pPr>
        <w:pStyle w:val="Odsekzoznamu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5EC4">
        <w:rPr>
          <w:rFonts w:ascii="Times New Roman" w:eastAsia="Times New Roman" w:hAnsi="Times New Roman" w:cs="Times New Roman"/>
          <w:sz w:val="24"/>
          <w:szCs w:val="24"/>
          <w:lang w:eastAsia="sk-SK"/>
        </w:rPr>
        <w:t>beseda na tému ochrana prírody a starostlivosť o lesnú zver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575EC4" w:rsidRDefault="00575EC4" w:rsidP="0023168E">
      <w:pPr>
        <w:pStyle w:val="Odsekzoznamu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beseda s lesníkom a s včelárom,</w:t>
      </w:r>
    </w:p>
    <w:p w:rsidR="0023168E" w:rsidRDefault="0023168E" w:rsidP="0023168E">
      <w:pPr>
        <w:pStyle w:val="Odsekzoznamu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Medzinárodný deň školských knižníc,</w:t>
      </w:r>
    </w:p>
    <w:p w:rsidR="0023168E" w:rsidRDefault="0023168E" w:rsidP="0023168E">
      <w:pPr>
        <w:pStyle w:val="Odsekzoznamu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beseda so spisovateľom Štefanom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Balákom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575EC4" w:rsidRDefault="00575EC4" w:rsidP="00575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Každoročne organizujeme tieto akcie: </w:t>
      </w:r>
    </w:p>
    <w:p w:rsidR="00575EC4" w:rsidRDefault="00575EC4" w:rsidP="00575EC4">
      <w:pPr>
        <w:pStyle w:val="Odsekzoznamu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5EC4">
        <w:rPr>
          <w:rFonts w:ascii="Times New Roman" w:eastAsia="Times New Roman" w:hAnsi="Times New Roman" w:cs="Times New Roman"/>
          <w:sz w:val="24"/>
          <w:szCs w:val="24"/>
          <w:lang w:eastAsia="sk-SK"/>
        </w:rPr>
        <w:t>divadelné predstavenia a výchovné koncerty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575EC4" w:rsidRDefault="00575EC4" w:rsidP="00575EC4">
      <w:pPr>
        <w:pStyle w:val="Odsekzoznamu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plavecký výcvik pre žiakov 3. a 4. ročníka,</w:t>
      </w:r>
    </w:p>
    <w:p w:rsidR="00575EC4" w:rsidRDefault="00575EC4" w:rsidP="00575EC4">
      <w:pPr>
        <w:pStyle w:val="Odsekzoznamu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účelové cvičenia, didaktické hry, </w:t>
      </w:r>
    </w:p>
    <w:p w:rsidR="00575EC4" w:rsidRDefault="00575EC4" w:rsidP="00575EC4">
      <w:pPr>
        <w:pStyle w:val="Odsekzoznamu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zber papiera, </w:t>
      </w:r>
    </w:p>
    <w:p w:rsidR="00575EC4" w:rsidRDefault="00575EC4" w:rsidP="00575EC4">
      <w:pPr>
        <w:pStyle w:val="Odsekzoznamu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zber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tetrapakov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575EC4" w:rsidRDefault="00575EC4" w:rsidP="00575EC4">
      <w:pPr>
        <w:pStyle w:val="Odsekzoznamu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Deň Zeme – čistá obec,</w:t>
      </w:r>
    </w:p>
    <w:p w:rsidR="0023168E" w:rsidRDefault="0023168E" w:rsidP="00575EC4">
      <w:pPr>
        <w:pStyle w:val="Odsekzoznamu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karneval, </w:t>
      </w:r>
    </w:p>
    <w:p w:rsidR="0023168E" w:rsidRDefault="0023168E" w:rsidP="00575EC4">
      <w:pPr>
        <w:pStyle w:val="Odsekzoznamu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volejbalový turnaj „učitelia verzus žiaci“ k 17. novembru,</w:t>
      </w:r>
    </w:p>
    <w:p w:rsidR="0023168E" w:rsidRDefault="0023168E" w:rsidP="00575EC4">
      <w:pPr>
        <w:pStyle w:val="Odsekzoznamu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zápis do 1. ročníka, </w:t>
      </w:r>
    </w:p>
    <w:p w:rsidR="0023168E" w:rsidRDefault="0023168E" w:rsidP="00575EC4">
      <w:pPr>
        <w:pStyle w:val="Odsekzoznamu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Deň zdravej výživy, </w:t>
      </w:r>
    </w:p>
    <w:p w:rsidR="0023168E" w:rsidRDefault="0023168E" w:rsidP="0023168E">
      <w:pPr>
        <w:pStyle w:val="Odsekzoznamu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3168E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zapojili sme sa do zberu </w:t>
      </w:r>
      <w:proofErr w:type="spellStart"/>
      <w:r w:rsidRPr="0023168E">
        <w:rPr>
          <w:rFonts w:ascii="Times New Roman" w:eastAsia="Times New Roman" w:hAnsi="Times New Roman" w:cs="Times New Roman"/>
          <w:sz w:val="24"/>
          <w:szCs w:val="24"/>
          <w:lang w:eastAsia="sk-SK"/>
        </w:rPr>
        <w:t>Pet</w:t>
      </w:r>
      <w:proofErr w:type="spellEnd"/>
      <w:r w:rsidRPr="002316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fliaš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575EC4" w:rsidRPr="0023168E" w:rsidRDefault="0023168E" w:rsidP="0023168E">
      <w:pPr>
        <w:pStyle w:val="Odsekzoznamu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Deň boja proti rasizmu,</w:t>
      </w:r>
      <w:r w:rsidRPr="002316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75EC4" w:rsidRPr="002316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575EC4" w:rsidRPr="007C74FE" w:rsidRDefault="00575EC4" w:rsidP="007C74F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C74F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Organizácia výletov a exkurzií s výchovno-vzdelávacím zámerom</w:t>
      </w:r>
    </w:p>
    <w:p w:rsidR="00575EC4" w:rsidRPr="007C74FE" w:rsidRDefault="00575EC4" w:rsidP="007C74FE">
      <w:pPr>
        <w:pStyle w:val="Odsekzoznamu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C74FE">
        <w:rPr>
          <w:rFonts w:ascii="Times New Roman" w:eastAsia="Times New Roman" w:hAnsi="Times New Roman" w:cs="Times New Roman"/>
          <w:sz w:val="24"/>
          <w:szCs w:val="24"/>
          <w:lang w:eastAsia="sk-SK"/>
        </w:rPr>
        <w:t>dejepisná exkurzia do slovenských banských miest 7. ročník</w:t>
      </w:r>
    </w:p>
    <w:p w:rsidR="00575EC4" w:rsidRPr="007C74FE" w:rsidRDefault="00575EC4" w:rsidP="007C74FE">
      <w:pPr>
        <w:pStyle w:val="Odsekzoznamu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C74FE">
        <w:rPr>
          <w:rFonts w:ascii="Times New Roman" w:eastAsia="Times New Roman" w:hAnsi="Times New Roman" w:cs="Times New Roman"/>
          <w:sz w:val="24"/>
          <w:szCs w:val="24"/>
          <w:lang w:eastAsia="sk-SK"/>
        </w:rPr>
        <w:t>dejepisná exkurzia do Osvienčimu pre 9. ročník</w:t>
      </w:r>
    </w:p>
    <w:p w:rsidR="00575EC4" w:rsidRDefault="00575EC4" w:rsidP="007C74FE">
      <w:pPr>
        <w:pStyle w:val="Odsekzoznamu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C74FE">
        <w:rPr>
          <w:rFonts w:ascii="Times New Roman" w:eastAsia="Times New Roman" w:hAnsi="Times New Roman" w:cs="Times New Roman"/>
          <w:sz w:val="24"/>
          <w:szCs w:val="24"/>
          <w:lang w:eastAsia="sk-SK"/>
        </w:rPr>
        <w:t>literárna exkurzia do Dolného Kubína, Jasenovej a</w:t>
      </w:r>
      <w:r w:rsidR="008161C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7C74FE">
        <w:rPr>
          <w:rFonts w:ascii="Times New Roman" w:eastAsia="Times New Roman" w:hAnsi="Times New Roman" w:cs="Times New Roman"/>
          <w:sz w:val="24"/>
          <w:szCs w:val="24"/>
          <w:lang w:eastAsia="sk-SK"/>
        </w:rPr>
        <w:t>Ružomberku</w:t>
      </w:r>
    </w:p>
    <w:p w:rsidR="008161C8" w:rsidRPr="007C74FE" w:rsidRDefault="008161C8" w:rsidP="007C74FE">
      <w:pPr>
        <w:pStyle w:val="Odsekzoznamu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literárno-dejepisná exkurzia Tajov, banská Bystrica – múzeum SNP</w:t>
      </w:r>
    </w:p>
    <w:p w:rsidR="00575EC4" w:rsidRPr="007C74FE" w:rsidRDefault="00575EC4" w:rsidP="007C74FE">
      <w:pPr>
        <w:pStyle w:val="Odsekzoznamu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C74FE">
        <w:rPr>
          <w:rFonts w:ascii="Times New Roman" w:eastAsia="Times New Roman" w:hAnsi="Times New Roman" w:cs="Times New Roman"/>
          <w:sz w:val="24"/>
          <w:szCs w:val="24"/>
          <w:lang w:eastAsia="sk-SK"/>
        </w:rPr>
        <w:t>návštevy divadelných predstavení</w:t>
      </w:r>
    </w:p>
    <w:p w:rsidR="00575EC4" w:rsidRPr="007C74FE" w:rsidRDefault="00575EC4" w:rsidP="007C74FE">
      <w:pPr>
        <w:pStyle w:val="Odsekzoznamu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C74FE">
        <w:rPr>
          <w:rFonts w:ascii="Times New Roman" w:eastAsia="Times New Roman" w:hAnsi="Times New Roman" w:cs="Times New Roman"/>
          <w:sz w:val="24"/>
          <w:szCs w:val="24"/>
          <w:lang w:eastAsia="sk-SK"/>
        </w:rPr>
        <w:t>výchovné koncerty</w:t>
      </w:r>
    </w:p>
    <w:p w:rsidR="008161C8" w:rsidRDefault="00575EC4" w:rsidP="007C74FE">
      <w:pPr>
        <w:pStyle w:val="Odsekzoznamu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C74FE">
        <w:rPr>
          <w:rFonts w:ascii="Times New Roman" w:eastAsia="Times New Roman" w:hAnsi="Times New Roman" w:cs="Times New Roman"/>
          <w:sz w:val="24"/>
          <w:szCs w:val="24"/>
          <w:lang w:eastAsia="sk-SK"/>
        </w:rPr>
        <w:t>exkurzia z občianskej výchovy do NR SR pre 8. ročník</w:t>
      </w:r>
      <w:r w:rsidR="008161C8">
        <w:rPr>
          <w:rFonts w:ascii="Times New Roman" w:eastAsia="Times New Roman" w:hAnsi="Times New Roman" w:cs="Times New Roman"/>
          <w:sz w:val="24"/>
          <w:szCs w:val="24"/>
          <w:lang w:eastAsia="sk-SK"/>
        </w:rPr>
        <w:t>, z dejepisu Hrad Devín, Slavín</w:t>
      </w:r>
    </w:p>
    <w:p w:rsidR="008161C8" w:rsidRDefault="008161C8" w:rsidP="007C74FE">
      <w:pPr>
        <w:pStyle w:val="Odsekzoznamu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Vrátna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 Zuberec, Bojnice</w:t>
      </w:r>
    </w:p>
    <w:p w:rsidR="008161C8" w:rsidRDefault="008161C8" w:rsidP="007C74FE">
      <w:pPr>
        <w:pStyle w:val="Odsekzoznamu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výstup na Babiu horu </w:t>
      </w:r>
    </w:p>
    <w:p w:rsidR="00575EC4" w:rsidRPr="007C74FE" w:rsidRDefault="008161C8" w:rsidP="007C74FE">
      <w:pPr>
        <w:pStyle w:val="Odsekzoznamu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exkurzia Oravský hrad</w:t>
      </w:r>
      <w:r w:rsidR="00575EC4" w:rsidRPr="007C74F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575EC4" w:rsidRDefault="00575EC4" w:rsidP="007C74FE">
      <w:pPr>
        <w:pStyle w:val="Odsekzoznamu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C74FE">
        <w:rPr>
          <w:rFonts w:ascii="Times New Roman" w:eastAsia="Times New Roman" w:hAnsi="Times New Roman" w:cs="Times New Roman"/>
          <w:sz w:val="24"/>
          <w:szCs w:val="24"/>
          <w:lang w:eastAsia="sk-SK"/>
        </w:rPr>
        <w:t>koncoročné triedne výlety sú tiež zamerané na oblasť výchovy a vzdelávania v jednotlivých ročníkoch a sú spojené s rekreačnou činnosťou</w:t>
      </w:r>
      <w:bookmarkStart w:id="16" w:name="1j"/>
      <w:bookmarkEnd w:id="16"/>
    </w:p>
    <w:p w:rsidR="00881F2C" w:rsidRDefault="00881F2C" w:rsidP="00881F2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81F2C" w:rsidRDefault="00881F2C" w:rsidP="00881F2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školskom roku 2013/2014 nebola v škole vykonaná komplexná inšpekcia. </w:t>
      </w:r>
    </w:p>
    <w:p w:rsidR="003876D5" w:rsidRDefault="003876D5" w:rsidP="00881F2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76D5" w:rsidRDefault="003876D5" w:rsidP="00881F2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Je uvedené v prílohe k správe:</w:t>
      </w:r>
    </w:p>
    <w:p w:rsidR="003876D5" w:rsidRPr="00881F2C" w:rsidRDefault="003876D5" w:rsidP="00881F2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Zúčtovanie prostriedkov a komentár k súhrnnej správe o hospodárení. </w:t>
      </w:r>
    </w:p>
    <w:p w:rsidR="0029796E" w:rsidRPr="0029796E" w:rsidRDefault="0029796E" w:rsidP="002979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2979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1 j</w:t>
      </w:r>
      <w:r w:rsidRPr="0029796E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 Údaje o projektoch, do ktorých je škola zapojená</w:t>
      </w:r>
    </w:p>
    <w:p w:rsidR="0029796E" w:rsidRPr="0029796E" w:rsidRDefault="0029796E" w:rsidP="002979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29796E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Projekty</w:t>
      </w:r>
    </w:p>
    <w:p w:rsidR="0029796E" w:rsidRDefault="0029796E" w:rsidP="0029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979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školskom roku 2013/2014 boli školou vypracované projekty: </w:t>
      </w:r>
      <w:bookmarkStart w:id="17" w:name="e1j"/>
      <w:bookmarkStart w:id="18" w:name="1k"/>
      <w:bookmarkEnd w:id="17"/>
      <w:bookmarkEnd w:id="18"/>
    </w:p>
    <w:p w:rsidR="007C74FE" w:rsidRDefault="007C74FE" w:rsidP="0029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C74FE" w:rsidRPr="00A757A8" w:rsidRDefault="007C74FE" w:rsidP="002979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A757A8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„Elektronizácia vzdelávacieho systému regionálneho školstva“</w:t>
      </w:r>
    </w:p>
    <w:p w:rsidR="007C74FE" w:rsidRDefault="007C74FE" w:rsidP="0029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C74F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Cieľom: je aktívne využívanie základných technológií a tvorba materiálov, ktoré budú z dlhodobej perspektívy prínosom pre školstvo. </w:t>
      </w:r>
    </w:p>
    <w:p w:rsidR="007C74FE" w:rsidRDefault="007C74FE" w:rsidP="0029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C74FE" w:rsidRDefault="00A757A8" w:rsidP="002979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Elektronické testovanie systému E-test „ </w:t>
      </w:r>
      <w:r w:rsidRPr="00A757A8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Zvyšovanie kvality vzdelávania na ZŠ s využitím elektronického testovania.“</w:t>
      </w:r>
    </w:p>
    <w:p w:rsidR="00A757A8" w:rsidRDefault="00A757A8" w:rsidP="002979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A757A8" w:rsidRDefault="00A757A8" w:rsidP="002979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lastRenderedPageBreak/>
        <w:t>Komplexný poradenský systém prevencia a ovplyvňovanie sociálno-patologických javov v školskom prostredí.“</w:t>
      </w:r>
    </w:p>
    <w:p w:rsidR="00A757A8" w:rsidRDefault="00A757A8" w:rsidP="002979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A757A8" w:rsidRDefault="00A757A8" w:rsidP="002979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„Moderné vzdelávanie – digitálne vzdelávanie pre všeobecno-vzdelávacie predmety.“</w:t>
      </w:r>
    </w:p>
    <w:p w:rsidR="00A757A8" w:rsidRPr="00A757A8" w:rsidRDefault="00A757A8" w:rsidP="0029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Cieľom: je uskutočniť obsahovú prestavbu vzdelávania na ZŠ s využitím inovat</w:t>
      </w:r>
      <w:r w:rsidR="008161C8">
        <w:rPr>
          <w:rFonts w:ascii="Times New Roman" w:eastAsia="Times New Roman" w:hAnsi="Times New Roman" w:cs="Times New Roman"/>
          <w:sz w:val="24"/>
          <w:szCs w:val="24"/>
          <w:lang w:eastAsia="sk-SK"/>
        </w:rPr>
        <w:t>í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vnych foriem a metód výučby. </w:t>
      </w:r>
    </w:p>
    <w:p w:rsidR="00575EC4" w:rsidRPr="0029796E" w:rsidRDefault="00575EC4" w:rsidP="00297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9796E" w:rsidRPr="0029796E" w:rsidRDefault="0029796E" w:rsidP="002979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bookmarkStart w:id="19" w:name="e1k"/>
      <w:bookmarkStart w:id="20" w:name="1l"/>
      <w:bookmarkEnd w:id="19"/>
      <w:bookmarkEnd w:id="20"/>
      <w:r w:rsidRPr="002979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1 l</w:t>
      </w:r>
      <w:r w:rsidRPr="0029796E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 Údaje o priestorových a materiálno-technických podmienkach školy</w:t>
      </w:r>
    </w:p>
    <w:p w:rsidR="00514790" w:rsidRDefault="0029796E" w:rsidP="002979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29796E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Materiálno-technické podmienky</w:t>
      </w:r>
      <w:bookmarkStart w:id="21" w:name="e1l"/>
      <w:bookmarkStart w:id="22" w:name="1m"/>
      <w:bookmarkEnd w:id="21"/>
      <w:bookmarkEnd w:id="22"/>
    </w:p>
    <w:p w:rsidR="001678B2" w:rsidRPr="008B42A9" w:rsidRDefault="001678B2" w:rsidP="001678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Š</w:t>
      </w:r>
      <w:r w:rsidRPr="008B42A9">
        <w:rPr>
          <w:rFonts w:ascii="Times New Roman" w:eastAsia="Times New Roman" w:hAnsi="Times New Roman" w:cs="Times New Roman"/>
          <w:lang w:eastAsia="sk-SK"/>
        </w:rPr>
        <w:t>kola má v súčasnosti dve budovy (budova MŠ slúži na činnosť materskej školy a vyučovanie v 1.-2. ročníku a budova ZŠ na vyučovanie v 3.-9. ročníku). V hlavnej budove ZŠ sa nachádza 14 kmeňových tried, počítačová učebňa, jazyková učebňa, učebňa hudobnej výchovy, učebňa nemeckého jazyka, zborovňa, riaditeľňa, učtáreň, knižnica, kabinety a toalety.</w:t>
      </w:r>
    </w:p>
    <w:p w:rsidR="001678B2" w:rsidRPr="008B42A9" w:rsidRDefault="001678B2" w:rsidP="001678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8B42A9">
        <w:rPr>
          <w:rFonts w:ascii="Times New Roman" w:eastAsia="Times New Roman" w:hAnsi="Times New Roman" w:cs="Times New Roman"/>
          <w:lang w:eastAsia="sk-SK"/>
        </w:rPr>
        <w:t>Telocvičňa je využívaná v rámci hodín TV a počas činnosti športových krúžkov. V prípade priaznivého počasia sú využívané priestory pred i za školou. Žiaci i zamestnanci sa stravujú v školskej jedálni pri ZŠ alebo MŠ. V budove materskej školy sú tri denné miestnosti a spálňa pre deti v MŠ, štyri kmeňové triedy ZŠ, priestory ŠKD, dve zborovne, toalety a malá telocvičňa.</w:t>
      </w:r>
    </w:p>
    <w:p w:rsidR="001678B2" w:rsidRPr="008B42A9" w:rsidRDefault="001678B2" w:rsidP="001678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8B42A9">
        <w:rPr>
          <w:rFonts w:ascii="Times New Roman" w:eastAsia="Times New Roman" w:hAnsi="Times New Roman" w:cs="Times New Roman"/>
          <w:lang w:eastAsia="sk-SK"/>
        </w:rPr>
        <w:t>Učebné pomôcky zakupujeme z prostriedkov Združenia rodičov, rôznych projektov, do ktorých sa zapájame prostredníctvom výziev MŠ SR a rozpočtu školy. Súčasný stav pomôcok v škole nie je úplne vyhovujúci, ale postupne sa nám darí vymieňať staré, neaktuálne a poškodené pomôcky novými, modernejšími.</w:t>
      </w:r>
    </w:p>
    <w:p w:rsidR="001678B2" w:rsidRPr="008B42A9" w:rsidRDefault="001678B2" w:rsidP="001678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8B42A9">
        <w:rPr>
          <w:rFonts w:ascii="Times New Roman" w:eastAsia="Times New Roman" w:hAnsi="Times New Roman" w:cs="Times New Roman"/>
          <w:lang w:eastAsia="sk-SK"/>
        </w:rPr>
        <w:t>V budúcnosti je potrebné zriadiť učebňu chémie, učebňu fyziky, jazykové laboratórium.</w:t>
      </w:r>
    </w:p>
    <w:p w:rsidR="001678B2" w:rsidRPr="008B42A9" w:rsidRDefault="001678B2" w:rsidP="001678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8B42A9">
        <w:rPr>
          <w:rFonts w:ascii="Times New Roman" w:eastAsia="Times New Roman" w:hAnsi="Times New Roman" w:cs="Times New Roman"/>
          <w:lang w:eastAsia="sk-SK"/>
        </w:rPr>
        <w:t>Pre efektívnejšiu výučbu telesnej výchovy a širších možností zdravého spôsobu trávenia voľného času detí v rámci záujmovej činnosti, škola nutne potrebuje vybudovať multifunkčné ihrisko za budovou školy.</w:t>
      </w:r>
    </w:p>
    <w:p w:rsidR="0029796E" w:rsidRPr="0029796E" w:rsidRDefault="0029796E" w:rsidP="002979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2979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1 m</w:t>
      </w:r>
      <w:r w:rsidRPr="0029796E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 Údaje o finančnom a hmotnom zabezpečení výchovno-vzdelávacej činnosti školy</w:t>
      </w:r>
    </w:p>
    <w:p w:rsidR="0029796E" w:rsidRPr="0029796E" w:rsidRDefault="0029796E" w:rsidP="002979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29796E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Finančné a hmotné zabezpečenie</w:t>
      </w:r>
    </w:p>
    <w:p w:rsidR="001678B2" w:rsidRPr="008B42A9" w:rsidRDefault="001678B2" w:rsidP="00167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8B42A9">
        <w:rPr>
          <w:rFonts w:ascii="Times New Roman" w:eastAsia="Times New Roman" w:hAnsi="Times New Roman" w:cs="Times New Roman"/>
          <w:lang w:eastAsia="sk-SK"/>
        </w:rPr>
        <w:t xml:space="preserve">Je uvedené v prílohe k správe: </w:t>
      </w:r>
    </w:p>
    <w:p w:rsidR="001678B2" w:rsidRPr="008B42A9" w:rsidRDefault="001678B2" w:rsidP="00167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8B42A9">
        <w:rPr>
          <w:rFonts w:ascii="Times New Roman" w:eastAsia="Times New Roman" w:hAnsi="Times New Roman" w:cs="Times New Roman"/>
          <w:lang w:eastAsia="sk-SK"/>
        </w:rPr>
        <w:t>Zúčtovanie prostriedkov a komentár k súhrnnej správe o hospodárení.</w:t>
      </w:r>
    </w:p>
    <w:p w:rsidR="001678B2" w:rsidRDefault="001678B2" w:rsidP="002979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bookmarkStart w:id="23" w:name="e1m"/>
      <w:bookmarkStart w:id="24" w:name="1o"/>
      <w:bookmarkEnd w:id="23"/>
      <w:bookmarkEnd w:id="24"/>
    </w:p>
    <w:p w:rsidR="0029796E" w:rsidRPr="0029796E" w:rsidRDefault="0029796E" w:rsidP="002979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2979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1 o</w:t>
      </w:r>
      <w:r w:rsidRPr="0029796E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 Oblasti, v ktorých škola dosahuje dobré výsledky, a oblasti, v ktorých sú nedostatky a treba úroveň výchovy a vzdelávania zlepšiť vrátane návrhov opatrení</w:t>
      </w:r>
    </w:p>
    <w:p w:rsidR="001678B2" w:rsidRPr="00153012" w:rsidRDefault="001678B2" w:rsidP="001678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5" w:name="e1o"/>
      <w:bookmarkStart w:id="26" w:name="2b"/>
      <w:bookmarkEnd w:id="25"/>
      <w:bookmarkEnd w:id="26"/>
      <w:r w:rsidRPr="00153012">
        <w:rPr>
          <w:rFonts w:ascii="Times New Roman" w:eastAsia="Times New Roman" w:hAnsi="Times New Roman" w:cs="Times New Roman"/>
          <w:sz w:val="24"/>
          <w:szCs w:val="24"/>
          <w:lang w:eastAsia="sk-SK"/>
        </w:rPr>
        <w:t>PLNENIE KONCEPČNÝCH ZÁMEROV ŠKOLY</w:t>
      </w:r>
    </w:p>
    <w:p w:rsidR="001678B2" w:rsidRPr="00153012" w:rsidRDefault="001678B2" w:rsidP="001678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3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V školskom roku 2013/2014 sme pokračovali v realizácii stanovených cieľov a riadili sme sa ročným plánom úloh. Vízia školy „čo najlepšie pripraviť žiakov a deti pre ich budúci život“ </w:t>
      </w:r>
      <w:r w:rsidRPr="00153012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sa stáva centrom pozornosti pedagogických zamestnancov, </w:t>
      </w:r>
      <w:proofErr w:type="spellStart"/>
      <w:r w:rsidRPr="00153012">
        <w:rPr>
          <w:rFonts w:ascii="Times New Roman" w:eastAsia="Times New Roman" w:hAnsi="Times New Roman" w:cs="Times New Roman"/>
          <w:sz w:val="24"/>
          <w:szCs w:val="24"/>
          <w:lang w:eastAsia="sk-SK"/>
        </w:rPr>
        <w:t>t.z</w:t>
      </w:r>
      <w:proofErr w:type="spellEnd"/>
      <w:r w:rsidRPr="00153012">
        <w:rPr>
          <w:rFonts w:ascii="Times New Roman" w:eastAsia="Times New Roman" w:hAnsi="Times New Roman" w:cs="Times New Roman"/>
          <w:sz w:val="24"/>
          <w:szCs w:val="24"/>
          <w:lang w:eastAsia="sk-SK"/>
        </w:rPr>
        <w:t>. že v plánovaní a v realizácii výchovno-vzdelávacieho procesu sa orientujeme na žiaka a jeho individuálne potreby a možnosti.</w:t>
      </w:r>
    </w:p>
    <w:p w:rsidR="001678B2" w:rsidRPr="00153012" w:rsidRDefault="001678B2" w:rsidP="00167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3012">
        <w:rPr>
          <w:rFonts w:ascii="Times New Roman" w:eastAsia="Times New Roman" w:hAnsi="Times New Roman" w:cs="Times New Roman"/>
          <w:sz w:val="24"/>
          <w:szCs w:val="24"/>
          <w:lang w:eastAsia="sk-SK"/>
        </w:rPr>
        <w:t>Spolu s našimi žiakmi tvoríme tím, spolu tvoríme a spolupracujeme. Snažíme sa viesť deti a žiakov k aktívnemu prístupu v získavaní vedomostí a informácií, k tvorivosti a zodpovednosti za svoje konanie.</w:t>
      </w:r>
    </w:p>
    <w:p w:rsidR="001678B2" w:rsidRPr="00153012" w:rsidRDefault="001678B2" w:rsidP="00167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3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Spolupracujeme s rodičmi, s Centrom </w:t>
      </w:r>
      <w:proofErr w:type="spellStart"/>
      <w:r w:rsidRPr="00153012">
        <w:rPr>
          <w:rFonts w:ascii="Times New Roman" w:eastAsia="Times New Roman" w:hAnsi="Times New Roman" w:cs="Times New Roman"/>
          <w:sz w:val="24"/>
          <w:szCs w:val="24"/>
          <w:lang w:eastAsia="sk-SK"/>
        </w:rPr>
        <w:t>PPPaP</w:t>
      </w:r>
      <w:proofErr w:type="spellEnd"/>
      <w:r w:rsidRPr="00153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Centrom ŠPP a Obcou Lokca. Na plnenie koncepčných zámerov sme sa v minulom školskom roku zamerali na tieto oblasti: </w:t>
      </w:r>
    </w:p>
    <w:p w:rsidR="001678B2" w:rsidRPr="00153012" w:rsidRDefault="001678B2" w:rsidP="001678B2">
      <w:pPr>
        <w:spacing w:before="100" w:beforeAutospacing="1" w:after="100" w:afterAutospacing="1" w:line="240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301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1.1  Oblasť práce s učiteľským kolektívom</w:t>
      </w:r>
    </w:p>
    <w:p w:rsidR="001678B2" w:rsidRPr="00153012" w:rsidRDefault="001678B2" w:rsidP="001678B2">
      <w:pPr>
        <w:pStyle w:val="Odsekzoznamu"/>
        <w:numPr>
          <w:ilvl w:val="1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3012">
        <w:rPr>
          <w:rFonts w:ascii="Times New Roman" w:eastAsia="Times New Roman" w:hAnsi="Times New Roman" w:cs="Times New Roman"/>
          <w:sz w:val="24"/>
          <w:szCs w:val="24"/>
          <w:lang w:eastAsia="sk-SK"/>
        </w:rPr>
        <w:t>zavádzame do praxe nové prvky výchovy a vzdelávania</w:t>
      </w:r>
    </w:p>
    <w:p w:rsidR="001678B2" w:rsidRPr="00153012" w:rsidRDefault="001678B2" w:rsidP="001678B2">
      <w:pPr>
        <w:pStyle w:val="Odsekzoznamu"/>
        <w:numPr>
          <w:ilvl w:val="1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3012">
        <w:rPr>
          <w:rFonts w:ascii="Times New Roman" w:eastAsia="Times New Roman" w:hAnsi="Times New Roman" w:cs="Times New Roman"/>
          <w:sz w:val="24"/>
          <w:szCs w:val="24"/>
          <w:lang w:eastAsia="sk-SK"/>
        </w:rPr>
        <w:t>zabezpečujeme permanentnú inováciu kvality a vzdelávania</w:t>
      </w:r>
    </w:p>
    <w:p w:rsidR="001678B2" w:rsidRPr="00153012" w:rsidRDefault="001678B2" w:rsidP="001678B2">
      <w:pPr>
        <w:pStyle w:val="Odsekzoznamu"/>
        <w:numPr>
          <w:ilvl w:val="1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3012">
        <w:rPr>
          <w:rFonts w:ascii="Times New Roman" w:eastAsia="Times New Roman" w:hAnsi="Times New Roman" w:cs="Times New Roman"/>
          <w:sz w:val="24"/>
          <w:szCs w:val="24"/>
          <w:lang w:eastAsia="sk-SK"/>
        </w:rPr>
        <w:t>redukujeme vo vyučovacom procese neefektívne informácie a poznatky</w:t>
      </w:r>
    </w:p>
    <w:p w:rsidR="001678B2" w:rsidRPr="00153012" w:rsidRDefault="001678B2" w:rsidP="001678B2">
      <w:pPr>
        <w:pStyle w:val="Odsekzoznamu"/>
        <w:numPr>
          <w:ilvl w:val="1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3012">
        <w:rPr>
          <w:rFonts w:ascii="Times New Roman" w:eastAsia="Times New Roman" w:hAnsi="Times New Roman" w:cs="Times New Roman"/>
          <w:sz w:val="24"/>
          <w:szCs w:val="24"/>
          <w:lang w:eastAsia="sk-SK"/>
        </w:rPr>
        <w:t>viac sa snažíme učiť obsahy využiteľné pre život a budúcnosť</w:t>
      </w:r>
    </w:p>
    <w:p w:rsidR="001678B2" w:rsidRPr="00153012" w:rsidRDefault="001678B2" w:rsidP="001678B2">
      <w:pPr>
        <w:pStyle w:val="Odsekzoznamu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3012">
        <w:rPr>
          <w:rFonts w:ascii="Times New Roman" w:eastAsia="Times New Roman" w:hAnsi="Times New Roman" w:cs="Times New Roman"/>
          <w:sz w:val="24"/>
          <w:szCs w:val="24"/>
          <w:lang w:eastAsia="sk-SK"/>
        </w:rPr>
        <w:t>realizujeme v tvorivej práci učiteľov inovačné programy</w:t>
      </w:r>
    </w:p>
    <w:p w:rsidR="001678B2" w:rsidRPr="00153012" w:rsidRDefault="001678B2" w:rsidP="001678B2">
      <w:pPr>
        <w:pStyle w:val="Odsekzoznamu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3012">
        <w:rPr>
          <w:rFonts w:ascii="Times New Roman" w:eastAsia="Times New Roman" w:hAnsi="Times New Roman" w:cs="Times New Roman"/>
          <w:sz w:val="24"/>
          <w:szCs w:val="24"/>
          <w:lang w:eastAsia="sk-SK"/>
        </w:rPr>
        <w:t>snažíme sa nedirektívne pôsobiť na žiaka, pozitívne ho motivovať k získavaniu potrebných vedomostí a zručností</w:t>
      </w:r>
    </w:p>
    <w:p w:rsidR="001678B2" w:rsidRPr="00153012" w:rsidRDefault="001678B2" w:rsidP="001678B2">
      <w:pPr>
        <w:pStyle w:val="Odsekzoznamu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3012">
        <w:rPr>
          <w:rFonts w:ascii="Times New Roman" w:eastAsia="Times New Roman" w:hAnsi="Times New Roman" w:cs="Times New Roman"/>
          <w:sz w:val="24"/>
          <w:szCs w:val="24"/>
          <w:lang w:eastAsia="sk-SK"/>
        </w:rPr>
        <w:t>vytvárame vhodné motivačné a kultúrne prostredie pre učiteľov</w:t>
      </w:r>
    </w:p>
    <w:p w:rsidR="001678B2" w:rsidRPr="00153012" w:rsidRDefault="001678B2" w:rsidP="001678B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301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1.2  Oblasť práce učiteľ – žiak</w:t>
      </w:r>
    </w:p>
    <w:p w:rsidR="001678B2" w:rsidRPr="00153012" w:rsidRDefault="001678B2" w:rsidP="001678B2">
      <w:pPr>
        <w:pStyle w:val="Odsekzoznamu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3012">
        <w:rPr>
          <w:rFonts w:ascii="Times New Roman" w:eastAsia="Times New Roman" w:hAnsi="Times New Roman" w:cs="Times New Roman"/>
          <w:sz w:val="24"/>
          <w:szCs w:val="24"/>
          <w:lang w:eastAsia="sk-SK"/>
        </w:rPr>
        <w:t>poskytujeme možnosti nadobudnutia trvalých vedomostí pre praktický život</w:t>
      </w:r>
    </w:p>
    <w:p w:rsidR="001678B2" w:rsidRPr="00153012" w:rsidRDefault="001678B2" w:rsidP="001678B2">
      <w:pPr>
        <w:pStyle w:val="Odsekzoznamu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3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meníme </w:t>
      </w:r>
      <w:proofErr w:type="spellStart"/>
      <w:r w:rsidRPr="00153012">
        <w:rPr>
          <w:rFonts w:ascii="Times New Roman" w:eastAsia="Times New Roman" w:hAnsi="Times New Roman" w:cs="Times New Roman"/>
          <w:sz w:val="24"/>
          <w:szCs w:val="24"/>
          <w:lang w:eastAsia="sk-SK"/>
        </w:rPr>
        <w:t>drilové</w:t>
      </w:r>
      <w:proofErr w:type="spellEnd"/>
      <w:r w:rsidRPr="00153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vzdelávanie na rozvoj schopností detí vyhľadávať a efektívne využívať informácie</w:t>
      </w:r>
    </w:p>
    <w:p w:rsidR="001678B2" w:rsidRPr="00153012" w:rsidRDefault="001678B2" w:rsidP="001678B2">
      <w:pPr>
        <w:pStyle w:val="Odsekzoznamu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3012">
        <w:rPr>
          <w:rFonts w:ascii="Times New Roman" w:eastAsia="Times New Roman" w:hAnsi="Times New Roman" w:cs="Times New Roman"/>
          <w:sz w:val="24"/>
          <w:szCs w:val="24"/>
          <w:lang w:eastAsia="sk-SK"/>
        </w:rPr>
        <w:t>neupúšťať od súťaží, olympiád</w:t>
      </w:r>
    </w:p>
    <w:p w:rsidR="001678B2" w:rsidRPr="00153012" w:rsidRDefault="001678B2" w:rsidP="001678B2">
      <w:pPr>
        <w:pStyle w:val="Odsekzoznamu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3012">
        <w:rPr>
          <w:rFonts w:ascii="Times New Roman" w:eastAsia="Times New Roman" w:hAnsi="Times New Roman" w:cs="Times New Roman"/>
          <w:sz w:val="24"/>
          <w:szCs w:val="24"/>
          <w:lang w:eastAsia="sk-SK"/>
        </w:rPr>
        <w:t>zvyšovať kvalitu vyučovania cudzích jazykov</w:t>
      </w:r>
    </w:p>
    <w:p w:rsidR="001678B2" w:rsidRPr="00153012" w:rsidRDefault="001678B2" w:rsidP="001678B2">
      <w:pPr>
        <w:pStyle w:val="Odsekzoznamu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3012">
        <w:rPr>
          <w:rFonts w:ascii="Times New Roman" w:eastAsia="Times New Roman" w:hAnsi="Times New Roman" w:cs="Times New Roman"/>
          <w:sz w:val="24"/>
          <w:szCs w:val="24"/>
          <w:lang w:eastAsia="sk-SK"/>
        </w:rPr>
        <w:t>rozširovať počítačovú gramotnosť na I. a II. stupni</w:t>
      </w:r>
    </w:p>
    <w:p w:rsidR="001678B2" w:rsidRPr="00153012" w:rsidRDefault="001678B2" w:rsidP="001678B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301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1.3  Oblasť spolupráce škola – rodina</w:t>
      </w:r>
    </w:p>
    <w:p w:rsidR="001678B2" w:rsidRPr="00153012" w:rsidRDefault="001678B2" w:rsidP="001678B2">
      <w:pPr>
        <w:pStyle w:val="Odsekzoznamu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3012">
        <w:rPr>
          <w:rFonts w:ascii="Times New Roman" w:eastAsia="Times New Roman" w:hAnsi="Times New Roman" w:cs="Times New Roman"/>
          <w:sz w:val="24"/>
          <w:szCs w:val="24"/>
          <w:lang w:eastAsia="sk-SK"/>
        </w:rPr>
        <w:t>pokračovať v spolupráci školy a rodiny</w:t>
      </w:r>
    </w:p>
    <w:p w:rsidR="001678B2" w:rsidRPr="00153012" w:rsidRDefault="001678B2" w:rsidP="001678B2">
      <w:pPr>
        <w:pStyle w:val="Odsekzoznamu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3012">
        <w:rPr>
          <w:rFonts w:ascii="Times New Roman" w:eastAsia="Times New Roman" w:hAnsi="Times New Roman" w:cs="Times New Roman"/>
          <w:sz w:val="24"/>
          <w:szCs w:val="24"/>
          <w:lang w:eastAsia="sk-SK"/>
        </w:rPr>
        <w:t>aktívne spolupracujeme s triednym kolektívom v rámci rodičovských združení</w:t>
      </w:r>
    </w:p>
    <w:p w:rsidR="001678B2" w:rsidRPr="00153012" w:rsidRDefault="001678B2" w:rsidP="001678B2">
      <w:pPr>
        <w:pStyle w:val="Odsekzoznamu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3012">
        <w:rPr>
          <w:rFonts w:ascii="Times New Roman" w:eastAsia="Times New Roman" w:hAnsi="Times New Roman" w:cs="Times New Roman"/>
          <w:sz w:val="24"/>
          <w:szCs w:val="24"/>
          <w:lang w:eastAsia="sk-SK"/>
        </w:rPr>
        <w:t>pomáhame pri školských akciách (vedenie krúžkov, besedy, poskytovanie odborných, remeselníckych prác, zviditeľňovanie školy)</w:t>
      </w:r>
    </w:p>
    <w:p w:rsidR="001678B2" w:rsidRPr="00153012" w:rsidRDefault="001678B2" w:rsidP="001678B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301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1.4  Oblasť protidrogovej činnosti</w:t>
      </w:r>
    </w:p>
    <w:p w:rsidR="001678B2" w:rsidRPr="00153012" w:rsidRDefault="001678B2" w:rsidP="001678B2">
      <w:pPr>
        <w:pStyle w:val="Odsekzoznamu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3012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spolupracujeme s centrom </w:t>
      </w:r>
      <w:proofErr w:type="spellStart"/>
      <w:r w:rsidRPr="00153012">
        <w:rPr>
          <w:rFonts w:ascii="Times New Roman" w:eastAsia="Times New Roman" w:hAnsi="Times New Roman" w:cs="Times New Roman"/>
          <w:sz w:val="24"/>
          <w:szCs w:val="24"/>
          <w:lang w:eastAsia="sk-SK"/>
        </w:rPr>
        <w:t>PPPaP</w:t>
      </w:r>
      <w:proofErr w:type="spellEnd"/>
      <w:r w:rsidRPr="00153012">
        <w:rPr>
          <w:rFonts w:ascii="Times New Roman" w:eastAsia="Times New Roman" w:hAnsi="Times New Roman" w:cs="Times New Roman"/>
          <w:sz w:val="24"/>
          <w:szCs w:val="24"/>
          <w:lang w:eastAsia="sk-SK"/>
        </w:rPr>
        <w:t>, MC, políciou cez kontaktné osoby – koordinátora prevencie na školách informujeme zamestnancov školy o škodlivosti návykových látok</w:t>
      </w:r>
    </w:p>
    <w:p w:rsidR="001678B2" w:rsidRPr="00153012" w:rsidRDefault="001678B2" w:rsidP="001678B2">
      <w:pPr>
        <w:pStyle w:val="Odsekzoznamu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3012">
        <w:rPr>
          <w:rFonts w:ascii="Times New Roman" w:eastAsia="Times New Roman" w:hAnsi="Times New Roman" w:cs="Times New Roman"/>
          <w:sz w:val="24"/>
          <w:szCs w:val="24"/>
          <w:lang w:eastAsia="sk-SK"/>
        </w:rPr>
        <w:t>v spolupráci s políciou zabezpečujeme besedy zamerané na trestnú činnosť a kriminalitu</w:t>
      </w:r>
    </w:p>
    <w:p w:rsidR="001678B2" w:rsidRPr="00153012" w:rsidRDefault="001678B2" w:rsidP="001678B2">
      <w:pPr>
        <w:pStyle w:val="Odsekzoznamu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3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venujeme pozornosť problematike – diskriminácie, rasizmu, </w:t>
      </w:r>
    </w:p>
    <w:p w:rsidR="001678B2" w:rsidRPr="00153012" w:rsidRDefault="001678B2" w:rsidP="001678B2">
      <w:pPr>
        <w:pStyle w:val="Odsekzoznamu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3012">
        <w:rPr>
          <w:rFonts w:ascii="Times New Roman" w:eastAsia="Times New Roman" w:hAnsi="Times New Roman" w:cs="Times New Roman"/>
          <w:sz w:val="24"/>
          <w:szCs w:val="24"/>
          <w:lang w:eastAsia="sk-SK"/>
        </w:rPr>
        <w:t>využívame dostupnú literatúru, filmy, rôzne relácie</w:t>
      </w:r>
    </w:p>
    <w:p w:rsidR="001678B2" w:rsidRPr="00153012" w:rsidRDefault="001678B2" w:rsidP="001678B2">
      <w:pPr>
        <w:spacing w:before="100" w:beforeAutospacing="1" w:after="100" w:afterAutospacing="1" w:line="240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301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1.5  Oblasť environmentálnej činnosti</w:t>
      </w:r>
    </w:p>
    <w:p w:rsidR="001678B2" w:rsidRPr="00153012" w:rsidRDefault="001678B2" w:rsidP="001678B2">
      <w:pPr>
        <w:pStyle w:val="Odsekzoznamu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3012">
        <w:rPr>
          <w:rFonts w:ascii="Times New Roman" w:eastAsia="Times New Roman" w:hAnsi="Times New Roman" w:cs="Times New Roman"/>
          <w:sz w:val="24"/>
          <w:szCs w:val="24"/>
          <w:lang w:eastAsia="sk-SK"/>
        </w:rPr>
        <w:t>implementujeme prvky environmentálne výchovy do tematických výchovno-vzdelávacích plánov</w:t>
      </w:r>
    </w:p>
    <w:p w:rsidR="001678B2" w:rsidRPr="00153012" w:rsidRDefault="001678B2" w:rsidP="001678B2">
      <w:pPr>
        <w:pStyle w:val="Odsekzoznamu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3012">
        <w:rPr>
          <w:rFonts w:ascii="Times New Roman" w:eastAsia="Times New Roman" w:hAnsi="Times New Roman" w:cs="Times New Roman"/>
          <w:sz w:val="24"/>
          <w:szCs w:val="24"/>
          <w:lang w:eastAsia="sk-SK"/>
        </w:rPr>
        <w:t>opierame sa o alternatívne učebné osnovy predmetu prírodopis a biológia za účelom environmentálneho zamerania</w:t>
      </w:r>
    </w:p>
    <w:p w:rsidR="001678B2" w:rsidRDefault="001678B2" w:rsidP="001678B2">
      <w:pPr>
        <w:pStyle w:val="Odsekzoznamu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3012">
        <w:rPr>
          <w:rFonts w:ascii="Times New Roman" w:eastAsia="Times New Roman" w:hAnsi="Times New Roman" w:cs="Times New Roman"/>
          <w:sz w:val="24"/>
          <w:szCs w:val="24"/>
          <w:lang w:eastAsia="sk-SK"/>
        </w:rPr>
        <w:t>zvyšujeme záujem o zdravé prostredie a ochranu prírody, separujeme a triedime odpad</w:t>
      </w:r>
    </w:p>
    <w:p w:rsidR="008161C8" w:rsidRPr="00153012" w:rsidRDefault="008161C8" w:rsidP="001678B2">
      <w:pPr>
        <w:pStyle w:val="Odsekzoznamu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organizujeme zbery starého papiere,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tetrapakov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 plastových fliaš</w:t>
      </w:r>
    </w:p>
    <w:p w:rsidR="001678B2" w:rsidRPr="00153012" w:rsidRDefault="001678B2" w:rsidP="001678B2">
      <w:pPr>
        <w:pStyle w:val="Odsekzoznamu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3012">
        <w:rPr>
          <w:rFonts w:ascii="Times New Roman" w:eastAsia="Times New Roman" w:hAnsi="Times New Roman" w:cs="Times New Roman"/>
          <w:sz w:val="24"/>
          <w:szCs w:val="24"/>
          <w:lang w:eastAsia="sk-SK"/>
        </w:rPr>
        <w:t>podporujeme ochranu prírody a životného prostredia pri vyučovaní</w:t>
      </w:r>
    </w:p>
    <w:p w:rsidR="001678B2" w:rsidRPr="00153012" w:rsidRDefault="001678B2" w:rsidP="001678B2">
      <w:pPr>
        <w:pStyle w:val="Odsekzoznamu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3012">
        <w:rPr>
          <w:rFonts w:ascii="Times New Roman" w:eastAsia="Times New Roman" w:hAnsi="Times New Roman" w:cs="Times New Roman"/>
          <w:sz w:val="24"/>
          <w:szCs w:val="24"/>
          <w:lang w:eastAsia="sk-SK"/>
        </w:rPr>
        <w:t>organizujeme účelové cvičenia a didaktické hry so zameraním na ochranu prírody</w:t>
      </w:r>
    </w:p>
    <w:p w:rsidR="001678B2" w:rsidRPr="00153012" w:rsidRDefault="001678B2" w:rsidP="001678B2">
      <w:pPr>
        <w:pStyle w:val="Odsekzoznamu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3012">
        <w:rPr>
          <w:rFonts w:ascii="Times New Roman" w:eastAsia="Times New Roman" w:hAnsi="Times New Roman" w:cs="Times New Roman"/>
          <w:sz w:val="24"/>
          <w:szCs w:val="24"/>
          <w:lang w:eastAsia="sk-SK"/>
        </w:rPr>
        <w:t>vytvárame podmienky pre vyučovanie v prírode</w:t>
      </w:r>
    </w:p>
    <w:p w:rsidR="001678B2" w:rsidRPr="00153012" w:rsidRDefault="001678B2" w:rsidP="001678B2">
      <w:pPr>
        <w:pStyle w:val="Odsekzoznamu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3012">
        <w:rPr>
          <w:rFonts w:ascii="Times New Roman" w:eastAsia="Times New Roman" w:hAnsi="Times New Roman" w:cs="Times New Roman"/>
          <w:sz w:val="24"/>
          <w:szCs w:val="24"/>
          <w:lang w:eastAsia="sk-SK"/>
        </w:rPr>
        <w:t>vytvárame podmienky pre zážitkové formy vyučovania, rozvoj kritického myslenia, toleranciu k názorom druhých</w:t>
      </w:r>
    </w:p>
    <w:p w:rsidR="001678B2" w:rsidRPr="00153012" w:rsidRDefault="001678B2" w:rsidP="001678B2">
      <w:pPr>
        <w:pStyle w:val="Odsekzoznamu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3012">
        <w:rPr>
          <w:rFonts w:ascii="Times New Roman" w:eastAsia="Times New Roman" w:hAnsi="Times New Roman" w:cs="Times New Roman"/>
          <w:sz w:val="24"/>
          <w:szCs w:val="24"/>
          <w:lang w:eastAsia="sk-SK"/>
        </w:rPr>
        <w:t>využívame programy a projekty mimovládnych organizácií a centier environmentálnej výchovy</w:t>
      </w:r>
    </w:p>
    <w:p w:rsidR="001678B2" w:rsidRPr="00153012" w:rsidRDefault="001678B2" w:rsidP="001678B2">
      <w:pPr>
        <w:pStyle w:val="Odsekzoznamu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3012">
        <w:rPr>
          <w:rFonts w:ascii="Times New Roman" w:eastAsia="Times New Roman" w:hAnsi="Times New Roman" w:cs="Times New Roman"/>
          <w:sz w:val="24"/>
          <w:szCs w:val="24"/>
          <w:lang w:eastAsia="sk-SK"/>
        </w:rPr>
        <w:t>podporujeme zdravý životný štýl žiakov a realizujeme programu podporujúce zdravie</w:t>
      </w:r>
    </w:p>
    <w:p w:rsidR="001678B2" w:rsidRPr="00153012" w:rsidRDefault="001678B2" w:rsidP="001678B2">
      <w:pPr>
        <w:spacing w:before="100" w:beforeAutospacing="1" w:after="100" w:afterAutospacing="1" w:line="240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301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1.6  Oblasť starostlivosti o začlenené deti</w:t>
      </w:r>
    </w:p>
    <w:p w:rsidR="001678B2" w:rsidRPr="00153012" w:rsidRDefault="001678B2" w:rsidP="001678B2">
      <w:pPr>
        <w:pStyle w:val="Odsekzoznamu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3012">
        <w:rPr>
          <w:rFonts w:ascii="Times New Roman" w:eastAsia="Times New Roman" w:hAnsi="Times New Roman" w:cs="Times New Roman"/>
          <w:sz w:val="24"/>
          <w:szCs w:val="24"/>
          <w:lang w:eastAsia="sk-SK"/>
        </w:rPr>
        <w:t>individuálnou starostlivosťou učiteľov a špeciálneho pedagóga začleňujeme žiakov do plnohodnotného života</w:t>
      </w:r>
    </w:p>
    <w:p w:rsidR="001678B2" w:rsidRPr="00153012" w:rsidRDefault="001678B2" w:rsidP="001678B2">
      <w:pPr>
        <w:pStyle w:val="Odsekzoznamu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3012">
        <w:rPr>
          <w:rFonts w:ascii="Times New Roman" w:eastAsia="Times New Roman" w:hAnsi="Times New Roman" w:cs="Times New Roman"/>
          <w:sz w:val="24"/>
          <w:szCs w:val="24"/>
          <w:lang w:eastAsia="sk-SK"/>
        </w:rPr>
        <w:t>vytvárame na škole priestor pre špeciálneho pedagóga a asistenta učiteľa</w:t>
      </w:r>
    </w:p>
    <w:p w:rsidR="001678B2" w:rsidRPr="00153012" w:rsidRDefault="001678B2" w:rsidP="001678B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301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1.7  Oblasť spolupráce so začínajúcimi pedagogickými zamestnancami</w:t>
      </w:r>
    </w:p>
    <w:p w:rsidR="001678B2" w:rsidRPr="00153012" w:rsidRDefault="001678B2" w:rsidP="001678B2">
      <w:pPr>
        <w:pStyle w:val="Odsekzoznamu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3012">
        <w:rPr>
          <w:rFonts w:ascii="Times New Roman" w:eastAsia="Times New Roman" w:hAnsi="Times New Roman" w:cs="Times New Roman"/>
          <w:sz w:val="24"/>
          <w:szCs w:val="24"/>
          <w:lang w:eastAsia="sk-SK"/>
        </w:rPr>
        <w:t>určujeme zodpovednú osobu, ktorá po odbornej stránke pomáha vo vyučovacom procese</w:t>
      </w:r>
    </w:p>
    <w:p w:rsidR="001678B2" w:rsidRPr="00153012" w:rsidRDefault="001678B2" w:rsidP="001678B2">
      <w:pPr>
        <w:spacing w:before="100" w:beforeAutospacing="1" w:after="100" w:afterAutospacing="1" w:line="240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301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1.8  oblasť spolupráce s odbormi</w:t>
      </w:r>
    </w:p>
    <w:p w:rsidR="001678B2" w:rsidRPr="00153012" w:rsidRDefault="001678B2" w:rsidP="001678B2">
      <w:pPr>
        <w:pStyle w:val="Odsekzoznamu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3012">
        <w:rPr>
          <w:rFonts w:ascii="Times New Roman" w:eastAsia="Times New Roman" w:hAnsi="Times New Roman" w:cs="Times New Roman"/>
          <w:sz w:val="24"/>
          <w:szCs w:val="24"/>
          <w:lang w:eastAsia="sk-SK"/>
        </w:rPr>
        <w:t>aktívne zapájame ZO OZ do celkového diania školy</w:t>
      </w:r>
    </w:p>
    <w:p w:rsidR="001678B2" w:rsidRPr="00153012" w:rsidRDefault="001678B2" w:rsidP="001678B2">
      <w:pPr>
        <w:pStyle w:val="Odsekzoznamu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3012">
        <w:rPr>
          <w:rFonts w:ascii="Times New Roman" w:eastAsia="Times New Roman" w:hAnsi="Times New Roman" w:cs="Times New Roman"/>
          <w:sz w:val="24"/>
          <w:szCs w:val="24"/>
          <w:lang w:eastAsia="sk-SK"/>
        </w:rPr>
        <w:t>pomáhame všetkým zamestnancom pri riešení problémov</w:t>
      </w:r>
    </w:p>
    <w:p w:rsidR="001678B2" w:rsidRPr="00153012" w:rsidRDefault="001678B2" w:rsidP="001678B2">
      <w:pPr>
        <w:spacing w:before="100" w:beforeAutospacing="1" w:after="100" w:afterAutospacing="1" w:line="240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301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>1.9  Oblasť spolupráce s prevádzkovými zamestnancami</w:t>
      </w:r>
    </w:p>
    <w:p w:rsidR="001678B2" w:rsidRPr="00153012" w:rsidRDefault="001678B2" w:rsidP="001678B2">
      <w:pPr>
        <w:pStyle w:val="Odsekzoznamu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3012">
        <w:rPr>
          <w:rFonts w:ascii="Times New Roman" w:eastAsia="Times New Roman" w:hAnsi="Times New Roman" w:cs="Times New Roman"/>
          <w:sz w:val="24"/>
          <w:szCs w:val="24"/>
          <w:lang w:eastAsia="sk-SK"/>
        </w:rPr>
        <w:t>zabezpečujeme vhodné pracovné a osobné prostredie</w:t>
      </w:r>
    </w:p>
    <w:p w:rsidR="001678B2" w:rsidRPr="00153012" w:rsidRDefault="001678B2" w:rsidP="001678B2">
      <w:pPr>
        <w:pStyle w:val="Odsekzoznamu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3012">
        <w:rPr>
          <w:rFonts w:ascii="Times New Roman" w:eastAsia="Times New Roman" w:hAnsi="Times New Roman" w:cs="Times New Roman"/>
          <w:sz w:val="24"/>
          <w:szCs w:val="24"/>
          <w:lang w:eastAsia="sk-SK"/>
        </w:rPr>
        <w:t>zabezpečujeme primerané materiálne vybavenie na údržbu a prevádzku školy</w:t>
      </w:r>
    </w:p>
    <w:p w:rsidR="001678B2" w:rsidRPr="00153012" w:rsidRDefault="001678B2" w:rsidP="001678B2">
      <w:pPr>
        <w:pStyle w:val="Odsekzoznamu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3012">
        <w:rPr>
          <w:rFonts w:ascii="Times New Roman" w:eastAsia="Times New Roman" w:hAnsi="Times New Roman" w:cs="Times New Roman"/>
          <w:sz w:val="24"/>
          <w:szCs w:val="24"/>
          <w:lang w:eastAsia="sk-SK"/>
        </w:rPr>
        <w:t>umožňuje zvyšovanie odborného rastu zamestnancov</w:t>
      </w:r>
    </w:p>
    <w:p w:rsidR="00153012" w:rsidRDefault="00153012" w:rsidP="001678B2">
      <w:pPr>
        <w:spacing w:before="100" w:beforeAutospacing="1" w:after="100" w:afterAutospacing="1" w:line="240" w:lineRule="auto"/>
        <w:ind w:left="360" w:hanging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153012" w:rsidRDefault="00153012" w:rsidP="001678B2">
      <w:pPr>
        <w:spacing w:before="100" w:beforeAutospacing="1" w:after="100" w:afterAutospacing="1" w:line="240" w:lineRule="auto"/>
        <w:ind w:left="360" w:hanging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1678B2" w:rsidRPr="00153012" w:rsidRDefault="001678B2" w:rsidP="001678B2">
      <w:pPr>
        <w:spacing w:before="100" w:beforeAutospacing="1" w:after="100" w:afterAutospacing="1" w:line="240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301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1.10  Oblasť spolupráce k zamestnancom ŠJ</w:t>
      </w:r>
    </w:p>
    <w:p w:rsidR="001678B2" w:rsidRPr="00153012" w:rsidRDefault="001678B2" w:rsidP="001678B2">
      <w:pPr>
        <w:pStyle w:val="Odsekzoznamu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3012">
        <w:rPr>
          <w:rFonts w:ascii="Times New Roman" w:eastAsia="Times New Roman" w:hAnsi="Times New Roman" w:cs="Times New Roman"/>
          <w:sz w:val="24"/>
          <w:szCs w:val="24"/>
          <w:lang w:eastAsia="sk-SK"/>
        </w:rPr>
        <w:t>skultúrňovať a spríjemňovať prostredie školy</w:t>
      </w:r>
    </w:p>
    <w:p w:rsidR="001678B2" w:rsidRPr="00153012" w:rsidRDefault="001678B2" w:rsidP="001678B2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301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1678B2" w:rsidRPr="00153012" w:rsidRDefault="001678B2" w:rsidP="001678B2">
      <w:pPr>
        <w:spacing w:before="100" w:beforeAutospacing="1" w:after="100" w:afterAutospacing="1" w:line="240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301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1.11 Informačný systém – vytváranie imidžu školy</w:t>
      </w:r>
    </w:p>
    <w:p w:rsidR="001678B2" w:rsidRPr="00153012" w:rsidRDefault="001678B2" w:rsidP="001678B2">
      <w:pPr>
        <w:pStyle w:val="Odsekzoznamu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3012">
        <w:rPr>
          <w:rFonts w:ascii="Times New Roman" w:eastAsia="Times New Roman" w:hAnsi="Times New Roman" w:cs="Times New Roman"/>
          <w:sz w:val="24"/>
          <w:szCs w:val="24"/>
          <w:lang w:eastAsia="sk-SK"/>
        </w:rPr>
        <w:t>zavedenie internetu sprístupňujeme informácie učiteľom a žiakom</w:t>
      </w:r>
    </w:p>
    <w:p w:rsidR="001678B2" w:rsidRPr="00153012" w:rsidRDefault="001678B2" w:rsidP="001678B2">
      <w:pPr>
        <w:pStyle w:val="Odsekzoznamu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3012">
        <w:rPr>
          <w:rFonts w:ascii="Times New Roman" w:eastAsia="Times New Roman" w:hAnsi="Times New Roman" w:cs="Times New Roman"/>
          <w:sz w:val="24"/>
          <w:szCs w:val="24"/>
          <w:lang w:eastAsia="sk-SK"/>
        </w:rPr>
        <w:t>aktivizujeme prácu žiakov s internetom</w:t>
      </w:r>
    </w:p>
    <w:p w:rsidR="001678B2" w:rsidRPr="00153012" w:rsidRDefault="001678B2" w:rsidP="001678B2">
      <w:pPr>
        <w:pStyle w:val="Odsekzoznamu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3012">
        <w:rPr>
          <w:rFonts w:ascii="Times New Roman" w:eastAsia="Times New Roman" w:hAnsi="Times New Roman" w:cs="Times New Roman"/>
          <w:sz w:val="24"/>
          <w:szCs w:val="24"/>
          <w:lang w:eastAsia="sk-SK"/>
        </w:rPr>
        <w:t>vydávame školský časopis Lavína (5.-9.) a </w:t>
      </w:r>
      <w:proofErr w:type="spellStart"/>
      <w:r w:rsidRPr="00153012">
        <w:rPr>
          <w:rFonts w:ascii="Times New Roman" w:eastAsia="Times New Roman" w:hAnsi="Times New Roman" w:cs="Times New Roman"/>
          <w:sz w:val="24"/>
          <w:szCs w:val="24"/>
          <w:lang w:eastAsia="sk-SK"/>
        </w:rPr>
        <w:t>Lavínka</w:t>
      </w:r>
      <w:proofErr w:type="spellEnd"/>
      <w:r w:rsidRPr="00153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(1.-4.)</w:t>
      </w:r>
    </w:p>
    <w:p w:rsidR="001678B2" w:rsidRPr="00153012" w:rsidRDefault="001678B2" w:rsidP="001678B2">
      <w:pPr>
        <w:pStyle w:val="Odsekzoznamu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3012">
        <w:rPr>
          <w:rFonts w:ascii="Times New Roman" w:eastAsia="Times New Roman" w:hAnsi="Times New Roman" w:cs="Times New Roman"/>
          <w:sz w:val="24"/>
          <w:szCs w:val="24"/>
          <w:lang w:eastAsia="sk-SK"/>
        </w:rPr>
        <w:t>žiaci sa zúčastňujú v rozhlasových reláciách</w:t>
      </w:r>
    </w:p>
    <w:p w:rsidR="001678B2" w:rsidRPr="00153012" w:rsidRDefault="001678B2" w:rsidP="001678B2">
      <w:pPr>
        <w:pStyle w:val="Odsekzoznamu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3012">
        <w:rPr>
          <w:rFonts w:ascii="Times New Roman" w:eastAsia="Times New Roman" w:hAnsi="Times New Roman" w:cs="Times New Roman"/>
          <w:sz w:val="24"/>
          <w:szCs w:val="24"/>
          <w:lang w:eastAsia="sk-SK"/>
        </w:rPr>
        <w:t>tvoríme programy a vystúpenia na kultúrnych a spoločenských akciách</w:t>
      </w:r>
    </w:p>
    <w:p w:rsidR="001678B2" w:rsidRPr="00153012" w:rsidRDefault="008161C8" w:rsidP="001678B2">
      <w:pPr>
        <w:pStyle w:val="Odsekzoznamu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pravidelne aktualizujeme webové </w:t>
      </w:r>
      <w:r w:rsidR="001678B2" w:rsidRPr="00153012">
        <w:rPr>
          <w:rFonts w:ascii="Times New Roman" w:eastAsia="Times New Roman" w:hAnsi="Times New Roman" w:cs="Times New Roman"/>
          <w:sz w:val="24"/>
          <w:szCs w:val="24"/>
          <w:lang w:eastAsia="sk-SK"/>
        </w:rPr>
        <w:t>sídlo školy</w:t>
      </w:r>
    </w:p>
    <w:p w:rsidR="008161C8" w:rsidRDefault="008161C8" w:rsidP="00167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678B2" w:rsidRPr="00153012" w:rsidRDefault="001678B2" w:rsidP="00167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301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15301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Ciele v oblasti materiálno-technického zabezpečenia</w:t>
      </w:r>
      <w:r w:rsidRPr="00153012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1678B2" w:rsidRPr="00153012" w:rsidRDefault="001678B2" w:rsidP="00167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3012">
        <w:rPr>
          <w:rFonts w:ascii="Times New Roman" w:eastAsia="Times New Roman" w:hAnsi="Times New Roman" w:cs="Times New Roman"/>
          <w:sz w:val="24"/>
          <w:szCs w:val="24"/>
          <w:lang w:eastAsia="sk-SK"/>
        </w:rPr>
        <w:t>V školskom roku 2013/2014 sa nám podarilo zmodernizovať školu nasledovne:</w:t>
      </w:r>
    </w:p>
    <w:p w:rsidR="001678B2" w:rsidRPr="00153012" w:rsidRDefault="001678B2" w:rsidP="001678B2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3012">
        <w:rPr>
          <w:rFonts w:ascii="Times New Roman" w:eastAsia="Times New Roman" w:hAnsi="Times New Roman" w:cs="Times New Roman"/>
          <w:sz w:val="24"/>
          <w:szCs w:val="24"/>
          <w:lang w:eastAsia="sk-SK"/>
        </w:rPr>
        <w:t>skrinky</w:t>
      </w:r>
    </w:p>
    <w:p w:rsidR="00FD7CEA" w:rsidRPr="00153012" w:rsidRDefault="001678B2" w:rsidP="001678B2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3012">
        <w:rPr>
          <w:rFonts w:ascii="Times New Roman" w:eastAsia="Times New Roman" w:hAnsi="Times New Roman" w:cs="Times New Roman"/>
          <w:sz w:val="24"/>
          <w:szCs w:val="24"/>
          <w:lang w:eastAsia="sk-SK"/>
        </w:rPr>
        <w:t>noteboo</w:t>
      </w:r>
      <w:r w:rsidR="00FD7CEA" w:rsidRPr="00153012">
        <w:rPr>
          <w:rFonts w:ascii="Times New Roman" w:eastAsia="Times New Roman" w:hAnsi="Times New Roman" w:cs="Times New Roman"/>
          <w:sz w:val="24"/>
          <w:szCs w:val="24"/>
          <w:lang w:eastAsia="sk-SK"/>
        </w:rPr>
        <w:t>k,</w:t>
      </w:r>
    </w:p>
    <w:p w:rsidR="00FD7CEA" w:rsidRPr="00153012" w:rsidRDefault="00FD7CEA" w:rsidP="001678B2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3012">
        <w:rPr>
          <w:rFonts w:ascii="Times New Roman" w:eastAsia="Times New Roman" w:hAnsi="Times New Roman" w:cs="Times New Roman"/>
          <w:sz w:val="24"/>
          <w:szCs w:val="24"/>
          <w:lang w:eastAsia="sk-SK"/>
        </w:rPr>
        <w:t>projektor, tabuľa,</w:t>
      </w:r>
    </w:p>
    <w:p w:rsidR="00FD7CEA" w:rsidRPr="00153012" w:rsidRDefault="00FD7CEA" w:rsidP="001678B2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3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dresy pre žiakov, </w:t>
      </w:r>
    </w:p>
    <w:p w:rsidR="00FD7CEA" w:rsidRPr="00153012" w:rsidRDefault="00FD7CEA" w:rsidP="001678B2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3012">
        <w:rPr>
          <w:rFonts w:ascii="Times New Roman" w:eastAsia="Times New Roman" w:hAnsi="Times New Roman" w:cs="Times New Roman"/>
          <w:sz w:val="24"/>
          <w:szCs w:val="24"/>
          <w:lang w:eastAsia="sk-SK"/>
        </w:rPr>
        <w:t>knihy, atlasy, učebné pomôcky,</w:t>
      </w:r>
    </w:p>
    <w:p w:rsidR="00FD7CEA" w:rsidRPr="00153012" w:rsidRDefault="00FD7CEA" w:rsidP="001678B2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3012">
        <w:rPr>
          <w:rFonts w:ascii="Times New Roman" w:eastAsia="Times New Roman" w:hAnsi="Times New Roman" w:cs="Times New Roman"/>
          <w:sz w:val="24"/>
          <w:szCs w:val="24"/>
          <w:lang w:eastAsia="sk-SK"/>
        </w:rPr>
        <w:t>oprava elektroinštalácie a maľovanie,</w:t>
      </w:r>
    </w:p>
    <w:p w:rsidR="00FD7CEA" w:rsidRPr="00153012" w:rsidRDefault="00FD7CEA" w:rsidP="001678B2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3012">
        <w:rPr>
          <w:rFonts w:ascii="Times New Roman" w:eastAsia="Times New Roman" w:hAnsi="Times New Roman" w:cs="Times New Roman"/>
          <w:sz w:val="24"/>
          <w:szCs w:val="24"/>
          <w:lang w:eastAsia="sk-SK"/>
        </w:rPr>
        <w:t>mapy dejepis,</w:t>
      </w:r>
    </w:p>
    <w:p w:rsidR="00FD7CEA" w:rsidRPr="00153012" w:rsidRDefault="00FD7CEA" w:rsidP="001678B2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3012">
        <w:rPr>
          <w:rFonts w:ascii="Times New Roman" w:eastAsia="Times New Roman" w:hAnsi="Times New Roman" w:cs="Times New Roman"/>
          <w:sz w:val="24"/>
          <w:szCs w:val="24"/>
          <w:lang w:eastAsia="sk-SK"/>
        </w:rPr>
        <w:t>učebné pomôcky- lopty, švihadlá</w:t>
      </w:r>
    </w:p>
    <w:p w:rsidR="00FD7CEA" w:rsidRPr="00153012" w:rsidRDefault="00FD7CEA" w:rsidP="001678B2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3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police, </w:t>
      </w:r>
      <w:proofErr w:type="spellStart"/>
      <w:r w:rsidRPr="00153012">
        <w:rPr>
          <w:rFonts w:ascii="Times New Roman" w:eastAsia="Times New Roman" w:hAnsi="Times New Roman" w:cs="Times New Roman"/>
          <w:sz w:val="24"/>
          <w:szCs w:val="24"/>
          <w:lang w:eastAsia="sk-SK"/>
        </w:rPr>
        <w:t>laminovacia</w:t>
      </w:r>
      <w:proofErr w:type="spellEnd"/>
      <w:r w:rsidRPr="00153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podlaha – registratúra,</w:t>
      </w:r>
    </w:p>
    <w:p w:rsidR="00FD7CEA" w:rsidRPr="00153012" w:rsidRDefault="00FD7CEA" w:rsidP="001678B2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3012">
        <w:rPr>
          <w:rFonts w:ascii="Times New Roman" w:eastAsia="Times New Roman" w:hAnsi="Times New Roman" w:cs="Times New Roman"/>
          <w:sz w:val="24"/>
          <w:szCs w:val="24"/>
          <w:lang w:eastAsia="sk-SK"/>
        </w:rPr>
        <w:t>výučbové CD pre 3.4. ročník SJL</w:t>
      </w:r>
    </w:p>
    <w:p w:rsidR="00FD7CEA" w:rsidRPr="00153012" w:rsidRDefault="00FD7CEA" w:rsidP="001678B2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3012">
        <w:rPr>
          <w:rFonts w:ascii="Times New Roman" w:eastAsia="Times New Roman" w:hAnsi="Times New Roman" w:cs="Times New Roman"/>
          <w:sz w:val="24"/>
          <w:szCs w:val="24"/>
          <w:lang w:eastAsia="sk-SK"/>
        </w:rPr>
        <w:t>učebné pomôcky – lupy, spoločenská hra,</w:t>
      </w:r>
    </w:p>
    <w:p w:rsidR="00FD7CEA" w:rsidRPr="00153012" w:rsidRDefault="00FD7CEA" w:rsidP="001678B2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3012">
        <w:rPr>
          <w:rFonts w:ascii="Times New Roman" w:eastAsia="Times New Roman" w:hAnsi="Times New Roman" w:cs="Times New Roman"/>
          <w:sz w:val="24"/>
          <w:szCs w:val="24"/>
          <w:lang w:eastAsia="sk-SK"/>
        </w:rPr>
        <w:t>oprava žalúzii,</w:t>
      </w:r>
    </w:p>
    <w:p w:rsidR="00FD7CEA" w:rsidRPr="00153012" w:rsidRDefault="00FD7CEA" w:rsidP="00FD7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3012">
        <w:rPr>
          <w:rFonts w:ascii="Times New Roman" w:eastAsia="Times New Roman" w:hAnsi="Times New Roman" w:cs="Times New Roman"/>
          <w:sz w:val="24"/>
          <w:szCs w:val="24"/>
          <w:lang w:eastAsia="sk-SK"/>
        </w:rPr>
        <w:t>učebné pomôcky pre MŠ</w:t>
      </w:r>
    </w:p>
    <w:p w:rsidR="00FD7CEA" w:rsidRPr="00153012" w:rsidRDefault="00FD7CEA" w:rsidP="001678B2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3012">
        <w:rPr>
          <w:rFonts w:ascii="Times New Roman" w:eastAsia="Times New Roman" w:hAnsi="Times New Roman" w:cs="Times New Roman"/>
          <w:sz w:val="24"/>
          <w:szCs w:val="24"/>
          <w:lang w:eastAsia="sk-SK"/>
        </w:rPr>
        <w:t>počítadlá,</w:t>
      </w:r>
    </w:p>
    <w:p w:rsidR="00FD7CEA" w:rsidRPr="00153012" w:rsidRDefault="00FD7CEA" w:rsidP="001678B2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3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hračky, knihy, odťahovacie tabuľky, magnetická </w:t>
      </w:r>
      <w:proofErr w:type="spellStart"/>
      <w:r w:rsidRPr="00153012">
        <w:rPr>
          <w:rFonts w:ascii="Times New Roman" w:eastAsia="Times New Roman" w:hAnsi="Times New Roman" w:cs="Times New Roman"/>
          <w:sz w:val="24"/>
          <w:szCs w:val="24"/>
          <w:lang w:eastAsia="sk-SK"/>
        </w:rPr>
        <w:t>sada</w:t>
      </w:r>
      <w:proofErr w:type="spellEnd"/>
      <w:r w:rsidRPr="00153012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FD7CEA" w:rsidRPr="00153012" w:rsidRDefault="00FD7CEA" w:rsidP="001678B2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3012">
        <w:rPr>
          <w:rFonts w:ascii="Times New Roman" w:eastAsia="Times New Roman" w:hAnsi="Times New Roman" w:cs="Times New Roman"/>
          <w:sz w:val="24"/>
          <w:szCs w:val="24"/>
          <w:lang w:eastAsia="sk-SK"/>
        </w:rPr>
        <w:t>matrace,</w:t>
      </w:r>
    </w:p>
    <w:p w:rsidR="001678B2" w:rsidRPr="00153012" w:rsidRDefault="00FD7CEA" w:rsidP="001678B2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3012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dekoračné siete, </w:t>
      </w:r>
    </w:p>
    <w:p w:rsidR="00FD7CEA" w:rsidRDefault="00FD7CEA" w:rsidP="001678B2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3012">
        <w:rPr>
          <w:rFonts w:ascii="Times New Roman" w:eastAsia="Times New Roman" w:hAnsi="Times New Roman" w:cs="Times New Roman"/>
          <w:sz w:val="24"/>
          <w:szCs w:val="24"/>
          <w:lang w:eastAsia="sk-SK"/>
        </w:rPr>
        <w:t>žehlička,</w:t>
      </w:r>
    </w:p>
    <w:p w:rsidR="008161C8" w:rsidRPr="00153012" w:rsidRDefault="008161C8" w:rsidP="001678B2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lehátka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renovácia telocvične </w:t>
      </w:r>
    </w:p>
    <w:p w:rsidR="00FD7CEA" w:rsidRPr="00153012" w:rsidRDefault="00FD7CEA" w:rsidP="00FD7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3012">
        <w:rPr>
          <w:rFonts w:ascii="Times New Roman" w:eastAsia="Times New Roman" w:hAnsi="Times New Roman" w:cs="Times New Roman"/>
          <w:sz w:val="24"/>
          <w:szCs w:val="24"/>
          <w:lang w:eastAsia="sk-SK"/>
        </w:rPr>
        <w:t>učebné pomôcky pre ŠKD</w:t>
      </w:r>
    </w:p>
    <w:p w:rsidR="00FD7CEA" w:rsidRPr="00153012" w:rsidRDefault="00FD7CEA" w:rsidP="00FD7CEA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3012">
        <w:rPr>
          <w:rFonts w:ascii="Times New Roman" w:eastAsia="Times New Roman" w:hAnsi="Times New Roman" w:cs="Times New Roman"/>
          <w:sz w:val="24"/>
          <w:szCs w:val="24"/>
          <w:lang w:eastAsia="sk-SK"/>
        </w:rPr>
        <w:t>koberec,</w:t>
      </w:r>
    </w:p>
    <w:p w:rsidR="00FD7CEA" w:rsidRPr="00153012" w:rsidRDefault="00FD7CEA" w:rsidP="00FD7CEA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3012">
        <w:rPr>
          <w:rFonts w:ascii="Times New Roman" w:eastAsia="Times New Roman" w:hAnsi="Times New Roman" w:cs="Times New Roman"/>
          <w:sz w:val="24"/>
          <w:szCs w:val="24"/>
          <w:lang w:eastAsia="sk-SK"/>
        </w:rPr>
        <w:t>skrinky,</w:t>
      </w:r>
    </w:p>
    <w:p w:rsidR="00FD7CEA" w:rsidRPr="00153012" w:rsidRDefault="00FD7CEA" w:rsidP="00FD7CEA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3012">
        <w:rPr>
          <w:rFonts w:ascii="Times New Roman" w:eastAsia="Times New Roman" w:hAnsi="Times New Roman" w:cs="Times New Roman"/>
          <w:sz w:val="24"/>
          <w:szCs w:val="24"/>
          <w:lang w:eastAsia="sk-SK"/>
        </w:rPr>
        <w:t>učebné pomôcky, hračky,</w:t>
      </w:r>
    </w:p>
    <w:p w:rsidR="00153012" w:rsidRDefault="00153012" w:rsidP="00FD7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D7CEA" w:rsidRPr="00153012" w:rsidRDefault="00FD7CEA" w:rsidP="00FD7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3012">
        <w:rPr>
          <w:rFonts w:ascii="Times New Roman" w:eastAsia="Times New Roman" w:hAnsi="Times New Roman" w:cs="Times New Roman"/>
          <w:sz w:val="24"/>
          <w:szCs w:val="24"/>
          <w:lang w:eastAsia="sk-SK"/>
        </w:rPr>
        <w:t>školská jedáleň</w:t>
      </w:r>
    </w:p>
    <w:p w:rsidR="00FD7CEA" w:rsidRPr="00153012" w:rsidRDefault="00FD7CEA" w:rsidP="00FD7CEA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3012">
        <w:rPr>
          <w:rFonts w:ascii="Times New Roman" w:eastAsia="Times New Roman" w:hAnsi="Times New Roman" w:cs="Times New Roman"/>
          <w:sz w:val="24"/>
          <w:szCs w:val="24"/>
          <w:lang w:eastAsia="sk-SK"/>
        </w:rPr>
        <w:t>príbory, naberačky,</w:t>
      </w:r>
    </w:p>
    <w:p w:rsidR="00FD7CEA" w:rsidRPr="00153012" w:rsidRDefault="00FD7CEA" w:rsidP="00FD7CEA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3012">
        <w:rPr>
          <w:rFonts w:ascii="Times New Roman" w:eastAsia="Times New Roman" w:hAnsi="Times New Roman" w:cs="Times New Roman"/>
          <w:sz w:val="24"/>
          <w:szCs w:val="24"/>
          <w:lang w:eastAsia="sk-SK"/>
        </w:rPr>
        <w:t>stôl, stoličky, skrinky,</w:t>
      </w:r>
    </w:p>
    <w:p w:rsidR="00FD7CEA" w:rsidRPr="00153012" w:rsidRDefault="00FD7CEA" w:rsidP="00FD7CEA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3012">
        <w:rPr>
          <w:rFonts w:ascii="Times New Roman" w:eastAsia="Times New Roman" w:hAnsi="Times New Roman" w:cs="Times New Roman"/>
          <w:sz w:val="24"/>
          <w:szCs w:val="24"/>
          <w:lang w:eastAsia="sk-SK"/>
        </w:rPr>
        <w:t>tlačiareň,</w:t>
      </w:r>
    </w:p>
    <w:p w:rsidR="00FD7CEA" w:rsidRPr="00153012" w:rsidRDefault="00FD7CEA" w:rsidP="00FD7CEA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3012">
        <w:rPr>
          <w:rFonts w:ascii="Times New Roman" w:eastAsia="Times New Roman" w:hAnsi="Times New Roman" w:cs="Times New Roman"/>
          <w:sz w:val="24"/>
          <w:szCs w:val="24"/>
          <w:lang w:eastAsia="sk-SK"/>
        </w:rPr>
        <w:t>drez,</w:t>
      </w:r>
    </w:p>
    <w:p w:rsidR="00FD7CEA" w:rsidRPr="00153012" w:rsidRDefault="00FD7CEA" w:rsidP="00FD7CEA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3012">
        <w:rPr>
          <w:rFonts w:ascii="Times New Roman" w:eastAsia="Times New Roman" w:hAnsi="Times New Roman" w:cs="Times New Roman"/>
          <w:sz w:val="24"/>
          <w:szCs w:val="24"/>
          <w:lang w:eastAsia="sk-SK"/>
        </w:rPr>
        <w:t>váha,</w:t>
      </w:r>
    </w:p>
    <w:p w:rsidR="00FD7CEA" w:rsidRPr="00153012" w:rsidRDefault="00FD7CEA" w:rsidP="00FD7CEA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3012">
        <w:rPr>
          <w:rFonts w:ascii="Times New Roman" w:eastAsia="Times New Roman" w:hAnsi="Times New Roman" w:cs="Times New Roman"/>
          <w:sz w:val="24"/>
          <w:szCs w:val="24"/>
          <w:lang w:eastAsia="sk-SK"/>
        </w:rPr>
        <w:t>pracovné stoly s </w:t>
      </w:r>
      <w:proofErr w:type="spellStart"/>
      <w:r w:rsidRPr="00153012">
        <w:rPr>
          <w:rFonts w:ascii="Times New Roman" w:eastAsia="Times New Roman" w:hAnsi="Times New Roman" w:cs="Times New Roman"/>
          <w:sz w:val="24"/>
          <w:szCs w:val="24"/>
          <w:lang w:eastAsia="sk-SK"/>
        </w:rPr>
        <w:t>gastronádobami</w:t>
      </w:r>
      <w:proofErr w:type="spellEnd"/>
    </w:p>
    <w:p w:rsidR="00FD7CEA" w:rsidRDefault="00FD7CEA" w:rsidP="00FD7CEA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3012">
        <w:rPr>
          <w:rFonts w:ascii="Times New Roman" w:eastAsia="Times New Roman" w:hAnsi="Times New Roman" w:cs="Times New Roman"/>
          <w:sz w:val="24"/>
          <w:szCs w:val="24"/>
          <w:lang w:eastAsia="sk-SK"/>
        </w:rPr>
        <w:t>nábytok so kancelárie</w:t>
      </w:r>
    </w:p>
    <w:p w:rsidR="008161C8" w:rsidRPr="00153012" w:rsidRDefault="008161C8" w:rsidP="00FD7CEA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renovácia školskej jedálne a kancelárie vedúcej školskej jedálne</w:t>
      </w:r>
    </w:p>
    <w:p w:rsidR="001678B2" w:rsidRPr="00153012" w:rsidRDefault="001678B2" w:rsidP="001678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bookmarkStart w:id="27" w:name="e1n"/>
      <w:bookmarkEnd w:id="27"/>
      <w:r w:rsidRPr="001530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§ 2. ods. 1 o</w:t>
      </w:r>
      <w:r w:rsidRPr="0015301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:rsidR="001678B2" w:rsidRPr="00153012" w:rsidRDefault="001678B2" w:rsidP="001678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15301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Úspechy a nedostatky</w:t>
      </w:r>
    </w:p>
    <w:p w:rsidR="001678B2" w:rsidRPr="00153012" w:rsidRDefault="001678B2" w:rsidP="001678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3012">
        <w:rPr>
          <w:rFonts w:ascii="Times New Roman" w:eastAsia="Times New Roman" w:hAnsi="Times New Roman" w:cs="Times New Roman"/>
          <w:sz w:val="24"/>
          <w:szCs w:val="24"/>
          <w:lang w:eastAsia="sk-SK"/>
        </w:rPr>
        <w:t>ANALÝZA VÝCHOVNO-VZDELÁVACEJ PRAXE</w:t>
      </w:r>
    </w:p>
    <w:p w:rsidR="001678B2" w:rsidRPr="00153012" w:rsidRDefault="001678B2" w:rsidP="001678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3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KLADY: </w:t>
      </w:r>
    </w:p>
    <w:p w:rsidR="001678B2" w:rsidRPr="00153012" w:rsidRDefault="001678B2" w:rsidP="001678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3012">
        <w:rPr>
          <w:rFonts w:ascii="Times New Roman" w:eastAsia="Times New Roman" w:hAnsi="Times New Roman" w:cs="Times New Roman"/>
          <w:sz w:val="24"/>
          <w:szCs w:val="24"/>
          <w:lang w:eastAsia="sk-SK"/>
        </w:rPr>
        <w:t>Filozofiou našej výchovno-vzdelávacej činnosti je „priblížiť sa žiakom“. Snažíme sa orientovať na poskytovanie vedomostí a zručností pre praktický život. Prvoradým cieľom je, aby každý žiak zažil pocit úspechu. S tým súvisí orientácia našej školy predovšetkým na výučbu predmetov potrebných pre život. Toto nám umožňuje zmeniť grilové vzdelávanie a sústrediť sa na rozvoj schopností našich detí vyhľadávať a efektívne využívať informácie potrebné pre život. V minulom školskom roku bol najväčší záujem žiakov o prácu v športových a počítačových krúžkoch.</w:t>
      </w:r>
    </w:p>
    <w:p w:rsidR="001678B2" w:rsidRPr="00153012" w:rsidRDefault="001678B2" w:rsidP="001678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3012">
        <w:rPr>
          <w:rFonts w:ascii="Times New Roman" w:eastAsia="Times New Roman" w:hAnsi="Times New Roman" w:cs="Times New Roman"/>
          <w:sz w:val="24"/>
          <w:szCs w:val="24"/>
          <w:lang w:eastAsia="sk-SK"/>
        </w:rPr>
        <w:t>Vynikajúce výsledky dosahujeme v športových oblasti. Darí sa nám na rôznych súťažiach, žiaci majú záujem o športovú záujmovú činnosť – futbal, volejbal, basketbal</w:t>
      </w:r>
      <w:r w:rsidR="008161C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="008161C8">
        <w:rPr>
          <w:rFonts w:ascii="Times New Roman" w:eastAsia="Times New Roman" w:hAnsi="Times New Roman" w:cs="Times New Roman"/>
          <w:sz w:val="24"/>
          <w:szCs w:val="24"/>
          <w:lang w:eastAsia="sk-SK"/>
        </w:rPr>
        <w:t>florbal</w:t>
      </w:r>
      <w:proofErr w:type="spellEnd"/>
      <w:r w:rsidRPr="00153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stolný tenis. Žiaci čoraz viac prejavujú záujem o IKT technológia vo vyučovacích predmetoch.</w:t>
      </w:r>
    </w:p>
    <w:p w:rsidR="001678B2" w:rsidRPr="00153012" w:rsidRDefault="001678B2" w:rsidP="001678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3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ZÁPORY: </w:t>
      </w:r>
    </w:p>
    <w:p w:rsidR="001678B2" w:rsidRPr="00153012" w:rsidRDefault="001678B2" w:rsidP="001678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30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posledných rokoch sa nám zvyšujú počty začlenených detí, s výučbou si naši pedagógovia musia poradiť sami. V súčasnosti rastie potreba vybudovať ďalšiu počítačovú učebňu. špeciálnu chemicko-fyzikálnu učebňu pretože odborných a polo odborných učební máme nedostatok. Často sa tiež stretávame s problémom čitateľskej gramotnosti, čítania s porozumením u žiakov na vyučovaní. Učitelia často nedostatočne využívajú rôzne moderné formy a metódy vyučovania. </w:t>
      </w:r>
    </w:p>
    <w:p w:rsidR="0029796E" w:rsidRPr="0029796E" w:rsidRDefault="0029796E" w:rsidP="002979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2979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lastRenderedPageBreak/>
        <w:t>§ 2. ods. 2 b</w:t>
      </w:r>
      <w:r w:rsidRPr="0029796E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 Voľnočasové aktivity školy</w:t>
      </w:r>
    </w:p>
    <w:p w:rsidR="0029796E" w:rsidRPr="0029796E" w:rsidRDefault="0029796E" w:rsidP="002979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29796E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Voľnočasové aktivity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7"/>
        <w:gridCol w:w="2774"/>
      </w:tblGrid>
      <w:tr w:rsidR="00FD7CEA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CEA" w:rsidRPr="0029796E" w:rsidRDefault="00FD7CEA" w:rsidP="0029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 záujmového krúžku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CEA" w:rsidRPr="0029796E" w:rsidRDefault="00FD7CEA" w:rsidP="0029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Vedúci</w:t>
            </w:r>
          </w:p>
        </w:tc>
      </w:tr>
      <w:tr w:rsidR="00FD7CEA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CEA" w:rsidRPr="0029796E" w:rsidRDefault="00FD7CEA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Basketbalový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CEA" w:rsidRPr="0029796E" w:rsidRDefault="00FD7CEA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 Zdena Brňáková</w:t>
            </w:r>
          </w:p>
        </w:tc>
      </w:tr>
      <w:tr w:rsidR="00FD7CEA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CEA" w:rsidRPr="0029796E" w:rsidRDefault="00FD7CEA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Florbalový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CEA" w:rsidRPr="0029796E" w:rsidRDefault="00FD7CEA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 Róbert Kolena</w:t>
            </w:r>
          </w:p>
        </w:tc>
      </w:tr>
      <w:tr w:rsidR="00FD7CEA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CEA" w:rsidRPr="0029796E" w:rsidRDefault="00FD7CEA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Futbalový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CEA" w:rsidRPr="0029796E" w:rsidRDefault="00FD7CEA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Marta </w:t>
            </w:r>
            <w:proofErr w:type="spellStart"/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Kunochová</w:t>
            </w:r>
            <w:proofErr w:type="spellEnd"/>
          </w:p>
        </w:tc>
      </w:tr>
      <w:tr w:rsidR="00FD7CEA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CEA" w:rsidRPr="0029796E" w:rsidRDefault="00FD7CEA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futbalový - dievčatá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CEA" w:rsidRPr="0029796E" w:rsidRDefault="00FD7CEA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 Mária Strempeková</w:t>
            </w:r>
          </w:p>
        </w:tc>
      </w:tr>
      <w:tr w:rsidR="00FD7CEA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CEA" w:rsidRPr="0029796E" w:rsidRDefault="00FD7CEA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Hra na flautu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CEA" w:rsidRPr="0029796E" w:rsidRDefault="00FD7CEA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Marta </w:t>
            </w:r>
            <w:proofErr w:type="spellStart"/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Kunochová</w:t>
            </w:r>
            <w:proofErr w:type="spellEnd"/>
          </w:p>
        </w:tc>
      </w:tr>
      <w:tr w:rsidR="00FD7CEA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CEA" w:rsidRPr="0029796E" w:rsidRDefault="00FD7CEA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Matematický krúžok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CEA" w:rsidRPr="0029796E" w:rsidRDefault="00FD7CEA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 Mária Kramárová</w:t>
            </w:r>
          </w:p>
        </w:tc>
      </w:tr>
      <w:tr w:rsidR="00FD7CEA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CEA" w:rsidRPr="0029796E" w:rsidRDefault="00FD7CEA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Pohybovo - tvorivý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CEA" w:rsidRPr="0029796E" w:rsidRDefault="00FD7CEA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Anna </w:t>
            </w:r>
            <w:proofErr w:type="spellStart"/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Kurtulíková</w:t>
            </w:r>
            <w:proofErr w:type="spellEnd"/>
          </w:p>
        </w:tc>
      </w:tr>
      <w:tr w:rsidR="00FD7CEA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CEA" w:rsidRPr="0029796E" w:rsidRDefault="00FD7CEA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Stolný tenis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CEA" w:rsidRPr="0029796E" w:rsidRDefault="00FD7CEA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Emil </w:t>
            </w:r>
            <w:proofErr w:type="spellStart"/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Rončák</w:t>
            </w:r>
            <w:proofErr w:type="spellEnd"/>
          </w:p>
        </w:tc>
      </w:tr>
      <w:tr w:rsidR="00FD7CEA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CEA" w:rsidRPr="0029796E" w:rsidRDefault="00FD7CEA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29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Šikovníček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CEA" w:rsidRPr="0029796E" w:rsidRDefault="00FD7CEA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 Lenka Lipničanová</w:t>
            </w:r>
          </w:p>
        </w:tc>
      </w:tr>
      <w:tr w:rsidR="00FD7CEA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CEA" w:rsidRPr="0029796E" w:rsidRDefault="00FD7CEA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Športový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CEA" w:rsidRPr="0029796E" w:rsidRDefault="00FD7CEA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Katarína </w:t>
            </w:r>
            <w:proofErr w:type="spellStart"/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Maťugová</w:t>
            </w:r>
            <w:proofErr w:type="spellEnd"/>
          </w:p>
        </w:tc>
      </w:tr>
      <w:tr w:rsidR="00FD7CEA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CEA" w:rsidRPr="0029796E" w:rsidRDefault="00FD7CEA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Tretiacke všeličo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CEA" w:rsidRPr="0029796E" w:rsidRDefault="00FD7CEA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 Monika Miškovčíková</w:t>
            </w:r>
          </w:p>
        </w:tc>
      </w:tr>
      <w:tr w:rsidR="00FD7CEA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CEA" w:rsidRPr="0029796E" w:rsidRDefault="00FD7CEA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Volejbalový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CEA" w:rsidRPr="0029796E" w:rsidRDefault="00FD7CEA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Ing. Jozef </w:t>
            </w:r>
            <w:proofErr w:type="spellStart"/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Somora</w:t>
            </w:r>
            <w:proofErr w:type="spellEnd"/>
          </w:p>
        </w:tc>
      </w:tr>
      <w:tr w:rsidR="00FD7CEA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CEA" w:rsidRPr="0029796E" w:rsidRDefault="00FD7CEA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Vybavím si to sám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CEA" w:rsidRPr="0029796E" w:rsidRDefault="00FD7CEA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Eva </w:t>
            </w:r>
            <w:proofErr w:type="spellStart"/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Jančigová</w:t>
            </w:r>
            <w:proofErr w:type="spellEnd"/>
          </w:p>
        </w:tc>
      </w:tr>
      <w:tr w:rsidR="00FD7CEA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CEA" w:rsidRPr="0029796E" w:rsidRDefault="00FD7CEA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Výtvarný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CEA" w:rsidRPr="0029796E" w:rsidRDefault="00FD7CEA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Iveta </w:t>
            </w:r>
            <w:proofErr w:type="spellStart"/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Boboňová</w:t>
            </w:r>
            <w:proofErr w:type="spellEnd"/>
          </w:p>
        </w:tc>
      </w:tr>
      <w:tr w:rsidR="00FD7CEA" w:rsidRPr="0029796E" w:rsidTr="002979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CEA" w:rsidRPr="0029796E" w:rsidRDefault="00FD7CEA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Zdravotnícky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CEA" w:rsidRPr="0029796E" w:rsidRDefault="00FD7CEA" w:rsidP="0029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Elena </w:t>
            </w:r>
            <w:proofErr w:type="spellStart"/>
            <w:r w:rsidRPr="002979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Škapcová</w:t>
            </w:r>
            <w:proofErr w:type="spellEnd"/>
          </w:p>
        </w:tc>
      </w:tr>
    </w:tbl>
    <w:p w:rsidR="00153012" w:rsidRDefault="00153012" w:rsidP="002979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bookmarkStart w:id="28" w:name="e2b"/>
      <w:bookmarkStart w:id="29" w:name="x"/>
      <w:bookmarkEnd w:id="28"/>
      <w:bookmarkEnd w:id="29"/>
    </w:p>
    <w:p w:rsidR="00153012" w:rsidRDefault="00153012" w:rsidP="002979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D436BE" w:rsidRDefault="00D436BE" w:rsidP="002979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D436BE" w:rsidRDefault="00D436BE" w:rsidP="002979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D436BE" w:rsidRDefault="00D436BE" w:rsidP="002979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D436BE" w:rsidRDefault="00D436BE" w:rsidP="002979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D436BE" w:rsidRDefault="00D436BE" w:rsidP="002979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D436BE" w:rsidRDefault="00D436BE" w:rsidP="002979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D436BE" w:rsidRDefault="00D436BE" w:rsidP="002979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D436BE" w:rsidRDefault="00D436BE" w:rsidP="002979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D436BE" w:rsidRDefault="00D436BE" w:rsidP="002979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D436BE" w:rsidRDefault="00D436BE" w:rsidP="002979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D436BE" w:rsidRDefault="00D436BE" w:rsidP="002979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D436BE" w:rsidRDefault="00D436BE" w:rsidP="002979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bookmarkStart w:id="30" w:name="_GoBack"/>
      <w:bookmarkEnd w:id="30"/>
    </w:p>
    <w:p w:rsidR="00153012" w:rsidRDefault="00153012" w:rsidP="002979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29796E" w:rsidRPr="0095278D" w:rsidRDefault="0029796E" w:rsidP="002979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95278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Záver</w:t>
      </w:r>
    </w:p>
    <w:p w:rsidR="0029796E" w:rsidRPr="0095278D" w:rsidRDefault="0029796E" w:rsidP="00297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278D">
        <w:rPr>
          <w:rFonts w:ascii="Times New Roman" w:eastAsia="Times New Roman" w:hAnsi="Times New Roman" w:cs="Times New Roman"/>
          <w:sz w:val="24"/>
          <w:szCs w:val="24"/>
          <w:lang w:eastAsia="sk-SK"/>
        </w:rPr>
        <w:t>Vypracoval: Mgr. Zdena Brňáková</w:t>
      </w:r>
    </w:p>
    <w:p w:rsidR="0029796E" w:rsidRPr="0095278D" w:rsidRDefault="0029796E" w:rsidP="00297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278D">
        <w:rPr>
          <w:rFonts w:ascii="Times New Roman" w:eastAsia="Times New Roman" w:hAnsi="Times New Roman" w:cs="Times New Roman"/>
          <w:sz w:val="24"/>
          <w:szCs w:val="24"/>
          <w:lang w:eastAsia="sk-SK"/>
        </w:rPr>
        <w:t>V Lokci, 8. júla 2014</w:t>
      </w:r>
    </w:p>
    <w:p w:rsidR="0029796E" w:rsidRPr="00153012" w:rsidRDefault="0029796E" w:rsidP="00FD7CEA">
      <w:pPr>
        <w:pBdr>
          <w:bottom w:val="single" w:sz="4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15301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Správa prerokovaná v pedagogickej rade dňa: </w:t>
      </w:r>
      <w:r w:rsidR="00FD7CEA" w:rsidRPr="0015301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8161C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28</w:t>
      </w:r>
      <w:r w:rsidR="00FD7CEA" w:rsidRPr="0015301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.8.2014</w:t>
      </w:r>
    </w:p>
    <w:p w:rsidR="00E16D1E" w:rsidRPr="0095278D" w:rsidRDefault="00FD7CEA">
      <w:pPr>
        <w:rPr>
          <w:rFonts w:ascii="Times New Roman" w:hAnsi="Times New Roman" w:cs="Times New Roman"/>
          <w:sz w:val="24"/>
          <w:szCs w:val="24"/>
        </w:rPr>
      </w:pPr>
      <w:r w:rsidRPr="0095278D">
        <w:rPr>
          <w:rFonts w:ascii="Times New Roman" w:hAnsi="Times New Roman" w:cs="Times New Roman"/>
          <w:sz w:val="24"/>
          <w:szCs w:val="24"/>
        </w:rPr>
        <w:t xml:space="preserve">Viď: </w:t>
      </w:r>
      <w:r w:rsidR="0095278D" w:rsidRPr="0095278D">
        <w:rPr>
          <w:rFonts w:ascii="Times New Roman" w:hAnsi="Times New Roman" w:cs="Times New Roman"/>
          <w:sz w:val="24"/>
          <w:szCs w:val="24"/>
        </w:rPr>
        <w:t>Výpis z uznesení pedagogickej rady + prezenčná listina</w:t>
      </w:r>
    </w:p>
    <w:p w:rsidR="0095278D" w:rsidRDefault="00952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ZŠ s MŠ Lokca 71:</w:t>
      </w:r>
    </w:p>
    <w:p w:rsidR="0095278D" w:rsidRDefault="0095278D">
      <w:pPr>
        <w:rPr>
          <w:rFonts w:ascii="Times New Roman" w:hAnsi="Times New Roman" w:cs="Times New Roman"/>
          <w:sz w:val="24"/>
          <w:szCs w:val="24"/>
        </w:rPr>
      </w:pPr>
    </w:p>
    <w:p w:rsidR="0095278D" w:rsidRDefault="0095278D" w:rsidP="001530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Zdena Brňáková</w:t>
      </w:r>
    </w:p>
    <w:p w:rsidR="0095278D" w:rsidRDefault="0095278D" w:rsidP="001530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riaditeľka školy: </w:t>
      </w:r>
    </w:p>
    <w:p w:rsidR="0095278D" w:rsidRDefault="0095278D">
      <w:pPr>
        <w:rPr>
          <w:rFonts w:ascii="Times New Roman" w:hAnsi="Times New Roman" w:cs="Times New Roman"/>
          <w:sz w:val="24"/>
          <w:szCs w:val="24"/>
        </w:rPr>
      </w:pPr>
    </w:p>
    <w:p w:rsidR="00153012" w:rsidRPr="00153012" w:rsidRDefault="00153012" w:rsidP="00153012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153012">
        <w:rPr>
          <w:rFonts w:ascii="Times New Roman" w:hAnsi="Times New Roman" w:cs="Times New Roman"/>
          <w:b/>
          <w:sz w:val="24"/>
          <w:szCs w:val="24"/>
        </w:rPr>
        <w:t xml:space="preserve">Správa predložená a prerokovaná Radou školy dňa: </w:t>
      </w:r>
    </w:p>
    <w:p w:rsidR="00153012" w:rsidRDefault="00153012" w:rsidP="001530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Správa o výchovno-vzdelávacej činnosti a jej výsledkoch v školskom roku 2013/2014 bola prerokovaná na zasadnutí rady školy dňa: </w:t>
      </w:r>
    </w:p>
    <w:p w:rsidR="00153012" w:rsidRDefault="00153012" w:rsidP="001530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Členovia Rady školy boli oboznámení so správou a nemali k nej žiadne pripomienky.</w:t>
      </w:r>
    </w:p>
    <w:p w:rsidR="00153012" w:rsidRDefault="00153012" w:rsidP="001530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Lokca </w:t>
      </w:r>
    </w:p>
    <w:p w:rsidR="00153012" w:rsidRDefault="00153012" w:rsidP="001530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Radu školy pri ZŠ s MŠ Lokca:</w:t>
      </w:r>
    </w:p>
    <w:p w:rsidR="00153012" w:rsidRDefault="00153012" w:rsidP="001530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Elena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Škapcová</w:t>
      </w:r>
      <w:proofErr w:type="spellEnd"/>
    </w:p>
    <w:p w:rsidR="00153012" w:rsidRDefault="00153012" w:rsidP="001530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predseda Rady školy</w:t>
      </w:r>
    </w:p>
    <w:p w:rsidR="00153012" w:rsidRDefault="00153012" w:rsidP="00153012">
      <w:pPr>
        <w:rPr>
          <w:rFonts w:ascii="Times New Roman" w:hAnsi="Times New Roman" w:cs="Times New Roman"/>
          <w:sz w:val="24"/>
          <w:szCs w:val="24"/>
        </w:rPr>
      </w:pPr>
    </w:p>
    <w:p w:rsidR="00153012" w:rsidRPr="00153012" w:rsidRDefault="00153012" w:rsidP="00153012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153012">
        <w:rPr>
          <w:rFonts w:ascii="Times New Roman" w:hAnsi="Times New Roman" w:cs="Times New Roman"/>
          <w:b/>
          <w:sz w:val="24"/>
          <w:szCs w:val="24"/>
        </w:rPr>
        <w:t xml:space="preserve">Správa predložená zriaďovateľovi: </w:t>
      </w:r>
    </w:p>
    <w:p w:rsidR="00153012" w:rsidRDefault="00153012" w:rsidP="001530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Schválenie, prípadné neschválenie správy zriaďovateľom:</w:t>
      </w:r>
    </w:p>
    <w:p w:rsidR="00153012" w:rsidRDefault="00153012" w:rsidP="001530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Schválenie správy zriaďovateľom školy</w:t>
      </w:r>
    </w:p>
    <w:p w:rsidR="00153012" w:rsidRDefault="00153012" w:rsidP="001530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Správa o výchovno-vzdelávacej činnosti a jej výsledkoch v školskom roku 2013/2014 bola schválená zriaďovateľom dňa: </w:t>
      </w:r>
    </w:p>
    <w:p w:rsidR="00153012" w:rsidRDefault="00153012" w:rsidP="001530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obec Lokca:</w:t>
      </w:r>
    </w:p>
    <w:p w:rsidR="00153012" w:rsidRDefault="00153012" w:rsidP="001530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Miroslav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Valčičák</w:t>
      </w:r>
      <w:proofErr w:type="spellEnd"/>
    </w:p>
    <w:p w:rsidR="00153012" w:rsidRDefault="00153012" w:rsidP="001530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obce </w:t>
      </w:r>
    </w:p>
    <w:p w:rsidR="00153012" w:rsidRPr="00153012" w:rsidRDefault="00153012" w:rsidP="00153012">
      <w:pPr>
        <w:rPr>
          <w:rFonts w:ascii="Times New Roman" w:hAnsi="Times New Roman" w:cs="Times New Roman"/>
          <w:sz w:val="24"/>
          <w:szCs w:val="24"/>
        </w:rPr>
      </w:pPr>
    </w:p>
    <w:sectPr w:rsidR="00153012" w:rsidRPr="00153012" w:rsidSect="006450C4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647D8"/>
    <w:multiLevelType w:val="hybridMultilevel"/>
    <w:tmpl w:val="2E10740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2D65C0"/>
    <w:multiLevelType w:val="hybridMultilevel"/>
    <w:tmpl w:val="FD485E3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F2DFD"/>
    <w:multiLevelType w:val="hybridMultilevel"/>
    <w:tmpl w:val="DEB8FC00"/>
    <w:lvl w:ilvl="0" w:tplc="D27456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44C48"/>
    <w:multiLevelType w:val="hybridMultilevel"/>
    <w:tmpl w:val="4A88A7FC"/>
    <w:lvl w:ilvl="0" w:tplc="D274562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5D0D5C"/>
    <w:multiLevelType w:val="hybridMultilevel"/>
    <w:tmpl w:val="591CF026"/>
    <w:lvl w:ilvl="0" w:tplc="D274562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9166BB"/>
    <w:multiLevelType w:val="hybridMultilevel"/>
    <w:tmpl w:val="A0402590"/>
    <w:lvl w:ilvl="0" w:tplc="D27456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038F3"/>
    <w:multiLevelType w:val="hybridMultilevel"/>
    <w:tmpl w:val="101093C2"/>
    <w:lvl w:ilvl="0" w:tplc="D274562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EB3D43"/>
    <w:multiLevelType w:val="hybridMultilevel"/>
    <w:tmpl w:val="A86CC7AA"/>
    <w:lvl w:ilvl="0" w:tplc="8F8A496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96E"/>
    <w:rsid w:val="00153012"/>
    <w:rsid w:val="001678B2"/>
    <w:rsid w:val="0023168E"/>
    <w:rsid w:val="0026437C"/>
    <w:rsid w:val="0029796E"/>
    <w:rsid w:val="002C4696"/>
    <w:rsid w:val="002F2FAF"/>
    <w:rsid w:val="003876D5"/>
    <w:rsid w:val="00514790"/>
    <w:rsid w:val="00575EC4"/>
    <w:rsid w:val="006371AA"/>
    <w:rsid w:val="006450C4"/>
    <w:rsid w:val="006B3C38"/>
    <w:rsid w:val="00724CF1"/>
    <w:rsid w:val="007823D2"/>
    <w:rsid w:val="007C74FE"/>
    <w:rsid w:val="008161C8"/>
    <w:rsid w:val="00840AF4"/>
    <w:rsid w:val="0084662B"/>
    <w:rsid w:val="00861A36"/>
    <w:rsid w:val="00881F2C"/>
    <w:rsid w:val="008F398F"/>
    <w:rsid w:val="0095278D"/>
    <w:rsid w:val="00A757A8"/>
    <w:rsid w:val="00D436BE"/>
    <w:rsid w:val="00E16D1E"/>
    <w:rsid w:val="00FD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FF99A"/>
  <w15:docId w15:val="{468C01F5-97CE-408D-B449-AB4E96CC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16D1E"/>
  </w:style>
  <w:style w:type="paragraph" w:styleId="Nadpis1">
    <w:name w:val="heading 1"/>
    <w:basedOn w:val="Normlny"/>
    <w:link w:val="Nadpis1Char"/>
    <w:uiPriority w:val="9"/>
    <w:qFormat/>
    <w:rsid w:val="002979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2979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2979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9796E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29796E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29796E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Odsekzoznamu">
    <w:name w:val="List Paragraph"/>
    <w:basedOn w:val="Normlny"/>
    <w:uiPriority w:val="34"/>
    <w:qFormat/>
    <w:rsid w:val="00575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4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14</Pages>
  <Words>3225</Words>
  <Characters>18387</Characters>
  <Application>Microsoft Office Word</Application>
  <DocSecurity>0</DocSecurity>
  <Lines>153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 </cp:lastModifiedBy>
  <cp:revision>11</cp:revision>
  <cp:lastPrinted>2014-08-28T08:15:00Z</cp:lastPrinted>
  <dcterms:created xsi:type="dcterms:W3CDTF">2014-07-08T11:16:00Z</dcterms:created>
  <dcterms:modified xsi:type="dcterms:W3CDTF">2022-03-17T13:14:00Z</dcterms:modified>
</cp:coreProperties>
</file>