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C0CE3" w14:textId="3E02348F" w:rsidR="00D6543F" w:rsidRPr="00067B4B" w:rsidRDefault="00D6543F" w:rsidP="00D6543F">
      <w:pPr>
        <w:rPr>
          <w:b/>
          <w:bCs/>
          <w:sz w:val="28"/>
          <w:szCs w:val="28"/>
        </w:rPr>
      </w:pPr>
      <w:r w:rsidRPr="00067B4B">
        <w:rPr>
          <w:b/>
          <w:bCs/>
          <w:sz w:val="28"/>
          <w:szCs w:val="28"/>
        </w:rPr>
        <w:t>Przedmiotowe zasady oceniania z języka angielskiego obowiązujące w roku szkolnym 2020/2021</w:t>
      </w:r>
    </w:p>
    <w:p w14:paraId="47FAE77F" w14:textId="10DF2A0F" w:rsidR="00D6543F" w:rsidRDefault="00D6543F" w:rsidP="00D6543F">
      <w:pPr>
        <w:rPr>
          <w:sz w:val="28"/>
          <w:szCs w:val="28"/>
          <w:u w:val="single"/>
        </w:rPr>
      </w:pPr>
      <w:r w:rsidRPr="006F3FF4">
        <w:rPr>
          <w:sz w:val="28"/>
          <w:szCs w:val="28"/>
          <w:u w:val="single"/>
        </w:rPr>
        <w:t xml:space="preserve">I. Ocena pracy na zajęciach z języka angielskiego jest wieloaspektowa i w zależności od prowadzącego nauczyciela, mogą </w:t>
      </w:r>
      <w:r w:rsidR="00067B4B" w:rsidRPr="006F3FF4">
        <w:rPr>
          <w:sz w:val="28"/>
          <w:szCs w:val="28"/>
          <w:u w:val="single"/>
        </w:rPr>
        <w:t xml:space="preserve">pojawić się </w:t>
      </w:r>
      <w:r w:rsidRPr="006F3FF4">
        <w:rPr>
          <w:sz w:val="28"/>
          <w:szCs w:val="28"/>
          <w:u w:val="single"/>
        </w:rPr>
        <w:t xml:space="preserve"> nieznaczne ró</w:t>
      </w:r>
      <w:r w:rsidR="00067B4B" w:rsidRPr="006F3FF4">
        <w:rPr>
          <w:sz w:val="28"/>
          <w:szCs w:val="28"/>
          <w:u w:val="single"/>
        </w:rPr>
        <w:t>ż</w:t>
      </w:r>
      <w:r w:rsidRPr="006F3FF4">
        <w:rPr>
          <w:sz w:val="28"/>
          <w:szCs w:val="28"/>
          <w:u w:val="single"/>
        </w:rPr>
        <w:t>nice.</w:t>
      </w:r>
    </w:p>
    <w:p w14:paraId="5C5D3D3E" w14:textId="32403C62" w:rsidR="006F3FF4" w:rsidRPr="006F3FF4" w:rsidRDefault="006F3FF4" w:rsidP="00D6543F">
      <w:pPr>
        <w:rPr>
          <w:sz w:val="28"/>
          <w:szCs w:val="28"/>
        </w:rPr>
      </w:pPr>
      <w:r>
        <w:rPr>
          <w:sz w:val="28"/>
          <w:szCs w:val="28"/>
        </w:rPr>
        <w:t xml:space="preserve">Ocenianie ma też charakter opisowy, co znaczy, że nie wszystkie prace otrzymują ocenę cyfrową, niektóre z prac podlegają ocenie opisowej z wskazówkami do dalszej pracy. </w:t>
      </w:r>
    </w:p>
    <w:p w14:paraId="44C7398E" w14:textId="44A9FA7A" w:rsidR="00D6543F" w:rsidRPr="00067B4B" w:rsidRDefault="00D6543F" w:rsidP="00D6543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67B4B">
        <w:rPr>
          <w:b/>
          <w:bCs/>
          <w:sz w:val="28"/>
          <w:szCs w:val="28"/>
        </w:rPr>
        <w:t>Na lekcjach języka angielskiego ocenie podlegają :</w:t>
      </w:r>
    </w:p>
    <w:p w14:paraId="4B1BB96D" w14:textId="77777777" w:rsidR="00B41E89" w:rsidRPr="001632AB" w:rsidRDefault="00B41E89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t>aktywność ( np. w czasie lekcji, samodzielny wysiłek wykazany w procesie uczenia). Uczeń otrzymuje plusy i są one  wymieniane na ocenę bardzo dobrą. Uczeń może uzyskać też minus oraz ocenę niedostateczną.</w:t>
      </w:r>
    </w:p>
    <w:p w14:paraId="01A559F3" w14:textId="77777777" w:rsidR="00B41E89" w:rsidRPr="00D6543F" w:rsidRDefault="00B41E89" w:rsidP="00B41E89">
      <w:pPr>
        <w:rPr>
          <w:sz w:val="28"/>
          <w:szCs w:val="28"/>
        </w:rPr>
      </w:pPr>
      <w:r w:rsidRPr="00D6543F">
        <w:rPr>
          <w:sz w:val="28"/>
          <w:szCs w:val="28"/>
        </w:rPr>
        <w:t>Ocenianie – za 5 plusów uczeń otrzymuje ocenę bardzo dobrą, za 5 minusów – ocenę niedostateczną.</w:t>
      </w:r>
      <w:r>
        <w:rPr>
          <w:sz w:val="28"/>
          <w:szCs w:val="28"/>
        </w:rPr>
        <w:t xml:space="preserve"> Uczeń może uzyskać też ocenę bardzo dobrą za aktywność lub ocenę niedostateczną za całkowity brak zaangażowania w tok lekcji.</w:t>
      </w:r>
    </w:p>
    <w:p w14:paraId="3F788077" w14:textId="77777777" w:rsidR="00B41E89" w:rsidRDefault="00B41E89" w:rsidP="00B41E89">
      <w:pPr>
        <w:rPr>
          <w:sz w:val="28"/>
          <w:szCs w:val="28"/>
        </w:rPr>
      </w:pPr>
      <w:r w:rsidRPr="00D6543F">
        <w:rPr>
          <w:sz w:val="28"/>
          <w:szCs w:val="28"/>
        </w:rPr>
        <w:t>Plusy nie likwidują minusów.</w:t>
      </w:r>
    </w:p>
    <w:p w14:paraId="2B8662B1" w14:textId="77777777" w:rsidR="00B41E89" w:rsidRDefault="00B41E89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t>pracę na lekcji:  chęć brania udziału w zadaniach</w:t>
      </w:r>
    </w:p>
    <w:p w14:paraId="4E07B095" w14:textId="1431503A" w:rsidR="00B41E89" w:rsidRDefault="00B41E89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projekty własne oraz umiejętność efektywnego brania udziału w projektach grupowych</w:t>
      </w:r>
    </w:p>
    <w:p w14:paraId="38024B9E" w14:textId="05E0016F" w:rsidR="00B41E89" w:rsidRDefault="00B41E89" w:rsidP="00AA54B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t>odpowiedzi ustne, czytanie na głos</w:t>
      </w:r>
      <w:r>
        <w:rPr>
          <w:sz w:val="28"/>
          <w:szCs w:val="28"/>
        </w:rPr>
        <w:t xml:space="preserve"> oraz poprawność wymowy, aktywny udział w dyskusjach i innych zadaniach np. w parach </w:t>
      </w:r>
    </w:p>
    <w:p w14:paraId="6F86B3BE" w14:textId="77777777" w:rsidR="00B41E89" w:rsidRDefault="00B41E89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dyktanda – uczeń ma możliwość otrzymania oceny za dyktanda w języku angielskim</w:t>
      </w:r>
    </w:p>
    <w:p w14:paraId="1DAA7058" w14:textId="77777777" w:rsidR="00B41E89" w:rsidRDefault="00B41E89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prace pisemne – krótkie wypowiedzi pisemne na dany temat lub według podanego wzoru/szablonu</w:t>
      </w:r>
    </w:p>
    <w:p w14:paraId="20C2E2E2" w14:textId="2CF89EC6" w:rsidR="00B41E89" w:rsidRPr="00B41E89" w:rsidRDefault="00B41E89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t>zeszyt przedmiotowy</w:t>
      </w:r>
      <w:r>
        <w:rPr>
          <w:sz w:val="28"/>
          <w:szCs w:val="28"/>
        </w:rPr>
        <w:t xml:space="preserve">, który stanowi kompendium wiedzy i zaangażowania ucznia: oceniana jest </w:t>
      </w:r>
      <w:r w:rsidRPr="001632AB">
        <w:rPr>
          <w:sz w:val="28"/>
          <w:szCs w:val="28"/>
        </w:rPr>
        <w:t>starann</w:t>
      </w:r>
      <w:r>
        <w:rPr>
          <w:sz w:val="28"/>
          <w:szCs w:val="28"/>
        </w:rPr>
        <w:t>ość</w:t>
      </w:r>
      <w:r w:rsidRPr="001632AB">
        <w:rPr>
          <w:sz w:val="28"/>
          <w:szCs w:val="28"/>
        </w:rPr>
        <w:t xml:space="preserve"> prowadzeni</w:t>
      </w:r>
      <w:r>
        <w:rPr>
          <w:sz w:val="28"/>
          <w:szCs w:val="28"/>
        </w:rPr>
        <w:t>a</w:t>
      </w:r>
      <w:r w:rsidRPr="001632AB">
        <w:rPr>
          <w:sz w:val="28"/>
          <w:szCs w:val="28"/>
        </w:rPr>
        <w:t>, jakość zawartych informacji z lekcji oraz prac domowych</w:t>
      </w:r>
    </w:p>
    <w:p w14:paraId="29F7D54D" w14:textId="1ADD5493" w:rsidR="00D6543F" w:rsidRPr="00AA54B8" w:rsidRDefault="00D6543F" w:rsidP="00AA54B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AA54B8">
        <w:rPr>
          <w:sz w:val="28"/>
          <w:szCs w:val="28"/>
        </w:rPr>
        <w:t xml:space="preserve">kartkówki – niezapowiedziane z trzech ostatnich lekcji </w:t>
      </w:r>
      <w:r w:rsidR="006F3FF4">
        <w:rPr>
          <w:sz w:val="28"/>
          <w:szCs w:val="28"/>
        </w:rPr>
        <w:t>obejmujące bieżące partie materiału gramatycznego lub leksykalnego</w:t>
      </w:r>
    </w:p>
    <w:p w14:paraId="23BEC736" w14:textId="6180AC92" w:rsidR="00D6543F" w:rsidRPr="001632AB" w:rsidRDefault="00D6543F" w:rsidP="001632AB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t>kartkówki – zapowiedziane, z ustalonej partii materiału</w:t>
      </w:r>
      <w:r w:rsidR="006F3FF4">
        <w:rPr>
          <w:sz w:val="28"/>
          <w:szCs w:val="28"/>
        </w:rPr>
        <w:t xml:space="preserve"> np. słownictwa lub danego zagadnienia gramatycznego</w:t>
      </w:r>
      <w:r w:rsidRPr="001632AB">
        <w:rPr>
          <w:sz w:val="28"/>
          <w:szCs w:val="28"/>
        </w:rPr>
        <w:t>, zanotowane w dzienniku elektronicznym</w:t>
      </w:r>
    </w:p>
    <w:p w14:paraId="60BEE838" w14:textId="1E27B971" w:rsidR="001632AB" w:rsidRPr="00B41E89" w:rsidRDefault="00067B4B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lastRenderedPageBreak/>
        <w:t>sprawdziany</w:t>
      </w:r>
      <w:r w:rsidR="00D6543F" w:rsidRPr="001632AB">
        <w:rPr>
          <w:sz w:val="28"/>
          <w:szCs w:val="28"/>
        </w:rPr>
        <w:t xml:space="preserve"> – zapowiedziane z tygodniowym wyprzedzeniem, zanotowane w dzienniku elektronicznym</w:t>
      </w:r>
    </w:p>
    <w:p w14:paraId="401D906A" w14:textId="77777777" w:rsidR="001632AB" w:rsidRDefault="00D6543F" w:rsidP="00D6543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t xml:space="preserve"> prace domowe – uczeń ma obowiązek wykonywać pracę w domu i umieć ją samodzielnie</w:t>
      </w:r>
      <w:r w:rsidR="00067B4B" w:rsidRPr="001632AB">
        <w:rPr>
          <w:sz w:val="28"/>
          <w:szCs w:val="28"/>
        </w:rPr>
        <w:t xml:space="preserve"> zaprezentować oraz uzasadnić zawarte w niej odpowiedzi</w:t>
      </w:r>
    </w:p>
    <w:p w14:paraId="18744B33" w14:textId="5704D8BA" w:rsidR="001632AB" w:rsidRDefault="00D6543F" w:rsidP="00D6543F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1632AB">
        <w:rPr>
          <w:sz w:val="28"/>
          <w:szCs w:val="28"/>
        </w:rPr>
        <w:t xml:space="preserve">prace domowe długoterminowe – na określony dzień. </w:t>
      </w:r>
      <w:r w:rsidR="00067B4B" w:rsidRPr="001632AB">
        <w:rPr>
          <w:sz w:val="28"/>
          <w:szCs w:val="28"/>
        </w:rPr>
        <w:t>Nie</w:t>
      </w:r>
      <w:r w:rsidRPr="001632AB">
        <w:rPr>
          <w:sz w:val="28"/>
          <w:szCs w:val="28"/>
        </w:rPr>
        <w:t>otrzym</w:t>
      </w:r>
      <w:r w:rsidR="00067B4B" w:rsidRPr="001632AB">
        <w:rPr>
          <w:sz w:val="28"/>
          <w:szCs w:val="28"/>
        </w:rPr>
        <w:t>anie</w:t>
      </w:r>
      <w:r w:rsidRPr="001632AB">
        <w:rPr>
          <w:sz w:val="28"/>
          <w:szCs w:val="28"/>
        </w:rPr>
        <w:t xml:space="preserve"> </w:t>
      </w:r>
      <w:r w:rsidR="00067B4B" w:rsidRPr="001632AB">
        <w:rPr>
          <w:sz w:val="28"/>
          <w:szCs w:val="28"/>
        </w:rPr>
        <w:t xml:space="preserve">pracy skutkuje </w:t>
      </w:r>
      <w:r w:rsidRPr="001632AB">
        <w:rPr>
          <w:sz w:val="28"/>
          <w:szCs w:val="28"/>
        </w:rPr>
        <w:t>ocen</w:t>
      </w:r>
      <w:r w:rsidR="00067B4B" w:rsidRPr="001632AB">
        <w:rPr>
          <w:sz w:val="28"/>
          <w:szCs w:val="28"/>
        </w:rPr>
        <w:t>ą</w:t>
      </w:r>
      <w:r w:rsidRPr="001632AB">
        <w:rPr>
          <w:sz w:val="28"/>
          <w:szCs w:val="28"/>
        </w:rPr>
        <w:t xml:space="preserve"> niedostateczną.</w:t>
      </w:r>
    </w:p>
    <w:p w14:paraId="6FFB3980" w14:textId="44E82D9B" w:rsidR="001632AB" w:rsidRDefault="001632AB" w:rsidP="00D6543F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prace domowe dla chętnych</w:t>
      </w:r>
    </w:p>
    <w:p w14:paraId="029C3EF4" w14:textId="094C2AC7" w:rsidR="00645D37" w:rsidRDefault="00B41E89" w:rsidP="00B41E89">
      <w:pPr>
        <w:pStyle w:val="Akapitzlis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45D37">
        <w:rPr>
          <w:sz w:val="28"/>
          <w:szCs w:val="28"/>
        </w:rPr>
        <w:t>amoocena</w:t>
      </w:r>
      <w:r>
        <w:rPr>
          <w:sz w:val="28"/>
          <w:szCs w:val="28"/>
        </w:rPr>
        <w:t xml:space="preserve"> ucznia</w:t>
      </w:r>
      <w:r w:rsidR="00645D37">
        <w:rPr>
          <w:sz w:val="28"/>
          <w:szCs w:val="28"/>
        </w:rPr>
        <w:t>: raz w semestrze uczeń dokonuje analizy swojego postępu w obszarze zdobycia różnych kompetencji językowych, swoich osiągnięć jak również wskazuje pola do dalszej pracy. Ocena ta jest wpisywana do dziennika.</w:t>
      </w:r>
    </w:p>
    <w:p w14:paraId="1A0F99E9" w14:textId="38720FBF" w:rsidR="006F3FF4" w:rsidRPr="006F3FF4" w:rsidRDefault="006F3FF4" w:rsidP="006F3FF4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 trakcie ewentualnego nauczania zdalnego, dużą wagę przywiązuje się do aktywności w trakcie trwania lekcji oraz systematyczności pracy indywidualnej ucznia.</w:t>
      </w:r>
    </w:p>
    <w:p w14:paraId="3C568316" w14:textId="77777777" w:rsidR="00645D37" w:rsidRPr="00645D37" w:rsidRDefault="00645D37" w:rsidP="00645D37">
      <w:pPr>
        <w:rPr>
          <w:sz w:val="28"/>
          <w:szCs w:val="28"/>
        </w:rPr>
      </w:pPr>
    </w:p>
    <w:p w14:paraId="0BA12B52" w14:textId="77777777" w:rsidR="006F3FF4" w:rsidRDefault="00D6543F" w:rsidP="00D6543F">
      <w:pPr>
        <w:rPr>
          <w:sz w:val="28"/>
          <w:szCs w:val="28"/>
        </w:rPr>
      </w:pPr>
      <w:r w:rsidRPr="00D6543F">
        <w:rPr>
          <w:sz w:val="28"/>
          <w:szCs w:val="28"/>
        </w:rPr>
        <w:t xml:space="preserve">II. </w:t>
      </w:r>
      <w:r w:rsidRPr="006F3FF4">
        <w:rPr>
          <w:sz w:val="28"/>
          <w:szCs w:val="28"/>
          <w:u w:val="single"/>
        </w:rPr>
        <w:t>W ciągu semestru uczeń może być 3 razy nieprzygotowany do zajęć.</w:t>
      </w:r>
      <w:r w:rsidRPr="00D6543F">
        <w:rPr>
          <w:sz w:val="28"/>
          <w:szCs w:val="28"/>
        </w:rPr>
        <w:t xml:space="preserve"> </w:t>
      </w:r>
    </w:p>
    <w:p w14:paraId="0DC35267" w14:textId="5BA2B25B" w:rsidR="00645D37" w:rsidRDefault="00D6543F" w:rsidP="00D6543F">
      <w:pPr>
        <w:rPr>
          <w:sz w:val="28"/>
          <w:szCs w:val="28"/>
        </w:rPr>
      </w:pPr>
      <w:r w:rsidRPr="00D6543F">
        <w:rPr>
          <w:sz w:val="28"/>
          <w:szCs w:val="28"/>
        </w:rPr>
        <w:t>Fakt ten zgłasza nauczycielowi  na</w:t>
      </w:r>
      <w:r w:rsidR="00067B4B">
        <w:rPr>
          <w:sz w:val="28"/>
          <w:szCs w:val="28"/>
        </w:rPr>
        <w:t xml:space="preserve"> </w:t>
      </w:r>
      <w:r w:rsidRPr="00D6543F">
        <w:rPr>
          <w:sz w:val="28"/>
          <w:szCs w:val="28"/>
        </w:rPr>
        <w:t xml:space="preserve">początku lekcji lub w trakcie sprawdzania obecności , a nauczyciel odnotowuje to w dzienniku, wpisując np. </w:t>
      </w:r>
    </w:p>
    <w:p w14:paraId="28A30F40" w14:textId="5463DBD1" w:rsidR="00D6543F" w:rsidRPr="00D6543F" w:rsidRDefault="00D6543F" w:rsidP="00D6543F">
      <w:pPr>
        <w:rPr>
          <w:sz w:val="28"/>
          <w:szCs w:val="28"/>
        </w:rPr>
      </w:pPr>
      <w:r w:rsidRPr="00D6543F">
        <w:rPr>
          <w:sz w:val="28"/>
          <w:szCs w:val="28"/>
        </w:rPr>
        <w:t>Za każde kolejne</w:t>
      </w:r>
      <w:r w:rsidR="00645D37">
        <w:rPr>
          <w:sz w:val="28"/>
          <w:szCs w:val="28"/>
        </w:rPr>
        <w:t xml:space="preserve"> </w:t>
      </w:r>
      <w:r w:rsidRPr="00D6543F">
        <w:rPr>
          <w:sz w:val="28"/>
          <w:szCs w:val="28"/>
        </w:rPr>
        <w:t>nieprzygotowanie od 4-ego włącznie uczeń otrzymuje ocenę niedostateczną.</w:t>
      </w:r>
    </w:p>
    <w:p w14:paraId="4D1B7AA1" w14:textId="77777777" w:rsidR="006F3FF4" w:rsidRDefault="00D6543F" w:rsidP="00D6543F">
      <w:pPr>
        <w:rPr>
          <w:sz w:val="28"/>
          <w:szCs w:val="28"/>
          <w:u w:val="single"/>
        </w:rPr>
      </w:pPr>
      <w:r w:rsidRPr="006F3FF4">
        <w:rPr>
          <w:sz w:val="28"/>
          <w:szCs w:val="28"/>
          <w:u w:val="single"/>
        </w:rPr>
        <w:t xml:space="preserve"> Uczeń nieprzygotowany do lekcji to taki, który:</w:t>
      </w:r>
    </w:p>
    <w:p w14:paraId="40C1076B" w14:textId="02608D5B" w:rsidR="00D6543F" w:rsidRPr="006F3FF4" w:rsidRDefault="00D6543F" w:rsidP="006F3FF4">
      <w:pPr>
        <w:pStyle w:val="Akapitzlist"/>
        <w:numPr>
          <w:ilvl w:val="0"/>
          <w:numId w:val="7"/>
        </w:numPr>
        <w:rPr>
          <w:sz w:val="28"/>
          <w:szCs w:val="28"/>
          <w:u w:val="single"/>
        </w:rPr>
      </w:pPr>
      <w:r w:rsidRPr="006F3FF4">
        <w:rPr>
          <w:sz w:val="28"/>
          <w:szCs w:val="28"/>
        </w:rPr>
        <w:t>nie odrobił pracy domowej lub jej części</w:t>
      </w:r>
    </w:p>
    <w:p w14:paraId="009D46EB" w14:textId="77777777" w:rsidR="006F3FF4" w:rsidRDefault="00D6543F" w:rsidP="00D6543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F3FF4">
        <w:rPr>
          <w:sz w:val="28"/>
          <w:szCs w:val="28"/>
        </w:rPr>
        <w:t>nie umie samodzielnie wykonać zadania, które zostało zadane do domu (nawet jeśli posiada rozwiązanie w zeszycie /zeszycie</w:t>
      </w:r>
      <w:r w:rsidR="00645D37" w:rsidRPr="006F3FF4">
        <w:rPr>
          <w:sz w:val="28"/>
          <w:szCs w:val="28"/>
        </w:rPr>
        <w:t xml:space="preserve"> </w:t>
      </w:r>
      <w:r w:rsidRPr="006F3FF4">
        <w:rPr>
          <w:sz w:val="28"/>
          <w:szCs w:val="28"/>
        </w:rPr>
        <w:t>ćwiczeń)</w:t>
      </w:r>
    </w:p>
    <w:p w14:paraId="5159E81F" w14:textId="77777777" w:rsidR="006F3FF4" w:rsidRDefault="00D6543F" w:rsidP="00D6543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F3FF4">
        <w:rPr>
          <w:sz w:val="28"/>
          <w:szCs w:val="28"/>
        </w:rPr>
        <w:t xml:space="preserve"> nie posiada potrzebnych do lekcji </w:t>
      </w:r>
      <w:r w:rsidR="00645D37" w:rsidRPr="006F3FF4">
        <w:rPr>
          <w:sz w:val="28"/>
          <w:szCs w:val="28"/>
        </w:rPr>
        <w:t xml:space="preserve">książek : podręcznika, zeszytu ćwiczeń, ewentualnie dodatkowych kart pracy oraz </w:t>
      </w:r>
      <w:r w:rsidRPr="006F3FF4">
        <w:rPr>
          <w:sz w:val="28"/>
          <w:szCs w:val="28"/>
        </w:rPr>
        <w:t>zeszytu przedmiotowego</w:t>
      </w:r>
    </w:p>
    <w:p w14:paraId="6A4AB593" w14:textId="77777777" w:rsidR="006F3FF4" w:rsidRDefault="00D6543F" w:rsidP="00D6543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F3FF4">
        <w:rPr>
          <w:sz w:val="28"/>
          <w:szCs w:val="28"/>
        </w:rPr>
        <w:t xml:space="preserve">nie ma </w:t>
      </w:r>
      <w:r w:rsidR="00645D37" w:rsidRPr="006F3FF4">
        <w:rPr>
          <w:sz w:val="28"/>
          <w:szCs w:val="28"/>
        </w:rPr>
        <w:t xml:space="preserve">uzupełnionych </w:t>
      </w:r>
      <w:r w:rsidRPr="006F3FF4">
        <w:rPr>
          <w:sz w:val="28"/>
          <w:szCs w:val="28"/>
        </w:rPr>
        <w:t>bieżących</w:t>
      </w:r>
      <w:r w:rsidR="00645D37" w:rsidRPr="006F3FF4">
        <w:rPr>
          <w:sz w:val="28"/>
          <w:szCs w:val="28"/>
        </w:rPr>
        <w:t xml:space="preserve"> lub zaległych notatek z lekcji lub wykonanych zadań</w:t>
      </w:r>
    </w:p>
    <w:p w14:paraId="1235AC1D" w14:textId="4DDE7566" w:rsidR="00D6543F" w:rsidRPr="006F3FF4" w:rsidRDefault="00D6543F" w:rsidP="00D6543F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6F3FF4">
        <w:rPr>
          <w:sz w:val="28"/>
          <w:szCs w:val="28"/>
        </w:rPr>
        <w:t>nie opanował materiału z ostatnich lekcji</w:t>
      </w:r>
    </w:p>
    <w:p w14:paraId="5DBD89ED" w14:textId="77777777" w:rsidR="006F3FF4" w:rsidRDefault="00D6543F" w:rsidP="00D6543F">
      <w:pPr>
        <w:rPr>
          <w:sz w:val="28"/>
          <w:szCs w:val="28"/>
        </w:rPr>
      </w:pPr>
      <w:r w:rsidRPr="00D6543F">
        <w:rPr>
          <w:sz w:val="28"/>
          <w:szCs w:val="28"/>
        </w:rPr>
        <w:t>III</w:t>
      </w:r>
      <w:r w:rsidRPr="006F3FF4">
        <w:rPr>
          <w:sz w:val="28"/>
          <w:szCs w:val="28"/>
          <w:u w:val="single"/>
        </w:rPr>
        <w:t xml:space="preserve">. </w:t>
      </w:r>
      <w:r w:rsidR="00645D37" w:rsidRPr="006F3FF4">
        <w:rPr>
          <w:sz w:val="28"/>
          <w:szCs w:val="28"/>
          <w:u w:val="single"/>
        </w:rPr>
        <w:t>Sprawdzian wiadomości</w:t>
      </w:r>
    </w:p>
    <w:p w14:paraId="261428AD" w14:textId="77777777" w:rsidR="006F3FF4" w:rsidRDefault="00D6543F" w:rsidP="00D6543F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F3FF4">
        <w:rPr>
          <w:sz w:val="28"/>
          <w:szCs w:val="28"/>
        </w:rPr>
        <w:t>uczeń, który z</w:t>
      </w:r>
      <w:r w:rsidR="00645D37" w:rsidRPr="006F3FF4">
        <w:rPr>
          <w:sz w:val="28"/>
          <w:szCs w:val="28"/>
        </w:rPr>
        <w:t xml:space="preserve">e sprawdzianu </w:t>
      </w:r>
      <w:r w:rsidRPr="006F3FF4">
        <w:rPr>
          <w:sz w:val="28"/>
          <w:szCs w:val="28"/>
        </w:rPr>
        <w:t>otrzymał ocenę niedostateczną</w:t>
      </w:r>
      <w:r w:rsidR="006F3FF4" w:rsidRPr="006F3FF4">
        <w:rPr>
          <w:sz w:val="28"/>
          <w:szCs w:val="28"/>
        </w:rPr>
        <w:t>,</w:t>
      </w:r>
      <w:r w:rsidRPr="006F3FF4">
        <w:rPr>
          <w:sz w:val="28"/>
          <w:szCs w:val="28"/>
        </w:rPr>
        <w:t xml:space="preserve"> ma obowiązek poprawić ją w ciągu 2 tygodni od dnia oddania</w:t>
      </w:r>
      <w:r w:rsidR="00645D37" w:rsidRPr="006F3FF4">
        <w:rPr>
          <w:sz w:val="28"/>
          <w:szCs w:val="28"/>
        </w:rPr>
        <w:t xml:space="preserve"> </w:t>
      </w:r>
      <w:r w:rsidRPr="006F3FF4">
        <w:rPr>
          <w:sz w:val="28"/>
          <w:szCs w:val="28"/>
        </w:rPr>
        <w:t>jej przez nauczyciela</w:t>
      </w:r>
      <w:bookmarkStart w:id="0" w:name="_GoBack"/>
      <w:bookmarkEnd w:id="0"/>
    </w:p>
    <w:p w14:paraId="6B8382EB" w14:textId="3684F768" w:rsidR="00D6543F" w:rsidRPr="006F3FF4" w:rsidRDefault="00D6543F" w:rsidP="00D6543F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F3FF4">
        <w:rPr>
          <w:sz w:val="28"/>
          <w:szCs w:val="28"/>
        </w:rPr>
        <w:lastRenderedPageBreak/>
        <w:t>uczeń może poprawić ocenę z</w:t>
      </w:r>
      <w:r w:rsidR="00645D37" w:rsidRPr="006F3FF4">
        <w:rPr>
          <w:sz w:val="28"/>
          <w:szCs w:val="28"/>
        </w:rPr>
        <w:t>e sprawdzianu</w:t>
      </w:r>
      <w:r w:rsidRPr="006F3FF4">
        <w:rPr>
          <w:sz w:val="28"/>
          <w:szCs w:val="28"/>
        </w:rPr>
        <w:t xml:space="preserve"> w ciągu 2 tygodni od dnia oddania jej, p</w:t>
      </w:r>
      <w:r w:rsidR="00645D37" w:rsidRPr="006F3FF4">
        <w:rPr>
          <w:sz w:val="28"/>
          <w:szCs w:val="28"/>
        </w:rPr>
        <w:t xml:space="preserve">oprzez zgłoszenie takiej chęci </w:t>
      </w:r>
      <w:r w:rsidRPr="006F3FF4">
        <w:rPr>
          <w:sz w:val="28"/>
          <w:szCs w:val="28"/>
        </w:rPr>
        <w:t>nauczycielowi. Ocena z poprawy jest oceną ostateczną.</w:t>
      </w:r>
    </w:p>
    <w:p w14:paraId="2F425EC5" w14:textId="539BA58E" w:rsidR="00D6543F" w:rsidRPr="006F3FF4" w:rsidRDefault="00D6543F" w:rsidP="006F3FF4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F3FF4">
        <w:rPr>
          <w:sz w:val="28"/>
          <w:szCs w:val="28"/>
        </w:rPr>
        <w:t xml:space="preserve">uczeń nieobecny na </w:t>
      </w:r>
      <w:r w:rsidR="00645D37" w:rsidRPr="006F3FF4">
        <w:rPr>
          <w:sz w:val="28"/>
          <w:szCs w:val="28"/>
        </w:rPr>
        <w:t xml:space="preserve">lekcji na której odbywał się sprawdzian, </w:t>
      </w:r>
      <w:r w:rsidRPr="006F3FF4">
        <w:rPr>
          <w:sz w:val="28"/>
          <w:szCs w:val="28"/>
        </w:rPr>
        <w:t xml:space="preserve"> ma obowiązek napisać </w:t>
      </w:r>
      <w:r w:rsidR="00645D37" w:rsidRPr="006F3FF4">
        <w:rPr>
          <w:sz w:val="28"/>
          <w:szCs w:val="28"/>
        </w:rPr>
        <w:t>go</w:t>
      </w:r>
      <w:r w:rsidRPr="006F3FF4">
        <w:rPr>
          <w:sz w:val="28"/>
          <w:szCs w:val="28"/>
        </w:rPr>
        <w:t xml:space="preserve"> w ciągu 2 tygodni od chwili powrotu do szkoły</w:t>
      </w:r>
    </w:p>
    <w:p w14:paraId="203A668A" w14:textId="49E3C4E0" w:rsidR="00D6543F" w:rsidRPr="006F3FF4" w:rsidRDefault="00D6543F" w:rsidP="006F3FF4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6F3FF4">
        <w:rPr>
          <w:sz w:val="28"/>
          <w:szCs w:val="28"/>
        </w:rPr>
        <w:t xml:space="preserve">terminy poprawy </w:t>
      </w:r>
      <w:r w:rsidR="00645D37" w:rsidRPr="006F3FF4">
        <w:rPr>
          <w:sz w:val="28"/>
          <w:szCs w:val="28"/>
        </w:rPr>
        <w:t>sprawdzianów</w:t>
      </w:r>
      <w:r w:rsidRPr="006F3FF4">
        <w:rPr>
          <w:sz w:val="28"/>
          <w:szCs w:val="28"/>
        </w:rPr>
        <w:t xml:space="preserve"> ustala nauczyciel</w:t>
      </w:r>
    </w:p>
    <w:p w14:paraId="68933FD9" w14:textId="65E42529" w:rsidR="00313920" w:rsidRDefault="00D6543F" w:rsidP="00D6543F">
      <w:pPr>
        <w:rPr>
          <w:sz w:val="28"/>
          <w:szCs w:val="28"/>
        </w:rPr>
      </w:pPr>
      <w:r w:rsidRPr="00B41E89">
        <w:rPr>
          <w:b/>
          <w:bCs/>
          <w:sz w:val="28"/>
          <w:szCs w:val="28"/>
        </w:rPr>
        <w:t xml:space="preserve"> Kryteria oceniania prac pisemnych</w:t>
      </w:r>
      <w:r w:rsidRPr="00313920">
        <w:rPr>
          <w:color w:val="FF0000"/>
          <w:sz w:val="28"/>
          <w:szCs w:val="28"/>
        </w:rPr>
        <w:t xml:space="preserve">: </w:t>
      </w:r>
    </w:p>
    <w:p w14:paraId="7B7C6DBB" w14:textId="4EA268B3" w:rsidR="00D6543F" w:rsidRPr="00874BA9" w:rsidRDefault="00313920" w:rsidP="00D6543F">
      <w:pPr>
        <w:rPr>
          <w:sz w:val="28"/>
          <w:szCs w:val="28"/>
        </w:rPr>
      </w:pPr>
      <w:r w:rsidRPr="00874BA9">
        <w:rPr>
          <w:sz w:val="28"/>
          <w:szCs w:val="28"/>
        </w:rPr>
        <w:t xml:space="preserve"> </w:t>
      </w:r>
      <w:r w:rsidR="00874BA9" w:rsidRPr="00874BA9">
        <w:rPr>
          <w:sz w:val="28"/>
          <w:szCs w:val="28"/>
        </w:rPr>
        <w:t>0% - 32</w:t>
      </w:r>
      <w:r w:rsidR="00D6543F" w:rsidRPr="00874BA9">
        <w:rPr>
          <w:sz w:val="28"/>
          <w:szCs w:val="28"/>
        </w:rPr>
        <w:t>% ocena niedostateczna (1)</w:t>
      </w:r>
    </w:p>
    <w:p w14:paraId="6F8AA893" w14:textId="7849AF59" w:rsidR="00D6543F" w:rsidRPr="00874BA9" w:rsidRDefault="00874BA9" w:rsidP="00D6543F">
      <w:pPr>
        <w:rPr>
          <w:sz w:val="28"/>
          <w:szCs w:val="28"/>
        </w:rPr>
      </w:pPr>
      <w:r w:rsidRPr="00874BA9">
        <w:rPr>
          <w:sz w:val="28"/>
          <w:szCs w:val="28"/>
        </w:rPr>
        <w:t xml:space="preserve"> 33</w:t>
      </w:r>
      <w:r w:rsidR="00D6543F" w:rsidRPr="00874BA9">
        <w:rPr>
          <w:sz w:val="28"/>
          <w:szCs w:val="28"/>
        </w:rPr>
        <w:t>% - 49% ocena dopuszczająca (2)</w:t>
      </w:r>
    </w:p>
    <w:p w14:paraId="3572032B" w14:textId="39DE3A21" w:rsidR="00D6543F" w:rsidRPr="00874BA9" w:rsidRDefault="00874BA9" w:rsidP="00D6543F">
      <w:pPr>
        <w:rPr>
          <w:sz w:val="28"/>
          <w:szCs w:val="28"/>
        </w:rPr>
      </w:pPr>
      <w:r w:rsidRPr="00874BA9">
        <w:rPr>
          <w:sz w:val="28"/>
          <w:szCs w:val="28"/>
        </w:rPr>
        <w:t xml:space="preserve"> 50% - 74</w:t>
      </w:r>
      <w:r w:rsidR="00D6543F" w:rsidRPr="00874BA9">
        <w:rPr>
          <w:sz w:val="28"/>
          <w:szCs w:val="28"/>
        </w:rPr>
        <w:t>% ocena dostateczna (3)</w:t>
      </w:r>
    </w:p>
    <w:p w14:paraId="71F05485" w14:textId="41DD93E0" w:rsidR="00D6543F" w:rsidRPr="00874BA9" w:rsidRDefault="00D6543F" w:rsidP="00D6543F">
      <w:pPr>
        <w:rPr>
          <w:sz w:val="28"/>
          <w:szCs w:val="28"/>
        </w:rPr>
      </w:pPr>
      <w:r w:rsidRPr="00874BA9">
        <w:rPr>
          <w:sz w:val="28"/>
          <w:szCs w:val="28"/>
        </w:rPr>
        <w:t xml:space="preserve"> 7</w:t>
      </w:r>
      <w:r w:rsidR="00874BA9" w:rsidRPr="00874BA9">
        <w:rPr>
          <w:sz w:val="28"/>
          <w:szCs w:val="28"/>
        </w:rPr>
        <w:t>5% - 88</w:t>
      </w:r>
      <w:r w:rsidRPr="00874BA9">
        <w:rPr>
          <w:sz w:val="28"/>
          <w:szCs w:val="28"/>
        </w:rPr>
        <w:t>% ocena dobra (4)</w:t>
      </w:r>
    </w:p>
    <w:p w14:paraId="2BE77298" w14:textId="6C540E60" w:rsidR="00D6543F" w:rsidRPr="00874BA9" w:rsidRDefault="00874BA9" w:rsidP="00D6543F">
      <w:pPr>
        <w:rPr>
          <w:sz w:val="28"/>
          <w:szCs w:val="28"/>
        </w:rPr>
      </w:pPr>
      <w:r w:rsidRPr="00874BA9">
        <w:rPr>
          <w:sz w:val="28"/>
          <w:szCs w:val="28"/>
        </w:rPr>
        <w:t xml:space="preserve"> 89% - 95</w:t>
      </w:r>
      <w:r w:rsidR="00D6543F" w:rsidRPr="00874BA9">
        <w:rPr>
          <w:sz w:val="28"/>
          <w:szCs w:val="28"/>
        </w:rPr>
        <w:t>% ocena bardzo dobra (5)</w:t>
      </w:r>
    </w:p>
    <w:p w14:paraId="692409DB" w14:textId="6D56AEEC" w:rsidR="00D6543F" w:rsidRPr="00874BA9" w:rsidRDefault="00874BA9" w:rsidP="00D6543F">
      <w:pPr>
        <w:rPr>
          <w:sz w:val="28"/>
          <w:szCs w:val="28"/>
        </w:rPr>
      </w:pPr>
      <w:r w:rsidRPr="00874BA9">
        <w:rPr>
          <w:sz w:val="28"/>
          <w:szCs w:val="28"/>
        </w:rPr>
        <w:t>96</w:t>
      </w:r>
      <w:r w:rsidR="00D6543F" w:rsidRPr="00874BA9">
        <w:rPr>
          <w:sz w:val="28"/>
          <w:szCs w:val="28"/>
        </w:rPr>
        <w:t>% - 100% ocena celująca (6)</w:t>
      </w:r>
    </w:p>
    <w:p w14:paraId="2615B067" w14:textId="6C2CDB2E" w:rsidR="00D6543F" w:rsidRPr="00B41E89" w:rsidRDefault="00D6543F" w:rsidP="00D6543F">
      <w:pPr>
        <w:rPr>
          <w:sz w:val="28"/>
          <w:szCs w:val="28"/>
        </w:rPr>
      </w:pPr>
      <w:r w:rsidRPr="00B41E89">
        <w:rPr>
          <w:sz w:val="28"/>
          <w:szCs w:val="28"/>
        </w:rPr>
        <w:t xml:space="preserve">IV. </w:t>
      </w:r>
      <w:r w:rsidRPr="00B41E89">
        <w:rPr>
          <w:sz w:val="28"/>
          <w:szCs w:val="28"/>
          <w:u w:val="single"/>
        </w:rPr>
        <w:t>Uczeń nieobecny na zajęciach ma obowiązek uzupełnić wiadomości</w:t>
      </w:r>
      <w:r w:rsidRPr="00B41E89">
        <w:rPr>
          <w:sz w:val="28"/>
          <w:szCs w:val="28"/>
        </w:rPr>
        <w:t xml:space="preserve"> / notatki / prace domowe i ćwiczenia</w:t>
      </w:r>
      <w:r w:rsidR="006F3FF4" w:rsidRPr="00B41E89">
        <w:rPr>
          <w:sz w:val="28"/>
          <w:szCs w:val="28"/>
        </w:rPr>
        <w:t xml:space="preserve"> </w:t>
      </w:r>
      <w:r w:rsidRPr="00B41E89">
        <w:rPr>
          <w:sz w:val="28"/>
          <w:szCs w:val="28"/>
        </w:rPr>
        <w:t>ze wszystkich lekcji, które odbyły się podczas jego nieobecności. W przypadku dłuższej nieobecności (powyżej 1</w:t>
      </w:r>
    </w:p>
    <w:p w14:paraId="291D27A7" w14:textId="77777777" w:rsidR="00D6543F" w:rsidRPr="00B41E89" w:rsidRDefault="00D6543F" w:rsidP="00D6543F">
      <w:pPr>
        <w:rPr>
          <w:sz w:val="28"/>
          <w:szCs w:val="28"/>
        </w:rPr>
      </w:pPr>
      <w:r w:rsidRPr="00B41E89">
        <w:rPr>
          <w:sz w:val="28"/>
          <w:szCs w:val="28"/>
        </w:rPr>
        <w:t>tygodnia) ma tydzień na uzupełnienie zaległości.</w:t>
      </w:r>
    </w:p>
    <w:p w14:paraId="5E86E90A" w14:textId="77777777" w:rsidR="00D6543F" w:rsidRPr="00B41E89" w:rsidRDefault="00D6543F" w:rsidP="00D6543F">
      <w:pPr>
        <w:rPr>
          <w:sz w:val="28"/>
          <w:szCs w:val="28"/>
        </w:rPr>
      </w:pPr>
      <w:r w:rsidRPr="00B41E89">
        <w:rPr>
          <w:sz w:val="28"/>
          <w:szCs w:val="28"/>
        </w:rPr>
        <w:t xml:space="preserve">V. </w:t>
      </w:r>
      <w:r w:rsidRPr="00B41E89">
        <w:rPr>
          <w:sz w:val="28"/>
          <w:szCs w:val="28"/>
          <w:u w:val="single"/>
        </w:rPr>
        <w:t>Nie poprawia się ocen z kartkówek, odpowiedzi ustnych, pracy na lekcji, prac długoterminowych</w:t>
      </w:r>
      <w:r w:rsidRPr="00B41E89">
        <w:rPr>
          <w:sz w:val="28"/>
          <w:szCs w:val="28"/>
        </w:rPr>
        <w:t>.</w:t>
      </w:r>
    </w:p>
    <w:p w14:paraId="78A70763" w14:textId="77777777" w:rsidR="00D6543F" w:rsidRPr="00B41E89" w:rsidRDefault="00D6543F" w:rsidP="00D6543F">
      <w:pPr>
        <w:rPr>
          <w:sz w:val="28"/>
          <w:szCs w:val="28"/>
        </w:rPr>
      </w:pPr>
      <w:r w:rsidRPr="00B41E89">
        <w:rPr>
          <w:sz w:val="28"/>
          <w:szCs w:val="28"/>
        </w:rPr>
        <w:t>VI</w:t>
      </w:r>
      <w:r w:rsidRPr="00B41E89">
        <w:rPr>
          <w:sz w:val="28"/>
          <w:szCs w:val="28"/>
          <w:u w:val="single"/>
        </w:rPr>
        <w:t>. Ocena semestralna/ roczna nie jest średnią arytmetyczną</w:t>
      </w:r>
      <w:r w:rsidRPr="00B41E89">
        <w:rPr>
          <w:sz w:val="28"/>
          <w:szCs w:val="28"/>
        </w:rPr>
        <w:t xml:space="preserve"> ocen uzyskanych przez ucznia w ciągu semestru / roku.</w:t>
      </w:r>
    </w:p>
    <w:p w14:paraId="3AD34A3D" w14:textId="77777777" w:rsidR="00D6543F" w:rsidRPr="00B41E89" w:rsidRDefault="00D6543F" w:rsidP="00D6543F">
      <w:pPr>
        <w:rPr>
          <w:sz w:val="28"/>
          <w:szCs w:val="28"/>
        </w:rPr>
      </w:pPr>
      <w:r w:rsidRPr="00B41E89">
        <w:rPr>
          <w:sz w:val="28"/>
          <w:szCs w:val="28"/>
        </w:rPr>
        <w:t>VII. Warunkiem klasyfikowania ucznia jest co najmniej 50% obecność na lekcjach.</w:t>
      </w:r>
    </w:p>
    <w:p w14:paraId="56D3E7F1" w14:textId="0FE15AE4" w:rsidR="00D6543F" w:rsidRPr="00B41E89" w:rsidRDefault="00D6543F" w:rsidP="00D6543F">
      <w:pPr>
        <w:rPr>
          <w:sz w:val="28"/>
          <w:szCs w:val="28"/>
        </w:rPr>
      </w:pPr>
      <w:r w:rsidRPr="00B41E89">
        <w:rPr>
          <w:sz w:val="28"/>
          <w:szCs w:val="28"/>
        </w:rPr>
        <w:t>VIII. Nauczyciel zastrzega sobie prawo indywidualizacji procesu oceniania ucznia w szczególnych przypadkach.</w:t>
      </w:r>
    </w:p>
    <w:p w14:paraId="536894F3" w14:textId="77777777" w:rsidR="006F3FF4" w:rsidRPr="006F3FF4" w:rsidRDefault="006F3FF4" w:rsidP="00D6543F">
      <w:pPr>
        <w:rPr>
          <w:sz w:val="28"/>
          <w:szCs w:val="28"/>
          <w:u w:val="single"/>
        </w:rPr>
      </w:pPr>
    </w:p>
    <w:p w14:paraId="127F1602" w14:textId="6AB71556" w:rsidR="00DB6222" w:rsidRPr="00D6543F" w:rsidRDefault="00874BA9" w:rsidP="00D6543F">
      <w:pPr>
        <w:rPr>
          <w:sz w:val="28"/>
          <w:szCs w:val="28"/>
        </w:rPr>
      </w:pPr>
    </w:p>
    <w:sectPr w:rsidR="00DB6222" w:rsidRPr="00D6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77A"/>
    <w:multiLevelType w:val="hybridMultilevel"/>
    <w:tmpl w:val="E80C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FD3"/>
    <w:multiLevelType w:val="hybridMultilevel"/>
    <w:tmpl w:val="990E3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B4EE9"/>
    <w:multiLevelType w:val="hybridMultilevel"/>
    <w:tmpl w:val="FD44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7732D"/>
    <w:multiLevelType w:val="hybridMultilevel"/>
    <w:tmpl w:val="B46C4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947C9"/>
    <w:multiLevelType w:val="hybridMultilevel"/>
    <w:tmpl w:val="48240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06C9B"/>
    <w:multiLevelType w:val="hybridMultilevel"/>
    <w:tmpl w:val="84089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60ED3"/>
    <w:multiLevelType w:val="hybridMultilevel"/>
    <w:tmpl w:val="B1DE09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58834D7"/>
    <w:multiLevelType w:val="hybridMultilevel"/>
    <w:tmpl w:val="D1ECD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F"/>
    <w:rsid w:val="00067B4B"/>
    <w:rsid w:val="001632AB"/>
    <w:rsid w:val="00313920"/>
    <w:rsid w:val="004F3C0E"/>
    <w:rsid w:val="00645D37"/>
    <w:rsid w:val="006F3FF4"/>
    <w:rsid w:val="00874BA9"/>
    <w:rsid w:val="00AA54B8"/>
    <w:rsid w:val="00AF7027"/>
    <w:rsid w:val="00B41E89"/>
    <w:rsid w:val="00D6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Karolak</dc:creator>
  <cp:lastModifiedBy>Kinga</cp:lastModifiedBy>
  <cp:revision>2</cp:revision>
  <dcterms:created xsi:type="dcterms:W3CDTF">2021-02-06T18:00:00Z</dcterms:created>
  <dcterms:modified xsi:type="dcterms:W3CDTF">2021-02-06T18:00:00Z</dcterms:modified>
</cp:coreProperties>
</file>