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1A" w:rsidRDefault="000E13ED" w:rsidP="0073091A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392FC4" w:rsidRDefault="00392FC4" w:rsidP="00392FC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Oferta Cenowa</w:t>
      </w:r>
    </w:p>
    <w:p w:rsidR="001B31B9" w:rsidRDefault="001B31B9" w:rsidP="001B31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Realizacja zadania pod nazwą </w:t>
      </w:r>
    </w:p>
    <w:p w:rsidR="001B31B9" w:rsidRDefault="001B31B9" w:rsidP="001B31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„Sukcesywna dostawa owoców i warzyw</w:t>
      </w:r>
    </w:p>
    <w:p w:rsidR="001B31B9" w:rsidRDefault="001B31B9" w:rsidP="001B31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dla Szkoły Podstawowej Nr 20 w Płocku w 2021 r.</w:t>
      </w:r>
    </w:p>
    <w:p w:rsidR="00A13BD9" w:rsidRDefault="00A13BD9" w:rsidP="001B31B9">
      <w:pPr>
        <w:jc w:val="center"/>
        <w:rPr>
          <w:b/>
          <w:sz w:val="24"/>
          <w:szCs w:val="24"/>
          <w:u w:val="single"/>
        </w:rPr>
      </w:pPr>
    </w:p>
    <w:p w:rsidR="00A13BD9" w:rsidRPr="00BD02A8" w:rsidRDefault="00A13BD9" w:rsidP="00A13BD9">
      <w:pPr>
        <w:rPr>
          <w:sz w:val="24"/>
          <w:szCs w:val="24"/>
        </w:rPr>
      </w:pPr>
      <w:r w:rsidRPr="00BD02A8">
        <w:rPr>
          <w:sz w:val="24"/>
          <w:szCs w:val="24"/>
        </w:rPr>
        <w:t>Przedmiotem zamówienia jest zakup oraz sukcesywn</w:t>
      </w:r>
      <w:r>
        <w:rPr>
          <w:sz w:val="24"/>
          <w:szCs w:val="24"/>
        </w:rPr>
        <w:t xml:space="preserve">a dostawa owoców i warzyw </w:t>
      </w:r>
      <w:r w:rsidRPr="00BD02A8">
        <w:rPr>
          <w:sz w:val="24"/>
          <w:szCs w:val="24"/>
        </w:rPr>
        <w:t>według szacowanych ilości wymienionych poniżej</w:t>
      </w:r>
      <w:r>
        <w:rPr>
          <w:sz w:val="24"/>
          <w:szCs w:val="24"/>
        </w:rPr>
        <w:t>:</w:t>
      </w:r>
    </w:p>
    <w:p w:rsidR="003C2DE1" w:rsidRPr="004E18C3" w:rsidRDefault="003C2DE1" w:rsidP="003C2DE1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17"/>
        <w:gridCol w:w="831"/>
        <w:gridCol w:w="891"/>
        <w:gridCol w:w="846"/>
        <w:gridCol w:w="991"/>
        <w:gridCol w:w="565"/>
        <w:gridCol w:w="1521"/>
      </w:tblGrid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>Nazwa asortymentu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proofErr w:type="spellStart"/>
            <w:r w:rsidRPr="006D3F8E">
              <w:rPr>
                <w:b/>
              </w:rPr>
              <w:t>J.m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 xml:space="preserve">Ilość </w:t>
            </w:r>
            <w:proofErr w:type="spellStart"/>
            <w:r w:rsidRPr="006D3F8E">
              <w:rPr>
                <w:b/>
              </w:rPr>
              <w:t>szacun</w:t>
            </w:r>
            <w:proofErr w:type="spellEnd"/>
            <w:r w:rsidRPr="006D3F8E">
              <w:rPr>
                <w:b/>
              </w:rPr>
              <w:t>.</w:t>
            </w:r>
          </w:p>
          <w:p w:rsidR="003C2DE1" w:rsidRPr="006D3F8E" w:rsidRDefault="003C2DE1" w:rsidP="004E18C3">
            <w:pPr>
              <w:spacing w:line="240" w:lineRule="auto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>Cena</w:t>
            </w: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>netto</w:t>
            </w: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za </w:t>
            </w:r>
            <w:proofErr w:type="spellStart"/>
            <w:r>
              <w:rPr>
                <w:b/>
              </w:rPr>
              <w:t>szt</w:t>
            </w:r>
            <w:proofErr w:type="spellEnd"/>
            <w:r w:rsidR="004E18C3">
              <w:rPr>
                <w:b/>
              </w:rPr>
              <w:t>/kg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>Wartość</w:t>
            </w: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>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>Vat</w:t>
            </w: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>%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</w:p>
          <w:p w:rsidR="003C2DE1" w:rsidRPr="006D3F8E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6D3F8E">
              <w:rPr>
                <w:b/>
              </w:rPr>
              <w:t>Wartość brutto</w:t>
            </w: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Marchew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Pietruszka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Cytryna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Kalafior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Kapusta kiszona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Kapusta biała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02C90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Kapusta czerwona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9A55D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Kapusta pekińska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9A55D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 xml:space="preserve">Kapusta włoska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9A55D3" w:rsidP="00D06AA2">
            <w:pPr>
              <w:spacing w:line="240" w:lineRule="auto"/>
            </w:pPr>
            <w:r>
              <w:t>k</w:t>
            </w:r>
            <w:r w:rsidR="00402C90">
              <w:t>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Cebula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Ogórek świeży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Ogórek kiszony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Koperek świeży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pęczek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Natka pietruszki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pęczek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Papryka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B098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Pieczarka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Por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Seler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Rzodkiewka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9A55D3">
            <w:pPr>
              <w:spacing w:line="240" w:lineRule="auto"/>
            </w:pPr>
            <w:r>
              <w:t>p</w:t>
            </w:r>
            <w:r w:rsidR="009A55D3">
              <w:t>ę</w:t>
            </w:r>
            <w:r>
              <w:t>czek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Fasolka szparagowa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B098F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Pomidor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Burak ćwikłowy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FB13AB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  <w:r>
              <w:t>Rzepa biała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Kalarepa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Sałata zwykła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Sałata lodowa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Jabłko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Gruszka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Banan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Winogron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lastRenderedPageBreak/>
              <w:t>Kiwi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02C90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Mandarynka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Pomarańcza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FB13AB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Brzoskwinie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FB13AB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</w:pPr>
            <w:r>
              <w:t>Nektarynki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5B098F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5B098F" w:rsidP="00D06AA2">
            <w:pPr>
              <w:spacing w:line="240" w:lineRule="auto"/>
              <w:jc w:val="both"/>
            </w:pPr>
            <w:r>
              <w:t>Truskawki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FB13AB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B098F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FB13AB" w:rsidP="00D06AA2">
            <w:pPr>
              <w:spacing w:line="240" w:lineRule="auto"/>
              <w:jc w:val="both"/>
            </w:pPr>
            <w:r>
              <w:t>Śliwka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E18C3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FB13AB" w:rsidP="00D06AA2">
            <w:pPr>
              <w:spacing w:line="240" w:lineRule="auto"/>
              <w:jc w:val="both"/>
            </w:pPr>
            <w:r>
              <w:t>kaki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FB13AB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FB13AB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18C3"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3C2DE1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  <w:jc w:val="both"/>
            </w:pPr>
            <w:r>
              <w:t>Arbuz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4E18C3" w:rsidP="00D06AA2">
            <w:pPr>
              <w:spacing w:line="240" w:lineRule="auto"/>
            </w:pPr>
            <w:r>
              <w:t>kg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Pr="006D3F8E" w:rsidRDefault="004E18C3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  <w:tr w:rsidR="00FB13AB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  <w:jc w:val="both"/>
            </w:pPr>
            <w:r>
              <w:t>Mięta świeża w doniczce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</w:tr>
      <w:tr w:rsidR="00FB13AB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  <w:jc w:val="both"/>
            </w:pPr>
            <w:r>
              <w:t>Lubczyk świeży w doniczce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DE0257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DE0257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</w:tr>
      <w:tr w:rsidR="00FB13AB" w:rsidTr="00D06A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  <w:jc w:val="both"/>
            </w:pPr>
            <w:r>
              <w:t>Bazylia świeża w doniczce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DE0257" w:rsidP="00D06AA2">
            <w:pPr>
              <w:spacing w:line="24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DE0257" w:rsidP="00D06A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Default="00FB13AB" w:rsidP="00D06AA2">
            <w:pPr>
              <w:spacing w:line="240" w:lineRule="auto"/>
            </w:pPr>
          </w:p>
        </w:tc>
      </w:tr>
      <w:tr w:rsidR="003C2DE1" w:rsidTr="00D06AA2">
        <w:tc>
          <w:tcPr>
            <w:tcW w:w="5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  <w:jc w:val="center"/>
            </w:pPr>
          </w:p>
          <w:p w:rsidR="003C2DE1" w:rsidRPr="00287F49" w:rsidRDefault="003C2DE1" w:rsidP="00D06AA2">
            <w:pPr>
              <w:spacing w:line="240" w:lineRule="auto"/>
              <w:jc w:val="center"/>
              <w:rPr>
                <w:b/>
              </w:rPr>
            </w:pPr>
            <w:r w:rsidRPr="00287F49">
              <w:rPr>
                <w:b/>
              </w:rPr>
              <w:t>RAZEM</w:t>
            </w:r>
          </w:p>
          <w:p w:rsidR="003C2DE1" w:rsidRDefault="003C2DE1" w:rsidP="00D06AA2">
            <w:pPr>
              <w:spacing w:line="240" w:lineRule="auto"/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E1" w:rsidRDefault="003C2DE1" w:rsidP="00D06AA2">
            <w:pPr>
              <w:spacing w:line="240" w:lineRule="auto"/>
            </w:pPr>
          </w:p>
        </w:tc>
      </w:tr>
    </w:tbl>
    <w:p w:rsidR="003C2DE1" w:rsidRDefault="003C2DE1" w:rsidP="003C2DE1"/>
    <w:p w:rsidR="001B31B9" w:rsidRDefault="001B31B9" w:rsidP="003C2DE1">
      <w:pPr>
        <w:jc w:val="right"/>
        <w:rPr>
          <w:b/>
        </w:rPr>
      </w:pPr>
    </w:p>
    <w:p w:rsidR="001B31B9" w:rsidRPr="00FD1475" w:rsidRDefault="001B31B9" w:rsidP="00FD1475">
      <w:pPr>
        <w:jc w:val="both"/>
        <w:rPr>
          <w:rFonts w:cstheme="minorHAnsi"/>
          <w:sz w:val="24"/>
          <w:szCs w:val="24"/>
        </w:rPr>
      </w:pPr>
      <w:r w:rsidRPr="00FD1475">
        <w:rPr>
          <w:rFonts w:cstheme="minorHAnsi"/>
          <w:sz w:val="24"/>
          <w:szCs w:val="24"/>
        </w:rPr>
        <w:t xml:space="preserve">Dostawy warzyw i owoców, odbywać się będą </w:t>
      </w:r>
      <w:r w:rsidR="00A13BD9">
        <w:rPr>
          <w:rFonts w:cstheme="minorHAnsi"/>
          <w:sz w:val="24"/>
          <w:szCs w:val="24"/>
        </w:rPr>
        <w:t xml:space="preserve">do </w:t>
      </w:r>
      <w:r w:rsidR="00FD1475" w:rsidRPr="00FD1475">
        <w:rPr>
          <w:rFonts w:cstheme="minorHAnsi"/>
          <w:sz w:val="24"/>
          <w:szCs w:val="24"/>
        </w:rPr>
        <w:t>3</w:t>
      </w:r>
      <w:r w:rsidRPr="00FD1475">
        <w:rPr>
          <w:rFonts w:cstheme="minorHAnsi"/>
          <w:sz w:val="24"/>
          <w:szCs w:val="24"/>
        </w:rPr>
        <w:t xml:space="preserve"> razy w tygodniu, w godzinach od 7.00 –7:30.</w:t>
      </w:r>
    </w:p>
    <w:p w:rsidR="001B31B9" w:rsidRPr="00FD1475" w:rsidRDefault="001B31B9" w:rsidP="00FD1475">
      <w:pPr>
        <w:jc w:val="both"/>
        <w:rPr>
          <w:rFonts w:cstheme="minorHAnsi"/>
          <w:sz w:val="24"/>
          <w:szCs w:val="24"/>
        </w:rPr>
      </w:pPr>
      <w:r w:rsidRPr="00FD1475">
        <w:rPr>
          <w:rFonts w:cstheme="minorHAnsi"/>
          <w:sz w:val="24"/>
          <w:szCs w:val="24"/>
        </w:rPr>
        <w:sym w:font="Symbol" w:char="F0B7"/>
      </w:r>
      <w:r w:rsidRPr="00FD1475">
        <w:rPr>
          <w:rFonts w:cstheme="minorHAnsi"/>
          <w:sz w:val="24"/>
          <w:szCs w:val="24"/>
        </w:rPr>
        <w:t>Dostawy warzyw i owoców muszą odbywać się w odpowiednio przystosowanych pojemnikach (opakowaniach) stanowiących własność wykonawcy i spełniających wymagania przewidziane do przechowywania żywności. Opakowania zwrotne zamawiający odda wykonawcy przy następnej dostawie.</w:t>
      </w:r>
    </w:p>
    <w:p w:rsidR="001B31B9" w:rsidRPr="00FD1475" w:rsidRDefault="001B31B9" w:rsidP="00FD1475">
      <w:pPr>
        <w:jc w:val="both"/>
        <w:rPr>
          <w:rFonts w:cstheme="minorHAnsi"/>
          <w:sz w:val="24"/>
          <w:szCs w:val="24"/>
        </w:rPr>
      </w:pPr>
      <w:r w:rsidRPr="00FD1475">
        <w:rPr>
          <w:rFonts w:cstheme="minorHAnsi"/>
          <w:sz w:val="24"/>
          <w:szCs w:val="24"/>
        </w:rPr>
        <w:sym w:font="Symbol" w:char="F0B7"/>
      </w:r>
      <w:r w:rsidRPr="00FD1475">
        <w:rPr>
          <w:rFonts w:cstheme="minorHAnsi"/>
          <w:sz w:val="24"/>
          <w:szCs w:val="24"/>
        </w:rPr>
        <w:t>Warzywa i owoce nie mogą odznaczać się:-obcymi posmakami, zapachami;-niedojrzałością, nalotem pleśni, zazielenieniem;-nie mogą być uszkodzone mechanicznie.</w:t>
      </w:r>
    </w:p>
    <w:p w:rsidR="001B31B9" w:rsidRPr="00FD1475" w:rsidRDefault="001B31B9" w:rsidP="00FD1475">
      <w:pPr>
        <w:jc w:val="both"/>
        <w:rPr>
          <w:rFonts w:cstheme="minorHAnsi"/>
          <w:sz w:val="24"/>
          <w:szCs w:val="24"/>
        </w:rPr>
      </w:pPr>
      <w:r w:rsidRPr="00FD1475">
        <w:rPr>
          <w:rFonts w:cstheme="minorHAnsi"/>
          <w:sz w:val="24"/>
          <w:szCs w:val="24"/>
        </w:rPr>
        <w:t xml:space="preserve"> </w:t>
      </w:r>
      <w:r w:rsidRPr="00FD1475">
        <w:rPr>
          <w:rFonts w:cstheme="minorHAnsi"/>
          <w:sz w:val="24"/>
          <w:szCs w:val="24"/>
        </w:rPr>
        <w:sym w:font="Symbol" w:char="F0B7"/>
      </w:r>
      <w:r w:rsidRPr="00FD1475">
        <w:rPr>
          <w:rFonts w:cstheme="minorHAnsi"/>
          <w:sz w:val="24"/>
          <w:szCs w:val="24"/>
        </w:rPr>
        <w:t xml:space="preserve">Muszą być odpowiednio posortowane przez Wykonawcę i muszą być najwyższej jakości, spełniać wymogi </w:t>
      </w:r>
      <w:proofErr w:type="spellStart"/>
      <w:r w:rsidRPr="00FD1475">
        <w:rPr>
          <w:rFonts w:cstheme="minorHAnsi"/>
          <w:sz w:val="24"/>
          <w:szCs w:val="24"/>
        </w:rPr>
        <w:t>sanitarno</w:t>
      </w:r>
      <w:proofErr w:type="spellEnd"/>
      <w:r w:rsidRPr="00FD1475">
        <w:rPr>
          <w:rFonts w:cstheme="minorHAnsi"/>
          <w:sz w:val="24"/>
          <w:szCs w:val="24"/>
        </w:rPr>
        <w:t xml:space="preserve"> –epidemiologiczne oraz zasady systemu HACCP.</w:t>
      </w:r>
    </w:p>
    <w:p w:rsidR="00FD1475" w:rsidRDefault="001B31B9" w:rsidP="00FD1475">
      <w:pPr>
        <w:jc w:val="both"/>
        <w:rPr>
          <w:rFonts w:cstheme="minorHAnsi"/>
          <w:sz w:val="24"/>
          <w:szCs w:val="24"/>
        </w:rPr>
      </w:pPr>
      <w:r w:rsidRPr="00FD1475">
        <w:rPr>
          <w:rFonts w:cstheme="minorHAnsi"/>
          <w:sz w:val="24"/>
          <w:szCs w:val="24"/>
        </w:rPr>
        <w:sym w:font="Symbol" w:char="F0B7"/>
      </w:r>
      <w:r w:rsidRPr="00FD1475">
        <w:rPr>
          <w:rFonts w:cstheme="minorHAnsi"/>
          <w:sz w:val="24"/>
          <w:szCs w:val="24"/>
        </w:rPr>
        <w:t>Dostarczane warzywa i owoce powinny spełniać właściwe standardy jakościowe przyjęte na rynku art. spożywczych</w:t>
      </w:r>
      <w:r w:rsidR="00FD1475">
        <w:rPr>
          <w:rFonts w:cstheme="minorHAnsi"/>
          <w:sz w:val="24"/>
          <w:szCs w:val="24"/>
        </w:rPr>
        <w:t>.</w:t>
      </w:r>
    </w:p>
    <w:p w:rsidR="001B31B9" w:rsidRPr="00FD1475" w:rsidRDefault="001B31B9" w:rsidP="00FD1475">
      <w:pPr>
        <w:jc w:val="both"/>
        <w:rPr>
          <w:rFonts w:cstheme="minorHAnsi"/>
          <w:sz w:val="24"/>
          <w:szCs w:val="24"/>
        </w:rPr>
      </w:pPr>
      <w:r w:rsidRPr="00FD1475">
        <w:rPr>
          <w:rFonts w:cstheme="minorHAnsi"/>
          <w:sz w:val="24"/>
          <w:szCs w:val="24"/>
        </w:rPr>
        <w:t>Wykonawcy ubiegający się o udzielenie zamówienia muszą posiadać uprawnienia do wykonywania określonej działalności lub czynności.</w:t>
      </w:r>
    </w:p>
    <w:p w:rsidR="001B31B9" w:rsidRPr="00FD1475" w:rsidRDefault="001B31B9" w:rsidP="00FD1475">
      <w:pPr>
        <w:jc w:val="both"/>
        <w:rPr>
          <w:rFonts w:cstheme="minorHAnsi"/>
          <w:b/>
          <w:sz w:val="24"/>
          <w:szCs w:val="24"/>
        </w:rPr>
      </w:pPr>
      <w:r w:rsidRPr="00FD1475">
        <w:rPr>
          <w:rFonts w:cstheme="minorHAnsi"/>
          <w:sz w:val="24"/>
          <w:szCs w:val="24"/>
        </w:rPr>
        <w:t>Ilości wskazane w specyfikacji mają jedynie charakter orientacyjny i nie mogą być przedmiotem późniejszych roszczeń co do ich nie zrealizowania lub przekroczenia. Ostateczna ilość oraz rodzaj</w:t>
      </w:r>
      <w:r w:rsidR="00FD1475" w:rsidRPr="00FD1475">
        <w:rPr>
          <w:rFonts w:cstheme="minorHAnsi"/>
          <w:sz w:val="24"/>
          <w:szCs w:val="24"/>
        </w:rPr>
        <w:t xml:space="preserve"> </w:t>
      </w:r>
      <w:r w:rsidRPr="00FD1475">
        <w:rPr>
          <w:rFonts w:cstheme="minorHAnsi"/>
          <w:sz w:val="24"/>
          <w:szCs w:val="24"/>
        </w:rPr>
        <w:t>zamawianych artykułów będzie zależała od bieżącego zapotrzebowania Zamawiające</w:t>
      </w:r>
      <w:r w:rsidR="00FD1475" w:rsidRPr="00FD1475">
        <w:rPr>
          <w:rFonts w:cstheme="minorHAnsi"/>
          <w:sz w:val="24"/>
          <w:szCs w:val="24"/>
        </w:rPr>
        <w:t>go.</w:t>
      </w:r>
    </w:p>
    <w:p w:rsidR="001B31B9" w:rsidRDefault="001B31B9" w:rsidP="003C2DE1">
      <w:pPr>
        <w:jc w:val="right"/>
        <w:rPr>
          <w:b/>
        </w:rPr>
      </w:pPr>
    </w:p>
    <w:p w:rsidR="001B31B9" w:rsidRDefault="001B31B9" w:rsidP="003C2DE1">
      <w:pPr>
        <w:jc w:val="right"/>
        <w:rPr>
          <w:b/>
        </w:rPr>
      </w:pPr>
    </w:p>
    <w:p w:rsidR="003C2DE1" w:rsidRDefault="003C2DE1" w:rsidP="003C2DE1">
      <w:pPr>
        <w:jc w:val="right"/>
        <w:rPr>
          <w:b/>
        </w:rPr>
      </w:pPr>
      <w:r>
        <w:rPr>
          <w:b/>
        </w:rPr>
        <w:t>……………………………………………………..</w:t>
      </w:r>
    </w:p>
    <w:p w:rsidR="003C2DE1" w:rsidRPr="00E41595" w:rsidRDefault="003C2DE1" w:rsidP="009A55D3">
      <w:pPr>
        <w:ind w:left="360"/>
        <w:jc w:val="right"/>
        <w:rPr>
          <w:b/>
        </w:rPr>
      </w:pPr>
      <w:r w:rsidRPr="00E41595">
        <w:rPr>
          <w:b/>
          <w:sz w:val="16"/>
          <w:szCs w:val="16"/>
        </w:rPr>
        <w:t>Podpis i pi</w:t>
      </w:r>
      <w:r>
        <w:rPr>
          <w:b/>
          <w:sz w:val="16"/>
          <w:szCs w:val="16"/>
        </w:rPr>
        <w:t>eczęć wykonawcy</w:t>
      </w:r>
      <w:bookmarkStart w:id="0" w:name="_GoBack"/>
      <w:bookmarkEnd w:id="0"/>
    </w:p>
    <w:p w:rsidR="001F6E90" w:rsidRDefault="001F6E90"/>
    <w:sectPr w:rsidR="001F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5184B"/>
    <w:multiLevelType w:val="hybridMultilevel"/>
    <w:tmpl w:val="297A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E1"/>
    <w:rsid w:val="000E13ED"/>
    <w:rsid w:val="001B31B9"/>
    <w:rsid w:val="001F6E90"/>
    <w:rsid w:val="00392FC4"/>
    <w:rsid w:val="003C2DE1"/>
    <w:rsid w:val="00402C90"/>
    <w:rsid w:val="004E18C3"/>
    <w:rsid w:val="005B098F"/>
    <w:rsid w:val="00605320"/>
    <w:rsid w:val="0073091A"/>
    <w:rsid w:val="009A55D3"/>
    <w:rsid w:val="00A13BD9"/>
    <w:rsid w:val="00D43925"/>
    <w:rsid w:val="00DE0257"/>
    <w:rsid w:val="00FB13AB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59D5"/>
  <w15:chartTrackingRefBased/>
  <w15:docId w15:val="{ED297FC3-7FF2-4572-B58C-4F0CC5BC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D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D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13</cp:revision>
  <dcterms:created xsi:type="dcterms:W3CDTF">2018-12-07T08:08:00Z</dcterms:created>
  <dcterms:modified xsi:type="dcterms:W3CDTF">2020-12-11T07:35:00Z</dcterms:modified>
</cp:coreProperties>
</file>