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Občianska náuka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VIII. A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Vyučujúca: PhDr. Erika Bačová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Usmernenie k domácej príprave žiakov</w:t>
      </w:r>
    </w:p>
    <w:p w:rsidR="00B05D30" w:rsidRPr="000743C7" w:rsidRDefault="00B05D30" w:rsidP="00B05D30">
      <w:pPr>
        <w:tabs>
          <w:tab w:val="left" w:pos="23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C7">
        <w:rPr>
          <w:rFonts w:ascii="Times New Roman" w:hAnsi="Times New Roman" w:cs="Times New Roman"/>
          <w:sz w:val="24"/>
          <w:szCs w:val="24"/>
        </w:rPr>
        <w:t>Milí ôsmaci,</w:t>
      </w:r>
    </w:p>
    <w:p w:rsidR="00B05D30" w:rsidRDefault="009B3AF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05D30">
        <w:rPr>
          <w:rFonts w:ascii="Times New Roman" w:hAnsi="Times New Roman" w:cs="Times New Roman"/>
          <w:sz w:val="24"/>
          <w:szCs w:val="24"/>
        </w:rPr>
        <w:t xml:space="preserve">repíšte si do zošita dané učivo, ktoré som Vám opäť spracovala a naučte sa ho. </w:t>
      </w:r>
    </w:p>
    <w:p w:rsidR="00900086" w:rsidRDefault="00900086" w:rsidP="00900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086" w:rsidRPr="008425EA" w:rsidRDefault="00900086" w:rsidP="00900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A">
        <w:rPr>
          <w:rFonts w:ascii="Times New Roman" w:hAnsi="Times New Roman" w:cs="Times New Roman"/>
          <w:sz w:val="24"/>
          <w:szCs w:val="24"/>
        </w:rPr>
        <w:t xml:space="preserve">Vypracujte k danému </w:t>
      </w:r>
      <w:r>
        <w:rPr>
          <w:rFonts w:ascii="Times New Roman" w:hAnsi="Times New Roman" w:cs="Times New Roman"/>
          <w:sz w:val="24"/>
          <w:szCs w:val="24"/>
        </w:rPr>
        <w:t xml:space="preserve">učivu </w:t>
      </w:r>
      <w:r w:rsidRPr="00F056A6">
        <w:rPr>
          <w:rFonts w:ascii="Times New Roman" w:hAnsi="Times New Roman" w:cs="Times New Roman"/>
          <w:b/>
          <w:sz w:val="24"/>
          <w:szCs w:val="24"/>
          <w:u w:val="single"/>
        </w:rPr>
        <w:t>pracovný list</w:t>
      </w:r>
      <w:r>
        <w:rPr>
          <w:rFonts w:ascii="Times New Roman" w:hAnsi="Times New Roman" w:cs="Times New Roman"/>
          <w:sz w:val="24"/>
          <w:szCs w:val="24"/>
        </w:rPr>
        <w:t>, ktorý som Vám pripravila.</w:t>
      </w:r>
    </w:p>
    <w:p w:rsidR="00900086" w:rsidRDefault="00900086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CD6">
        <w:rPr>
          <w:rFonts w:ascii="Times New Roman" w:hAnsi="Times New Roman" w:cs="Times New Roman"/>
          <w:sz w:val="24"/>
          <w:szCs w:val="24"/>
        </w:rPr>
        <w:t>Pevne verím</w:t>
      </w:r>
      <w:r>
        <w:rPr>
          <w:rFonts w:ascii="Times New Roman" w:hAnsi="Times New Roman" w:cs="Times New Roman"/>
          <w:sz w:val="24"/>
          <w:szCs w:val="24"/>
        </w:rPr>
        <w:t>, že sa čoskoro</w:t>
      </w:r>
      <w:r w:rsidRPr="00AF4CD6">
        <w:rPr>
          <w:rFonts w:ascii="Times New Roman" w:hAnsi="Times New Roman" w:cs="Times New Roman"/>
          <w:sz w:val="24"/>
          <w:szCs w:val="24"/>
        </w:rPr>
        <w:t xml:space="preserve"> stretneme zdraví a v lepšej epidemiologickej situácií. 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Pr="00012F31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prípade akýchkoľvek otázok ma kontaktujte emailom : (</w:t>
      </w:r>
      <w:hyperlink r:id="rId4" w:history="1">
        <w:r w:rsidRPr="003265DD">
          <w:rPr>
            <w:rStyle w:val="Hypertextovprepojenie"/>
            <w:rFonts w:ascii="Times New Roman" w:hAnsi="Times New Roman" w:cs="Times New Roman"/>
            <w:sz w:val="24"/>
            <w:szCs w:val="24"/>
          </w:rPr>
          <w:t>erikabacova@centrum.sk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30F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E37F170" wp14:editId="733655AA">
            <wp:extent cx="523875" cy="504825"/>
            <wp:effectExtent l="19050" t="0" r="9525" b="0"/>
            <wp:docPr id="35" name="obrázek 10" descr="Smiley on a Laptop | Obrázky, Smajlíci a Citát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on a Laptop | Obrázky, Smajlíci a Citát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D30" w:rsidRPr="00374B93" w:rsidRDefault="00B05D30" w:rsidP="00B05D30">
      <w:pPr>
        <w:spacing w:line="36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0086">
        <w:rPr>
          <w:rFonts w:ascii="Times New Roman" w:hAnsi="Times New Roman" w:cs="Times New Roman"/>
          <w:sz w:val="24"/>
          <w:szCs w:val="24"/>
        </w:rPr>
        <w:t xml:space="preserve">      </w:t>
      </w:r>
      <w:r w:rsidRPr="00374B93">
        <w:rPr>
          <w:rFonts w:ascii="Times New Roman" w:hAnsi="Times New Roman" w:cs="Times New Roman"/>
          <w:b/>
          <w:sz w:val="28"/>
          <w:szCs w:val="28"/>
          <w:u w:val="single"/>
        </w:rPr>
        <w:t>Rodinné právo</w:t>
      </w:r>
    </w:p>
    <w:p w:rsidR="00B05D30" w:rsidRP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15240</wp:posOffset>
                </wp:positionV>
                <wp:extent cx="314325" cy="161925"/>
                <wp:effectExtent l="14605" t="24765" r="23495" b="32385"/>
                <wp:wrapNone/>
                <wp:docPr id="2" name="Šípka dopra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8C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2" o:spid="_x0000_s1026" type="#_x0000_t13" style="position:absolute;margin-left:261.4pt;margin-top:1.2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Lc9AIAAAgHAAAOAAAAZHJzL2Uyb0RvYy54bWy0Vdtu1DAQfUfiHyy/01z20t1Vs1XVUoTE&#10;pVJBPHttJzF1bGN7N1u+hh/gKxD/xdjJpuEiChXsw8qesWfOHM+cnJzuG4l23DqhVYGzoxQjrqhm&#10;QlUFfvvm8skCI+eJYkRqxQt8yx0+XT9+dNKaFc91rSXjFkEQ5VatKXDtvVkliaM1b4g70oYrcJba&#10;NsTD1lYJs6SF6I1M8jSdJ622zFhNuXNgveiceB3jlyWn/nVZOu6RLDBg8/Hfxv9N+E/WJ2RVWWJq&#10;QXsY5AEoGiIUJB1CXRBP0NaKn0I1glrtdOmPqG4SXZaC8lgDVJOlP1RzXRPDYy1AjjMDTe7fhaWv&#10;dlcWCVbgHCNFGniir5++fDY3BDFtLNkRlAeSWuNWcPbaXNlQpjMvNL1xSOnzmqiKn1mr25oTBtCy&#10;cD757kLYOLiKNu1LzSAH2Xod+dqXtgkBgQm0j89yOzwL33tEwTjJppN8hhEFVzbPlrAOGcjqcNlY&#10;559x3aCwKLAVVe0jopiC7F44H9+G9RUS9j7DqGwkPPWOSDRL4de3wugMMHJ3ZrqY5cs+bx8REBwy&#10;90/PLoWUyGr/Tvg6vl4oJjrdAYRDRgNLnTn2OT+XFgEOoIVSrnweb8htA1x19vkdQDBDR3fm6cEM&#10;SIZIkZnKdUm7XF19wTKc+n2+LATuGRknjKZ7kvV3/yLbg6oDFNWBUykUgi4s8CwyAnPuKJEcmrrr&#10;xTiW8W0CKqlQC578GCqMKLUUg/O/EOTGGRrhQfGkaAq8GNEchuepYlGPPBGyW0OVUgWQPGpZ30N6&#10;CyGua9YiJkLD54vJEnSWCRC2ySKdp8tjjIisQJGpt/iXDfmHhY5G4/5GGHDFHhxBjmoQBKATko1m&#10;tyAGMCdhDsLnAxa1th8xakGKC+w+bInlGMnnCkZlmU2nQbvjZjo7zmFjx57N2EMUhVAF9kBBXJ77&#10;Tu+3JgpDaIrAqNJnIEKl8Ae16lD10gVy2w1S92kIej7ex1N3H7D1NwAAAP//AwBQSwMEFAAGAAgA&#10;AAAhABHBDmbgAAAACAEAAA8AAABkcnMvZG93bnJldi54bWxMj8FOwzAQRO9I/IO1SNyog0tpCXGq&#10;CIpQL6CWSIibG2+TQLyOYrcNf89yguNoRjNvsuXoOnHEIbSeNFxPEhBIlbct1RrKt6erBYgQDVnT&#10;eUIN3xhgmZ+fZSa1/kQbPG5jLbiEQmo0NDH2qZShatCZMPE9Ent7PzgTWQ61tIM5cbnrpEqSW+lM&#10;S7zQmB4fGqy+tgenYfUyLYpk9bip9+/P61f1UbaLz1Lry4uxuAcRcYx/YfjFZ3TImWnnD2SD6DTM&#10;lGL0qEHdgGB/NldTEDvW8zuQeSb/H8h/AAAA//8DAFBLAQItABQABgAIAAAAIQC2gziS/gAAAOEB&#10;AAATAAAAAAAAAAAAAAAAAAAAAABbQ29udGVudF9UeXBlc10ueG1sUEsBAi0AFAAGAAgAAAAhADj9&#10;If/WAAAAlAEAAAsAAAAAAAAAAAAAAAAALwEAAF9yZWxzLy5yZWxzUEsBAi0AFAAGAAgAAAAhAAsq&#10;Qtz0AgAACAcAAA4AAAAAAAAAAAAAAAAALgIAAGRycy9lMm9Eb2MueG1sUEsBAi0AFAAGAAgAAAAh&#10;ABHBDmbgAAAACAEAAA8AAAAAAAAAAAAAAAAATgUAAGRycy9kb3ducmV2LnhtbFBLBQYAAAAABAAE&#10;APMAAABb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Spôsobilosť na právne úkony získavate </w:t>
      </w:r>
      <w:r w:rsidRPr="00B05D3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plnoletosťou</w:t>
      </w:r>
      <w:r>
        <w:rPr>
          <w:rFonts w:ascii="Times New Roman" w:hAnsi="Times New Roman" w:cs="Times New Roman"/>
          <w:sz w:val="24"/>
          <w:szCs w:val="24"/>
        </w:rPr>
        <w:tab/>
        <w:t xml:space="preserve">   dosiahnutím veku </w:t>
      </w:r>
      <w:r w:rsidRPr="00B113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18 rokov.</w:t>
      </w:r>
      <w:r w:rsidRPr="00B05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93">
        <w:rPr>
          <w:rFonts w:ascii="Times New Roman" w:hAnsi="Times New Roman" w:cs="Times New Roman"/>
          <w:sz w:val="24"/>
          <w:szCs w:val="24"/>
        </w:rPr>
        <w:t xml:space="preserve">Dovtedy majú právo vás vychovávať a zastupovať </w:t>
      </w:r>
      <w:r w:rsidRPr="00374B93">
        <w:rPr>
          <w:rFonts w:ascii="Times New Roman" w:hAnsi="Times New Roman" w:cs="Times New Roman"/>
          <w:b/>
          <w:sz w:val="24"/>
          <w:szCs w:val="24"/>
          <w:u w:val="single"/>
        </w:rPr>
        <w:t>rodičia</w:t>
      </w:r>
      <w:r w:rsidRPr="00374B93">
        <w:rPr>
          <w:rFonts w:ascii="Times New Roman" w:hAnsi="Times New Roman" w:cs="Times New Roman"/>
          <w:sz w:val="24"/>
          <w:szCs w:val="24"/>
        </w:rPr>
        <w:t xml:space="preserve"> alebo </w:t>
      </w:r>
      <w:r w:rsidRPr="00374B93">
        <w:rPr>
          <w:rFonts w:ascii="Times New Roman" w:hAnsi="Times New Roman" w:cs="Times New Roman"/>
          <w:b/>
          <w:sz w:val="24"/>
          <w:szCs w:val="24"/>
          <w:u w:val="single"/>
        </w:rPr>
        <w:t>zákonní zástupcovia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starajú sa o vašu výchovu, výživu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zabezpečujú vám vaše základné potreby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starajú sa o vás, keď ste chorí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umožňujú vám vzdelávať sa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navštevovať krúžky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299085</wp:posOffset>
                </wp:positionV>
                <wp:extent cx="361950" cy="314325"/>
                <wp:effectExtent l="24130" t="13335" r="13970" b="24765"/>
                <wp:wrapNone/>
                <wp:docPr id="1" name="Zahnutá šípka doľ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838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FFFC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ípka doľava 1" o:spid="_x0000_s1026" type="#_x0000_t103" style="position:absolute;margin-left:128.65pt;margin-top:23.55pt;width:2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TtCwMAADoHAAAOAAAAZHJzL2Uyb0RvYy54bWy0Vc1u1DAQviPxDpbvNJtkd7u7araqWoqQ&#10;ClQqCImb13YSU8cOtrNpeZs+AK/ApfBejJ1sGqCigOBi2WPPzDd/nw8OryqJttxYoVWG470JRlxR&#10;zYQqMvzm9emTBUbWEcWI1Ipn+JpbfLh+/OigrVc80aWWjBsERpRdtXWGS+fqVRRZWvKK2D1dcwWX&#10;uTYVcXA0RcQMacF6JaNkMplHrTasNppya0F60l3idbCf55y6V3luuUMyw4DNhdWEdePXaH1AVoUh&#10;dSloD4P8BYqKCAVOB1MnxBHUGPGTqUpQo63O3R7VVaTzXFAeYoBo4skP0VyUpOYhFkiOrYc02X9n&#10;lr7cnhskGNQOI0UqKNE7UqrG3d6grze3n+pLgpj+8plsCYp9ttrarkDpoj43Pl5bn2l6aZHSxyVR&#10;BT8yRrclJwwwhvfRdwr+YEEVbdoXmoEz0jgdEneVm8obhJSgq1Cf66E+/MohCsJ0Hi9nUEUKV2k8&#10;TZOZRxSR1U65NtY947pCfpNh2pgtZ2c8dwFW8EO2Z9aFSrE+XsLeQ+x5JaHwWyIRtNVk1xijN8n4&#10;zfT+N+n4TbpIF9MeYO8VoO4g9s3CToWUyGj3Vrgy1NtHHS7tDqhFtYZ0duIwGfxYGgRYIX+UcuWS&#10;oCGbCpLayed3AEEMM9CJB9yAZLAUUljYzmnnaxbUvWR49Wt/sVfoszZ2GEQPOOt1/8DbX0UHKIpd&#10;TqVQCNo1w7OQEegpS4nkYQy6lgJOCLXxqKRCLbRzsg8RBpRaiuHyvyTIjj1UwgFHSlFleDFKs5+y&#10;p4oFBnNEyG4PUUrlQfLAfn0P6QZMXJSsRUz4yUgW6RKYmQmgwnQxmU+W+xgRWQCHU2fwvQ35m4F2&#10;rRNQPdwIA67QgyPIgTY8U3SMs9HsGlgD5sTPgf9wYFNq8xGjFsg7w/ZDQwzHSD5XMCrLeDr1bB8O&#10;09l+AgczvtmMb4iiYCrDDlIQtseu+yGa2oiiBE9xKLvSR8BWuXC+QzyTdaj6AxB0N0jdZ+J/gPE5&#10;vLr78tbfAAAA//8DAFBLAwQUAAYACAAAACEAjnLL5uEAAAAJAQAADwAAAGRycy9kb3ducmV2Lnht&#10;bEyPQU7DMBBF90jcwRokNog6SYtLQyYVAtEiQJEoHMC1hyQitqPYbdLbY1awnJmnP+8X68l07EiD&#10;b51FSGcJMLLK6dbWCJ8fT9e3wHyQVsvOWUI4kYd1eX5WyFy70b7TcRdqFkOszyVCE0Kfc+5VQ0b6&#10;mevJxtuXG4wMcRxqrgc5xnDT8SxJBDeytfFDI3t6aEh97w4GYfMiqtNV9Swet9moVvWbeq02HvHy&#10;Yrq/AxZoCn8w/OpHdSij094drPasQ8hulvOIIiyWKbAIzNNFXOwRVkIALwv+v0H5AwAA//8DAFBL&#10;AQItABQABgAIAAAAIQC2gziS/gAAAOEBAAATAAAAAAAAAAAAAAAAAAAAAABbQ29udGVudF9UeXBl&#10;c10ueG1sUEsBAi0AFAAGAAgAAAAhADj9If/WAAAAlAEAAAsAAAAAAAAAAAAAAAAALwEAAF9yZWxz&#10;Ly5yZWxzUEsBAi0AFAAGAAgAAAAhAD0WZO0LAwAAOgcAAA4AAAAAAAAAAAAAAAAALgIAAGRycy9l&#10;Mm9Eb2MueG1sUEsBAi0AFAAGAAgAAAAhAI5yy+bhAAAACQEAAA8AAAAAAAAAAAAAAAAAZQUAAGRy&#10;cy9kb3ducmV2LnhtbFBLBQYAAAAABAAEAPMAAABz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374B93">
        <w:rPr>
          <w:rFonts w:ascii="Times New Roman" w:hAnsi="Times New Roman" w:cs="Times New Roman"/>
          <w:sz w:val="24"/>
          <w:szCs w:val="24"/>
        </w:rPr>
        <w:t xml:space="preserve">Rodinné právo spadá do odvetvia </w:t>
      </w:r>
      <w:r w:rsidRPr="00374B93">
        <w:rPr>
          <w:rFonts w:ascii="Times New Roman" w:hAnsi="Times New Roman" w:cs="Times New Roman"/>
          <w:b/>
          <w:sz w:val="24"/>
          <w:szCs w:val="24"/>
          <w:u w:val="single"/>
        </w:rPr>
        <w:t>súkromného práva</w:t>
      </w:r>
      <w:r w:rsidRPr="00374B93">
        <w:rPr>
          <w:rFonts w:ascii="Times New Roman" w:hAnsi="Times New Roman" w:cs="Times New Roman"/>
          <w:sz w:val="24"/>
          <w:szCs w:val="24"/>
        </w:rPr>
        <w:t xml:space="preserve">. Základnou normou je </w:t>
      </w:r>
      <w:r w:rsidRPr="00B1139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Zákon o rodine.</w:t>
      </w:r>
      <w:r w:rsidRPr="00374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 upravuje</w:t>
      </w:r>
      <w:r w:rsidR="00B1139C">
        <w:rPr>
          <w:rFonts w:ascii="Times New Roman" w:hAnsi="Times New Roman" w:cs="Times New Roman"/>
          <w:sz w:val="24"/>
          <w:szCs w:val="24"/>
        </w:rPr>
        <w:t>: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74B93">
        <w:rPr>
          <w:rFonts w:ascii="Times New Roman" w:hAnsi="Times New Roman" w:cs="Times New Roman"/>
          <w:sz w:val="24"/>
          <w:szCs w:val="24"/>
        </w:rPr>
        <w:t xml:space="preserve">odmienky </w:t>
      </w:r>
      <w:r w:rsidRPr="00374B93">
        <w:rPr>
          <w:rFonts w:ascii="Times New Roman" w:hAnsi="Times New Roman" w:cs="Times New Roman"/>
          <w:bCs/>
          <w:sz w:val="24"/>
          <w:szCs w:val="24"/>
        </w:rPr>
        <w:t>vzniku</w:t>
      </w:r>
      <w:r w:rsidRPr="00374B93">
        <w:rPr>
          <w:rFonts w:ascii="Times New Roman" w:hAnsi="Times New Roman" w:cs="Times New Roman"/>
          <w:sz w:val="24"/>
          <w:szCs w:val="24"/>
        </w:rPr>
        <w:t xml:space="preserve"> a </w:t>
      </w:r>
      <w:r w:rsidRPr="00374B93">
        <w:rPr>
          <w:rFonts w:ascii="Times New Roman" w:hAnsi="Times New Roman" w:cs="Times New Roman"/>
          <w:bCs/>
          <w:sz w:val="24"/>
          <w:szCs w:val="24"/>
        </w:rPr>
        <w:t>zániku</w:t>
      </w:r>
      <w:r w:rsidRPr="00374B93">
        <w:rPr>
          <w:rFonts w:ascii="Times New Roman" w:hAnsi="Times New Roman" w:cs="Times New Roman"/>
          <w:sz w:val="24"/>
          <w:szCs w:val="24"/>
        </w:rPr>
        <w:t xml:space="preserve"> manželstva 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374B93">
        <w:rPr>
          <w:rFonts w:ascii="Times New Roman" w:hAnsi="Times New Roman" w:cs="Times New Roman"/>
          <w:sz w:val="24"/>
          <w:szCs w:val="24"/>
        </w:rPr>
        <w:t xml:space="preserve">ákladné </w:t>
      </w:r>
      <w:r w:rsidRPr="00374B93">
        <w:rPr>
          <w:rFonts w:ascii="Times New Roman" w:hAnsi="Times New Roman" w:cs="Times New Roman"/>
          <w:bCs/>
          <w:sz w:val="24"/>
          <w:szCs w:val="24"/>
        </w:rPr>
        <w:t>práva</w:t>
      </w:r>
      <w:r w:rsidRPr="00374B93">
        <w:rPr>
          <w:rFonts w:ascii="Times New Roman" w:hAnsi="Times New Roman" w:cs="Times New Roman"/>
          <w:sz w:val="24"/>
          <w:szCs w:val="24"/>
        </w:rPr>
        <w:t xml:space="preserve"> a </w:t>
      </w:r>
      <w:r w:rsidRPr="00374B93">
        <w:rPr>
          <w:rFonts w:ascii="Times New Roman" w:hAnsi="Times New Roman" w:cs="Times New Roman"/>
          <w:bCs/>
          <w:sz w:val="24"/>
          <w:szCs w:val="24"/>
        </w:rPr>
        <w:t>povinnosti</w:t>
      </w:r>
      <w:r w:rsidRPr="00374B93">
        <w:rPr>
          <w:rFonts w:ascii="Times New Roman" w:hAnsi="Times New Roman" w:cs="Times New Roman"/>
          <w:sz w:val="24"/>
          <w:szCs w:val="24"/>
        </w:rPr>
        <w:t xml:space="preserve"> manželov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374B93">
        <w:rPr>
          <w:rFonts w:ascii="Times New Roman" w:hAnsi="Times New Roman" w:cs="Times New Roman"/>
          <w:bCs/>
          <w:sz w:val="24"/>
          <w:szCs w:val="24"/>
        </w:rPr>
        <w:t>zťahy</w:t>
      </w:r>
      <w:r>
        <w:rPr>
          <w:rFonts w:ascii="Times New Roman" w:hAnsi="Times New Roman" w:cs="Times New Roman"/>
          <w:sz w:val="24"/>
          <w:szCs w:val="24"/>
        </w:rPr>
        <w:t xml:space="preserve"> medzi rodičmi a deťmi</w:t>
      </w:r>
    </w:p>
    <w:p w:rsidR="00B05D30" w:rsidRDefault="00B1139C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1B698" wp14:editId="49D6B94A">
                <wp:simplePos x="0" y="0"/>
                <wp:positionH relativeFrom="column">
                  <wp:posOffset>4291330</wp:posOffset>
                </wp:positionH>
                <wp:positionV relativeFrom="paragraph">
                  <wp:posOffset>282575</wp:posOffset>
                </wp:positionV>
                <wp:extent cx="314325" cy="161925"/>
                <wp:effectExtent l="14605" t="25400" r="23495" b="31750"/>
                <wp:wrapNone/>
                <wp:docPr id="5" name="Šípka doprav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151C" id="Šípka doprava 5" o:spid="_x0000_s1026" type="#_x0000_t13" style="position:absolute;margin-left:337.9pt;margin-top:22.25pt;width:2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p58gIAAAgHAAAOAAAAZHJzL2Uyb0RvYy54bWy0Vdtu1DAQfUfiHyy/01z20t1Vs1XVUoTE&#10;pVJBPHttJzF1bGN7N1u+hh/gKxD/xdjJpuEiChXsw8qesWfOHM+cnJzuG4l23DqhVYGzoxQjrqhm&#10;QlUFfvvm8skCI+eJYkRqxQt8yx0+XT9+dNKaFc91rSXjFkEQ5VatKXDtvVkliaM1b4g70oYrcJba&#10;NsTD1lYJs6SF6I1M8jSdJ622zFhNuXNgveiceB3jlyWn/nVZOu6RLDBg8/Hfxv9N+E/WJ2RVWWJq&#10;QXsY5AEoGiIUJB1CXRBP0NaKn0I1glrtdOmPqG4SXZaC8lgDVJOlP1RzXRPDYy1AjjMDTe7fhaWv&#10;dlcWCVbgGUaKNPBEXz99+WxuCGLaWLIjaBZIao1bwdlrc2VDmc680PTGIaXPa6IqfmatbmtOGEDL&#10;wvnkuwth4+Aq2rQvNYMcZOt15Gtf2iYEBCbQPj7L7fAsfO8RBeMkm05ygEfBlc2zJaxDBrI6XDbW&#10;+WdcNygsCmxFVfuIKKYguxfOx7dhfYWEvc8wKhsJT70jEs1S+PWtMDqTj89MF7N82eftIwKCQ+b+&#10;6dmlkBJZ7d8JX8fXC8VEpzuAcMhoYKkzxz7n59IiwAG0UMqVz+MNuW2Aq84+vwMIZujozjw9mAHJ&#10;ECkyU7kuaZerqy9YhlO/z5eFwD0j44TRdE+y/u5fZHtQdYCiOnAqhULQhdDDkRGYc0eJ5NDUXS/G&#10;sYxvE1BJhVrw5MdQYUSppRic/4UgN87QCA+KJ0VT4MWI5jA8TxWLeuSJkN0aqpQqgORRy/oe0lsI&#10;cV2zFjERGj5fTJags0yAsE0W6TxdHmNEZAWKTL3Fv2zIPyx0NBr3N8KAK/bgCHJUgyAAnZBsNLsF&#10;MYA5CXMQPh+wqLX9iFELUlxg92FLLMdIPlcwKstsOg3aHTfT2XEOGzv2bMYeoiiEKrAHCuLy3Hd6&#10;vzVRGEJTBEaVPgMRKoU/qFWHqpcukNtukLpPQ9Dz8T6euvuArb8BAAD//wMAUEsDBBQABgAIAAAA&#10;IQBrQKP84gAAAAkBAAAPAAAAZHJzL2Rvd25yZXYueG1sTI/BTsMwEETvSPyDtUjcqE3atFWIU0VQ&#10;hLiA2kaquLnJNgnE6yh22/D3LCe47WhHM2/S1Wg7ccbBt4403E8UCKTSVS3VGord890ShA+GKtM5&#10;Qg3f6GGVXV+lJqnchTZ43oZacAj5xGhoQugTKX3ZoDV+4nok/h3dYE1gOdSyGsyFw20nI6Xm0pqW&#10;uKExPT42WH5tT1bD+m2a52r9tKmP+5fX9+ijaJefhda3N2P+ACLgGP7M8IvP6JAx08GdqPKi0zBf&#10;xIweNMxmMQg2LKJ4CuLAh1Igs1T+X5D9AAAA//8DAFBLAQItABQABgAIAAAAIQC2gziS/gAAAOEB&#10;AAATAAAAAAAAAAAAAAAAAAAAAABbQ29udGVudF9UeXBlc10ueG1sUEsBAi0AFAAGAAgAAAAhADj9&#10;If/WAAAAlAEAAAsAAAAAAAAAAAAAAAAALwEAAF9yZWxzLy5yZWxzUEsBAi0AFAAGAAgAAAAhANk9&#10;6nnyAgAACAcAAA4AAAAAAAAAAAAAAAAALgIAAGRycy9lMm9Eb2MueG1sUEsBAi0AFAAGAAgAAAAh&#10;AGtAo/ziAAAACQEAAA8AAAAAAAAAAAAAAAAATAUAAGRycy9kb3ducmV2LnhtbFBLBQYAAAAABAAE&#10;APMAAABb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A49BA" wp14:editId="4C4B3AD0">
                <wp:simplePos x="0" y="0"/>
                <wp:positionH relativeFrom="column">
                  <wp:posOffset>1519555</wp:posOffset>
                </wp:positionH>
                <wp:positionV relativeFrom="paragraph">
                  <wp:posOffset>34925</wp:posOffset>
                </wp:positionV>
                <wp:extent cx="314325" cy="161925"/>
                <wp:effectExtent l="14605" t="25400" r="23495" b="31750"/>
                <wp:wrapNone/>
                <wp:docPr id="4" name="Šípka dopra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96CF" id="Šípka doprava 4" o:spid="_x0000_s1026" type="#_x0000_t13" style="position:absolute;margin-left:119.65pt;margin-top:2.75pt;width:24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QG8wIAAAgHAAAOAAAAZHJzL2Uyb0RvYy54bWy0Vd1u0zAUvkfiHSzfszRp2rXV0mnaGELi&#10;Z9JAXLu2k5g5trHdpuNpeAGeAvFeHDtpFn7EYIJeVPY59jnf+XzOl5PTfSPRjlsntCpwejTBiCuq&#10;mVBVgd++uXyywMh5ohiRWvEC33KHT9ePH520ZsUzXWvJuEUQRLlVawpce29WSeJozRvijrThCpyl&#10;tg3xsLVVwixpIXojk2wymSettsxYTblzYL3onHgd45clp/51WTrukSwwYPPx38b/TfhP1idkVVli&#10;akF7GOQBKBoiFCQdQl0QT9DWip9CNYJa7XTpj6huEl2WgvJYA1STTn6o5romhsdagBxnBprcvwtL&#10;X+2uLBKswDlGijTwRF8/fflsbghi2liyIygPJLXGreDstbmyoUxnXmh645DS5zVRFT+zVrc1Jwyg&#10;peF88t2FsHFwFW3al5pBDrL1OvK1L20TAgITaB+f5XZ4Fr73iIJxmubTbIYRBVc6T5ewDhnI6nDZ&#10;WOefcd2gsCiwFVXtI6KYguxeOB/fhvUVEvY+xahsJDz1jkg0m8Cvb4XRmWx8Jl/MsmWft48ICA6Z&#10;+6dnl0JKZLV/J3wdXy8UE53uAMIho4Glzhz7nJ9LiwAH0EIpVz6LN+S2Aa46+/wOIJihoztzfjAD&#10;kiFSZKZyXdIuV1dfsAynfp8vDYF7RsYJo+meZP3dv8j2oOoARXXgVAqFoAsLPIuMwJw7SiSHpu56&#10;MY5lfJuASirUgic7hgojSi3F4PwvBLlxhkZ4UDwpmgIvRjSH4XmqWNQjT4Ts1lClVAEkj1rW95De&#10;QojrmrWIidDw2WK6BJ1lAoRtupjMJ8tjjIisQJGpt/iXDfmHhY5G4/5GGHDFHhxBjmoQBKATko1m&#10;tyAGMCdhDsLnAxa1th8xakGKC+w+bInlGMnnCkZlmeZ50O64yWfHGWzs2LMZe4iiEKrAHiiIy3Pf&#10;6f3WRGEITREYVfoMRKgU/qBWHapeukBuu0HqPg1Bz8f7eOruA7b+BgAA//8DAFBLAwQUAAYACAAA&#10;ACEAZLRX++AAAAAIAQAADwAAAGRycy9kb3ducmV2LnhtbEyPQUvDQBSE74L/YXmCN7vbhEqMeSlB&#10;K+LF0hoovW2T1ySafRuy2zb+e9eTHocZZr7JlpPpxZlG11lGmM8UCOLK1h03COXHy10CwnnNte4t&#10;E8I3OVjm11eZTmt74Q2dt74RoYRdqhFa74dUSle1ZLSb2YE4eEc7Gu2DHBtZj/oSyk0vI6XupdEd&#10;h4VWD/TUUvW1PRmE1XtcFGr1vGmOu9e3dbQvu+SzRLy9mYpHEJ4m/xeGX/yADnlgOtgT1070CFH8&#10;EIcowmIBIvhRkoQrB4R4rkDmmfx/IP8BAAD//wMAUEsBAi0AFAAGAAgAAAAhALaDOJL+AAAA4QEA&#10;ABMAAAAAAAAAAAAAAAAAAAAAAFtDb250ZW50X1R5cGVzXS54bWxQSwECLQAUAAYACAAAACEAOP0h&#10;/9YAAACUAQAACwAAAAAAAAAAAAAAAAAvAQAAX3JlbHMvLnJlbHNQSwECLQAUAAYACAAAACEAhI10&#10;BvMCAAAIBwAADgAAAAAAAAAAAAAAAAAuAgAAZHJzL2Uyb0RvYy54bWxQSwECLQAUAAYACAAAACEA&#10;ZLRX++AAAAAIAQAADwAAAAAAAAAAAAAAAABNBQAAZHJzL2Rvd25yZXYueG1sUEsFBgAAAAAEAAQA&#10;8wAAAFo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="00B05D30" w:rsidRPr="00302586">
        <w:rPr>
          <w:rFonts w:ascii="Times New Roman" w:hAnsi="Times New Roman" w:cs="Times New Roman"/>
          <w:sz w:val="24"/>
          <w:szCs w:val="24"/>
        </w:rPr>
        <w:t xml:space="preserve">Podľa </w:t>
      </w:r>
      <w:r w:rsidR="00B05D30" w:rsidRPr="00302586">
        <w:rPr>
          <w:rFonts w:ascii="Times New Roman" w:hAnsi="Times New Roman" w:cs="Times New Roman"/>
          <w:b/>
          <w:bCs/>
          <w:sz w:val="24"/>
          <w:szCs w:val="24"/>
        </w:rPr>
        <w:t xml:space="preserve">zákona o rodine </w:t>
      </w:r>
      <w:r w:rsidR="00B05D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05D30" w:rsidRPr="00B113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manželstvo</w:t>
      </w:r>
      <w:r w:rsidR="00B05D30" w:rsidRPr="00302586">
        <w:rPr>
          <w:rFonts w:ascii="Times New Roman" w:hAnsi="Times New Roman" w:cs="Times New Roman"/>
          <w:sz w:val="24"/>
          <w:szCs w:val="24"/>
        </w:rPr>
        <w:t xml:space="preserve"> </w:t>
      </w:r>
      <w:r w:rsidR="00B05D30">
        <w:rPr>
          <w:rFonts w:ascii="Times New Roman" w:hAnsi="Times New Roman" w:cs="Times New Roman"/>
          <w:sz w:val="24"/>
          <w:szCs w:val="24"/>
        </w:rPr>
        <w:t>môžu uzatvoriť muž a žena nad 18 rokov</w:t>
      </w:r>
      <w:r w:rsidR="00B05D30" w:rsidRPr="00302586">
        <w:rPr>
          <w:rFonts w:ascii="Times New Roman" w:hAnsi="Times New Roman" w:cs="Times New Roman"/>
          <w:sz w:val="24"/>
          <w:szCs w:val="24"/>
        </w:rPr>
        <w:t xml:space="preserve"> na z</w:t>
      </w:r>
      <w:r w:rsidR="00B05D30">
        <w:rPr>
          <w:rFonts w:ascii="Times New Roman" w:hAnsi="Times New Roman" w:cs="Times New Roman"/>
          <w:sz w:val="24"/>
          <w:szCs w:val="24"/>
        </w:rPr>
        <w:t xml:space="preserve">áklade </w:t>
      </w:r>
      <w:r w:rsidR="00B05D30" w:rsidRPr="00420376">
        <w:rPr>
          <w:rFonts w:ascii="Times New Roman" w:hAnsi="Times New Roman" w:cs="Times New Roman"/>
          <w:b/>
          <w:sz w:val="24"/>
          <w:szCs w:val="24"/>
          <w:u w:val="single"/>
        </w:rPr>
        <w:t>dobrovoľného rozhodnutia</w:t>
      </w:r>
      <w:r w:rsidR="00B05D30">
        <w:rPr>
          <w:rFonts w:ascii="Times New Roman" w:hAnsi="Times New Roman" w:cs="Times New Roman"/>
          <w:sz w:val="24"/>
          <w:szCs w:val="24"/>
        </w:rPr>
        <w:t>.</w:t>
      </w:r>
      <w:r w:rsidR="00B05D30" w:rsidRPr="00302586">
        <w:rPr>
          <w:rFonts w:ascii="Times New Roman" w:hAnsi="Times New Roman" w:cs="Times New Roman"/>
          <w:sz w:val="24"/>
          <w:szCs w:val="24"/>
        </w:rPr>
        <w:t xml:space="preserve"> Spoločenská úloha manželstva </w:t>
      </w:r>
      <w:r w:rsidR="00B05D3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D30" w:rsidRPr="00302586">
        <w:rPr>
          <w:rFonts w:ascii="Times New Roman" w:hAnsi="Times New Roman" w:cs="Times New Roman"/>
          <w:sz w:val="24"/>
          <w:szCs w:val="24"/>
        </w:rPr>
        <w:t>založenie rodiny a výchova detí</w:t>
      </w:r>
      <w:r w:rsidR="00B05D30">
        <w:rPr>
          <w:rFonts w:ascii="Times New Roman" w:hAnsi="Times New Roman" w:cs="Times New Roman"/>
          <w:sz w:val="24"/>
          <w:szCs w:val="24"/>
        </w:rPr>
        <w:t>.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10795</wp:posOffset>
                </wp:positionV>
                <wp:extent cx="314325" cy="161925"/>
                <wp:effectExtent l="14605" t="29845" r="23495" b="27305"/>
                <wp:wrapNone/>
                <wp:docPr id="3" name="Šípka dopra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A061" id="Šípka doprava 3" o:spid="_x0000_s1026" type="#_x0000_t13" style="position:absolute;margin-left:96.4pt;margin-top:.85pt;width:24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yj8wIAAAgHAAAOAAAAZHJzL2Uyb0RvYy54bWy0Vdtu1DAQfUfiHyy/01z20t1Vs1XVUoTE&#10;pVJBPHttJzF1bGN7N1u+hh/gKxD/xdjJpuEiChXsw8qesWfOHM+cnJzuG4l23DqhVYGzoxQjrqhm&#10;QlUFfvvm8skCI+eJYkRqxQt8yx0+XT9+dNKaFc91rSXjFkEQ5VatKXDtvVkliaM1b4g70oYrcJba&#10;NsTD1lYJs6SF6I1M8jSdJ622zFhNuXNgveiceB3jlyWn/nVZOu6RLDBg8/Hfxv9N+E/WJ2RVWWJq&#10;QXsY5AEoGiIUJB1CXRBP0NaKn0I1glrtdOmPqG4SXZaC8lgDVJOlP1RzXRPDYy1AjjMDTe7fhaWv&#10;dlcWCVbgCUaKNPBEXz99+WxuCGLaWLIjaBJIao1bwdlrc2VDmc680PTGIaXPa6IqfmatbmtOGEDL&#10;wvnkuwth4+Aq2rQvNYMcZOt15Gtf2iYEBCbQPj7L7fAsfO8RBeMkm07yGUYUXNk8W8I6ZCCrw2Vj&#10;nX/GdYPCosBWVLWPiGIKsnvhfHwb1ldI2PsMo7KR8NQ7ItEshV/fCqMz+fjMdDHLl33ePiIgOGTu&#10;n55dCimR1f6d8HV8vVBMdLoDCIeMBpY6c+xzfi4tAhxAC6Vc+TzekNsGuOrs8zuAYIaO7szTgxmQ&#10;DJEiM5Xrkna5uvqCZTj1+3xZCNwzMk4YTfck6+/+RbYHVQcoqgOnUigEXVjgWWQE5txRIjk0ddeL&#10;cSzj2wRUUqEWPPkxVBhRaikG538hyI0zNMKD4knRFHgxojkMz1PFoh55ImS3hiqlCiB51LK+h/QW&#10;QlzXrEVMhIbPF5Ml6CwTIGyTRTpPl8cYEVmBIlNv8S8b8g8LHY3G/Y0w4Io9OIIc1SAIQCckG81u&#10;QQxgTsIchM8HLGptP2LUghQX2H3YEssxks8VjMoym06DdsfNdHacw8aOPZuxhygKoQrsgYK4PPed&#10;3m9NFIbQFIFRpc9AhErhD2rVoeqlC+S2G6Tu0xD0fLyPp+4+YOtvAAAA//8DAFBLAwQUAAYACAAA&#10;ACEAyJso5d8AAAAIAQAADwAAAGRycy9kb3ducmV2LnhtbEyPwU7DMBBE70j8g7VI3KiDi2gb4lQR&#10;FCEuRS2RKm5uvE0C8TqK3Tb8PcsJbjOa1eybbDm6TpxwCK0nDbeTBARS5W1LtYby/flmDiJEQ9Z0&#10;nlDDNwZY5pcXmUmtP9MGT9tYCy6hkBoNTYx9KmWoGnQmTHyPxNnBD85EtkMt7WDOXO46qZLkXjrT&#10;En9oTI+PDVZf26PTsFpPiyJZPW3qw+7l9U19lO38s9T6+mosHkBEHOPfMfziMzrkzLT3R7JBdOwX&#10;itEjixkIztWdmoLYs5gpkHkm/w/IfwAAAP//AwBQSwECLQAUAAYACAAAACEAtoM4kv4AAADhAQAA&#10;EwAAAAAAAAAAAAAAAAAAAAAAW0NvbnRlbnRfVHlwZXNdLnhtbFBLAQItABQABgAIAAAAIQA4/SH/&#10;1gAAAJQBAAALAAAAAAAAAAAAAAAAAC8BAABfcmVscy8ucmVsc1BLAQItABQABgAIAAAAIQBWmtyj&#10;8wIAAAgHAAAOAAAAAAAAAAAAAAAAAC4CAABkcnMvZTJvRG9jLnhtbFBLAQItABQABgAIAAAAIQDI&#10;myjl3wAAAAgBAAAPAAAAAAAAAAAAAAAAAE0FAABkcnMvZG93bnJldi54bWxQSwUGAAAAAAQABADz&#10;AAAAWQYAAAAA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302586">
        <w:rPr>
          <w:rFonts w:ascii="Times New Roman" w:hAnsi="Times New Roman" w:cs="Times New Roman"/>
          <w:sz w:val="24"/>
          <w:szCs w:val="24"/>
        </w:rPr>
        <w:t xml:space="preserve">Narodením dieťaťa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02586">
        <w:rPr>
          <w:rFonts w:ascii="Times New Roman" w:hAnsi="Times New Roman" w:cs="Times New Roman"/>
          <w:sz w:val="24"/>
          <w:szCs w:val="24"/>
        </w:rPr>
        <w:t>vznik</w:t>
      </w:r>
      <w:r>
        <w:rPr>
          <w:rFonts w:ascii="Times New Roman" w:hAnsi="Times New Roman" w:cs="Times New Roman"/>
          <w:sz w:val="24"/>
          <w:szCs w:val="24"/>
        </w:rPr>
        <w:t>nú  rodičovské</w:t>
      </w:r>
      <w:r w:rsidRPr="00302586">
        <w:rPr>
          <w:rFonts w:ascii="Times New Roman" w:hAnsi="Times New Roman" w:cs="Times New Roman"/>
          <w:sz w:val="24"/>
          <w:szCs w:val="24"/>
        </w:rPr>
        <w:t xml:space="preserve"> práv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2586">
        <w:rPr>
          <w:rFonts w:ascii="Times New Roman" w:hAnsi="Times New Roman" w:cs="Times New Roman"/>
          <w:sz w:val="24"/>
          <w:szCs w:val="24"/>
        </w:rPr>
        <w:t xml:space="preserve"> a povinností (obaja v rovnakej miere)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D30" w:rsidRPr="00B1139C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9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Práva a povinnosti rodičov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48895</wp:posOffset>
                </wp:positionV>
                <wp:extent cx="361950" cy="314325"/>
                <wp:effectExtent l="24130" t="10795" r="13970" b="27305"/>
                <wp:wrapNone/>
                <wp:docPr id="7" name="Zahnutá šípka doľa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3838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4725" id="Zahnutá šípka doľava 7" o:spid="_x0000_s1026" type="#_x0000_t103" style="position:absolute;margin-left:164.65pt;margin-top:3.85pt;width:28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N8CQMAADoHAAAOAAAAZHJzL2Uyb0RvYy54bWy0Vc1u1DAQviPxDpbvNJtk/9VsVbUUIRWo&#10;VBASN6/tbEwdO9jOZsvb9AF4BS6F92LsZNMAFQUElyie8cx88/f58GhXSrTlxgqtMhwfjDDiimom&#10;1CbDb16fPZljZB1RjEiteIavucVHq8ePDptqyRNdaMm4QeBE2WVTZbhwrlpGkaUFL4k90BVXoMy1&#10;KYmDo9lEzJAGvJcySkajadRowyqjKbcWpKetEq+C/zzn1L3Kc8sdkhkGbC58Tfiu/TdaHZLlxpCq&#10;ELSDQf4CRUmEgqC9q1PiCKqN+MlVKajRVufugOoy0nkuKA85QDbx6IdsLgtS8ZALFMdWfZnsv3NL&#10;X24vDBIswzOMFCmhRe9IoWp3e4O+3tx+qq4IYvrLZ7IlaOar1VR2CUaX1YXx+drqXNMri5Q+KYja&#10;8GNjdFNwwgBj7O9H3xn4gwVTtG5eaAbBSO10KNwuN6V3CCVBu9Cf674/fOcQBWE6jRcT6CIFVRqP&#10;02QSIpDl3rgy1j3jukT+J8O0NlvOznnuAqwQh2zPrQudYl2+hL2PMcpLCY3fEolgrEb7wRjcSYZ3&#10;xvffSYd30nk6H3cAu6gRWe4hdsPCzoSUyGj3Vrgi9NtnHZR2D9SiSkM5W3HYDH4iDQKsUD9KuXJJ&#10;sJB1CUVt5dM7gCCGHWjFPW5A0nuCJsHg2jZoG2sSzL2kv/XreLE36Ko2DBhEDwTrbP8g2l9lF5Ls&#10;aiqFQjCuGZ6EisBMWUokhzVohzYscuiNRyUVakCTzCDDgFJL0Sv/S4HsMEIpHHCkFGWG54My+y17&#10;qlhgMEeEbP8hS6k8SB7Yr8tX1+DismANYsJvRjJPF8DMTAAVpvPRdLSA9SdyAxxOncH3DuRvJtqO&#10;TkD18CD0uMIMDiAH2vBM0TLOWrNrYA3YE78H/sGBn0Kbjxg1QN4Zth9qYjhG8rmCVVnE47Fn+3AY&#10;T2YJHMxQsx5qiKLgKsMOShB+T1z7QtSVEZsCIsWh7UofA1vlwu1prUXVcRwQdLtI7WPiX4DhOdy6&#10;e/JW3wAAAP//AwBQSwMEFAAGAAgAAAAhAKI6XNDgAAAACAEAAA8AAABkcnMvZG93bnJldi54bWxM&#10;j9FKw0AURN8F/2G5gi9iNyaYtDE3RRRrUQlY/YBt9poEs7shu23Sv/f6pI/DDDNnivVsenGk0XfO&#10;ItwsIhBka6c72yB8fjxdL0H4oKxWvbOEcCIP6/L8rFC5dpN9p+MuNIJLrM8VQhvCkEvp65aM8gs3&#10;kGXvy41GBZZjI/WoJi43vYyjKJVGdZYXWjXQQ0v19+5gEDYvaXW6qrbp43M81avmrX6tNh7x8mK+&#10;vwMRaA5/YfjFZ3QomWnvDlZ70SMk8SrhKEKWgWA/Waas9wi3WQyyLOT/A+UPAAAA//8DAFBLAQIt&#10;ABQABgAIAAAAIQC2gziS/gAAAOEBAAATAAAAAAAAAAAAAAAAAAAAAABbQ29udGVudF9UeXBlc10u&#10;eG1sUEsBAi0AFAAGAAgAAAAhADj9If/WAAAAlAEAAAsAAAAAAAAAAAAAAAAALwEAAF9yZWxzLy5y&#10;ZWxzUEsBAi0AFAAGAAgAAAAhAKuYY3wJAwAAOgcAAA4AAAAAAAAAAAAAAAAALgIAAGRycy9lMm9E&#10;b2MueG1sUEsBAi0AFAAGAAgAAAAhAKI6XNDgAAAACAEAAA8AAAAAAAAAAAAAAAAAYwUAAGRycy9k&#10;b3ducmV2LnhtbFBLBQYAAAAABAAEAPMAAABw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302586">
        <w:rPr>
          <w:rFonts w:ascii="Times New Roman" w:hAnsi="Times New Roman" w:cs="Times New Roman"/>
          <w:sz w:val="24"/>
          <w:szCs w:val="24"/>
        </w:rPr>
        <w:t>Patrí sem hlavne starostlivosť o</w:t>
      </w:r>
    </w:p>
    <w:p w:rsidR="00B05D30" w:rsidRPr="00B1139C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586">
        <w:rPr>
          <w:rFonts w:ascii="Times New Roman" w:hAnsi="Times New Roman" w:cs="Times New Roman"/>
          <w:sz w:val="24"/>
          <w:szCs w:val="24"/>
        </w:rPr>
        <w:t xml:space="preserve">- </w:t>
      </w:r>
      <w:r w:rsidRPr="00B1139C">
        <w:rPr>
          <w:rFonts w:ascii="Times New Roman" w:hAnsi="Times New Roman" w:cs="Times New Roman"/>
          <w:b/>
          <w:sz w:val="24"/>
          <w:szCs w:val="24"/>
          <w:u w:val="single"/>
        </w:rPr>
        <w:t>výchovu, zdravie, výživu a rozvoj dieťaťa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 majú voči vám vyživovaciu povinnosť, pokiaľ nebudete schopní živiť sa sami.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586">
        <w:rPr>
          <w:rFonts w:ascii="Times New Roman" w:hAnsi="Times New Roman" w:cs="Times New Roman"/>
          <w:b/>
          <w:sz w:val="24"/>
          <w:szCs w:val="24"/>
        </w:rPr>
        <w:t>- zastupovanie maloletého dieťaťa</w:t>
      </w:r>
    </w:p>
    <w:p w:rsidR="00B1139C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</w:t>
      </w:r>
      <w:r w:rsidRPr="00AF7032">
        <w:rPr>
          <w:rFonts w:ascii="Times New Roman" w:hAnsi="Times New Roman" w:cs="Times New Roman"/>
          <w:b/>
          <w:sz w:val="24"/>
          <w:szCs w:val="24"/>
        </w:rPr>
        <w:t>pravovanie majetku dieťaťa</w:t>
      </w:r>
    </w:p>
    <w:p w:rsidR="00B05D30" w:rsidRPr="00B1139C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9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Práva a povinnosti detí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32">
        <w:rPr>
          <w:rFonts w:ascii="Times New Roman" w:hAnsi="Times New Roman" w:cs="Times New Roman"/>
          <w:sz w:val="24"/>
          <w:szCs w:val="24"/>
        </w:rPr>
        <w:t xml:space="preserve">Maloleté dieťa má tiež svoje </w:t>
      </w:r>
      <w:r w:rsidRPr="00AF7032">
        <w:rPr>
          <w:rFonts w:ascii="Times New Roman" w:hAnsi="Times New Roman" w:cs="Times New Roman"/>
          <w:b/>
          <w:sz w:val="24"/>
          <w:szCs w:val="24"/>
          <w:u w:val="single"/>
        </w:rPr>
        <w:t>práva</w:t>
      </w:r>
      <w:r w:rsidRPr="00AF7032">
        <w:rPr>
          <w:rFonts w:ascii="Times New Roman" w:hAnsi="Times New Roman" w:cs="Times New Roman"/>
          <w:sz w:val="24"/>
          <w:szCs w:val="24"/>
        </w:rPr>
        <w:t xml:space="preserve"> a </w:t>
      </w:r>
      <w:r w:rsidRPr="00AF7032">
        <w:rPr>
          <w:rFonts w:ascii="Times New Roman" w:hAnsi="Times New Roman" w:cs="Times New Roman"/>
          <w:b/>
          <w:sz w:val="24"/>
          <w:szCs w:val="24"/>
          <w:u w:val="single"/>
        </w:rPr>
        <w:t>povinnosti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AF7032">
        <w:rPr>
          <w:rFonts w:ascii="Times New Roman" w:hAnsi="Times New Roman" w:cs="Times New Roman"/>
          <w:sz w:val="24"/>
          <w:szCs w:val="24"/>
        </w:rPr>
        <w:t xml:space="preserve">á právo na lásku od rodičov, ale jeho povinnosťou je v rámci svojich možností im pomáhať pri domácich prácach a </w:t>
      </w:r>
      <w:r>
        <w:rPr>
          <w:rFonts w:ascii="Times New Roman" w:hAnsi="Times New Roman" w:cs="Times New Roman"/>
          <w:sz w:val="24"/>
          <w:szCs w:val="24"/>
        </w:rPr>
        <w:t>plniť si svoje vzdelávacie povinnosti.</w:t>
      </w:r>
    </w:p>
    <w:p w:rsidR="00B05D30" w:rsidRPr="00B1139C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9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Práva dieťaťa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0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F7032">
        <w:rPr>
          <w:rFonts w:ascii="Times New Roman" w:hAnsi="Times New Roman" w:cs="Times New Roman"/>
          <w:sz w:val="24"/>
          <w:szCs w:val="24"/>
        </w:rPr>
        <w:t>rávo na lásku, porozumenie, starostlivosť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F7032">
        <w:rPr>
          <w:rFonts w:ascii="Times New Roman" w:hAnsi="Times New Roman" w:cs="Times New Roman"/>
          <w:sz w:val="24"/>
          <w:szCs w:val="24"/>
        </w:rPr>
        <w:t>yjadriť názor vo veciach, ktoré sa ho týkajú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F7032">
        <w:rPr>
          <w:rFonts w:ascii="Times New Roman" w:hAnsi="Times New Roman" w:cs="Times New Roman"/>
          <w:sz w:val="24"/>
          <w:szCs w:val="24"/>
        </w:rPr>
        <w:t>rávo na zdravý duševný a telesný vývoj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F7032">
        <w:rPr>
          <w:rFonts w:ascii="Times New Roman" w:hAnsi="Times New Roman" w:cs="Times New Roman"/>
          <w:sz w:val="24"/>
          <w:szCs w:val="24"/>
        </w:rPr>
        <w:t>rávo byť vypočuté</w:t>
      </w:r>
    </w:p>
    <w:p w:rsidR="00B05D30" w:rsidRPr="00B1139C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9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Povinnosti dieťaťa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AF7032">
        <w:rPr>
          <w:rFonts w:ascii="Times New Roman" w:hAnsi="Times New Roman" w:cs="Times New Roman"/>
          <w:sz w:val="24"/>
          <w:szCs w:val="24"/>
        </w:rPr>
        <w:t>ešpektovať a ctiť si svojich rodičov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Pr="00AF7032">
        <w:rPr>
          <w:rFonts w:ascii="Times New Roman" w:hAnsi="Times New Roman" w:cs="Times New Roman"/>
          <w:sz w:val="24"/>
          <w:szCs w:val="24"/>
        </w:rPr>
        <w:t>čiť sa primerane svojim schopnostiam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AF7032">
        <w:rPr>
          <w:rFonts w:ascii="Times New Roman" w:hAnsi="Times New Roman" w:cs="Times New Roman"/>
          <w:sz w:val="24"/>
          <w:szCs w:val="24"/>
        </w:rPr>
        <w:t>omáhať rodičom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AF7032">
        <w:rPr>
          <w:rFonts w:ascii="Times New Roman" w:hAnsi="Times New Roman" w:cs="Times New Roman"/>
          <w:sz w:val="24"/>
          <w:szCs w:val="24"/>
        </w:rPr>
        <w:t>yvarovať sa spôsobu života, ktorý ohrozuje zdra</w:t>
      </w:r>
      <w:r>
        <w:rPr>
          <w:rFonts w:ascii="Times New Roman" w:hAnsi="Times New Roman" w:cs="Times New Roman"/>
          <w:sz w:val="24"/>
          <w:szCs w:val="24"/>
        </w:rPr>
        <w:t>vie</w:t>
      </w:r>
    </w:p>
    <w:p w:rsidR="00B05D30" w:rsidRDefault="00B05D30" w:rsidP="00B05D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39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Rozvod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32">
        <w:rPr>
          <w:rFonts w:ascii="Times New Roman" w:hAnsi="Times New Roman" w:cs="Times New Roman"/>
          <w:sz w:val="24"/>
          <w:szCs w:val="24"/>
        </w:rPr>
        <w:t>Niekedy sa stáva, že manželia si z rôznych príčin prestanú rozumieť a manželstvo už neplní svoju spoločenskú úlohu. Súd ho na návrh jedného z manželov môže rozviesť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9C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17145</wp:posOffset>
                </wp:positionV>
                <wp:extent cx="314325" cy="161925"/>
                <wp:effectExtent l="14605" t="26670" r="23495" b="30480"/>
                <wp:wrapNone/>
                <wp:docPr id="8" name="Šípka dopra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3304" id="Šípka doprava 8" o:spid="_x0000_s1026" type="#_x0000_t13" style="position:absolute;margin-left:43.15pt;margin-top:1.35pt;width:24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hp8gIAAAgHAAAOAAAAZHJzL2Uyb0RvYy54bWy0Vdtu1DAQfUfiHyy/01z20t1Vs1XVUoTE&#10;pVJBPHttJzF1bGN7N1u+hh/gKxD/xdjJpuEiChXsw8oe2zNnzsycnJzuG4l23DqhVYGzoxQjrqhm&#10;QlUFfvvm8skCI+eJYkRqxQt8yx0+XT9+dNKaFc91rSXjFoET5VatKXDtvVkliaM1b4g70oYrOCy1&#10;bYiHra0SZkkL3huZ5Gk6T1ptmbGacufAetEd4nX0X5ac+tdl6bhHssCAzcd/G/834T9Zn5BVZYmp&#10;Be1hkAegaIhQEHRwdUE8QVsrfnLVCGq106U/orpJdFkKymMOkE2W/pDNdU0Mj7kAOc4MNLl/55a+&#10;2l1ZJFiBoVCKNFCir5++fDY3BDFtLNkRtAgktcat4O61ubIhTWdeaHrjkNLnNVEVP7NWtzUnDKBl&#10;4X7y3YOwcfAUbdqXmkEMsvU68rUvbRMcAhNoH8tyO5SF7z2iYJxk00k+w4jCUTbPlrAOEcjq8NhY&#10;559x3aCwKLAVVe0johiC7F44H2vD+gwJe59hVDYSSr0jEs1S+PWtMLqTj+9MF7N82cftPQKCQ+S+&#10;9OxSSIms9u+Er2P1QjLx0B1AOGQ0sNSZY5/zc2kR4ABaKOXK5/GF3DbAVWef3wEEM3R0Z54ezIBk&#10;8BSZqVwXtIvV5Rcsw63fx8uC456RccBouidY//Yvoj0oO0BRHTiVQiHowgLPIiMw544SyaGpu16M&#10;YxlrE1BJhVo4yY8hw4hSSzEc/heC3DhCIzwonhQNjNyI5jA8TxWLeuSJkN0aspQqgORRy/oe0ltw&#10;cV2zFjERGj5fTJYwvkyAsE0W6TxdHmNEZAWKTL3Fv2zIP0x0NBr3N8KAK/bgCHJUgyAAnZBsNLsF&#10;MYA5CXMQPh+wqLX9iFELUlxg92FLLMdIPlcwKstsOg3aHTfT2XEOGzs+2YxPiKLgqsAeKIjLc9/p&#10;/dZEYQhNERhV+gxEqBT+oFYdql66QG67Qeo+DUHPx/t46+4Dtv4GAAD//wMAUEsDBBQABgAIAAAA&#10;IQAhZtSu3gAAAAcBAAAPAAAAZHJzL2Rvd25yZXYueG1sTI9BS8NAFITvgv9heYI3uzHBGtJsStCK&#10;eLG0BqS3bfY1iWbfhuy2jf/e15MehxlmvsmXk+3FCUffOVJwP4tAINXOdNQoqD5e7lIQPmgyuneE&#10;Cn7Qw7K4vsp1ZtyZNnjahkZwCflMK2hDGDIpfd2i1X7mBiT2Dm60OrAcG2lGfeZy28s4iubS6o54&#10;odUDPrVYf2+PVsHqPSnLaPW8aQ6fr2/reFd16Vel1O3NVC5ABJzCXxgu+IwOBTPt3ZGMF72CdJ5w&#10;UkH8COJiJw/8ZM86jUEWufzPX/wCAAD//wMAUEsBAi0AFAAGAAgAAAAhALaDOJL+AAAA4QEAABMA&#10;AAAAAAAAAAAAAAAAAAAAAFtDb250ZW50X1R5cGVzXS54bWxQSwECLQAUAAYACAAAACEAOP0h/9YA&#10;AACUAQAACwAAAAAAAAAAAAAAAAAvAQAAX3JlbHMvLnJlbHNQSwECLQAUAAYACAAAACEA28RoafIC&#10;AAAIBwAADgAAAAAAAAAAAAAAAAAuAgAAZHJzL2Uyb0RvYy54bWxQSwECLQAUAAYACAAAACEAIWbU&#10;rt4AAAAHAQAADwAAAAAAAAAAAAAAAABMBQAAZHJzL2Rvd25yZXYueG1sUEsFBgAAAAAEAAQA8wAA&#10;AFc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B1139C">
        <w:rPr>
          <w:rFonts w:ascii="Times New Roman" w:hAnsi="Times New Roman" w:cs="Times New Roman"/>
          <w:b/>
          <w:bCs/>
          <w:sz w:val="24"/>
          <w:szCs w:val="24"/>
          <w:u w:val="single"/>
        </w:rPr>
        <w:t>Rozvod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F7032">
        <w:rPr>
          <w:rFonts w:ascii="Times New Roman" w:hAnsi="Times New Roman" w:cs="Times New Roman"/>
          <w:sz w:val="24"/>
          <w:szCs w:val="24"/>
        </w:rPr>
        <w:t xml:space="preserve"> zákonný spôsob zániku manželstva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032">
        <w:rPr>
          <w:rFonts w:ascii="Times New Roman" w:hAnsi="Times New Roman" w:cs="Times New Roman"/>
          <w:sz w:val="24"/>
          <w:szCs w:val="24"/>
        </w:rPr>
        <w:t xml:space="preserve">Súd musí rozhodnúť </w:t>
      </w:r>
      <w:r>
        <w:rPr>
          <w:rFonts w:ascii="Times New Roman" w:hAnsi="Times New Roman" w:cs="Times New Roman"/>
          <w:sz w:val="24"/>
          <w:szCs w:val="24"/>
        </w:rPr>
        <w:t xml:space="preserve">o tom, ktorému z rodičov zverí dieťa (detí) do starostlivosti. </w:t>
      </w: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D30" w:rsidRPr="00AF7032" w:rsidRDefault="00B05D30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24C" w:rsidRPr="00B05D30" w:rsidRDefault="00C5224C" w:rsidP="00B05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24C" w:rsidRPr="00B0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30"/>
    <w:rsid w:val="00900086"/>
    <w:rsid w:val="009B3AF0"/>
    <w:rsid w:val="00B05D30"/>
    <w:rsid w:val="00B1139C"/>
    <w:rsid w:val="00C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3276"/>
  <w15:chartTrackingRefBased/>
  <w15:docId w15:val="{FBE00E64-0776-45E7-A64C-26499002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D3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5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sk/url?sa=i&amp;url=https://www.pinterest.es/pin/481111172677226198/&amp;psig=AOvVaw3Wg2518mPTWkluPyvHgTvZ&amp;ust=1586978035392000&amp;source=images&amp;cd=vfe&amp;ved=0CAIQjRxqFwoTCLD7-PnP6OgCFQAAAAAdAAAAABAO" TargetMode="External"/><Relationship Id="rId4" Type="http://schemas.openxmlformats.org/officeDocument/2006/relationships/hyperlink" Target="mailto:erikabacova@centr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2022-02-07T22:15:00Z</dcterms:created>
  <dcterms:modified xsi:type="dcterms:W3CDTF">2022-02-07T23:46:00Z</dcterms:modified>
</cp:coreProperties>
</file>