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FD" w:rsidRPr="00F241FD" w:rsidRDefault="00F241FD" w:rsidP="009C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„Mały E</w:t>
      </w:r>
      <w:r w:rsidRPr="00F241FD">
        <w:rPr>
          <w:rFonts w:ascii="Times New Roman" w:hAnsi="Times New Roman" w:cs="Times New Roman"/>
          <w:b/>
          <w:sz w:val="48"/>
          <w:szCs w:val="48"/>
        </w:rPr>
        <w:t>kolog”</w:t>
      </w:r>
      <w:r w:rsidR="00457C6B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457C6B">
        <w:rPr>
          <w:noProof/>
          <w:lang w:eastAsia="pl-PL"/>
        </w:rPr>
        <w:drawing>
          <wp:inline distT="0" distB="0" distL="0" distR="0">
            <wp:extent cx="1815554" cy="1438275"/>
            <wp:effectExtent l="19050" t="0" r="0" b="0"/>
            <wp:docPr id="4" name="Obraz 1" descr="Ekologiczne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czne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38" cy="144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91" w:rsidRPr="00F241FD" w:rsidRDefault="003E512E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F241FD">
        <w:rPr>
          <w:rFonts w:ascii="Times New Roman" w:hAnsi="Times New Roman" w:cs="Times New Roman"/>
          <w:b/>
          <w:sz w:val="32"/>
          <w:szCs w:val="32"/>
        </w:rPr>
        <w:t xml:space="preserve">Projekt ekologiczny realizowany w edukacji </w:t>
      </w:r>
      <w:r w:rsidR="00F241FD" w:rsidRPr="00F241FD">
        <w:rPr>
          <w:rFonts w:ascii="Times New Roman" w:hAnsi="Times New Roman" w:cs="Times New Roman"/>
          <w:b/>
          <w:sz w:val="32"/>
          <w:szCs w:val="32"/>
        </w:rPr>
        <w:t xml:space="preserve">wczesnoszkolnej </w:t>
      </w:r>
      <w:r w:rsidR="00F241FD" w:rsidRPr="00F241FD">
        <w:rPr>
          <w:rFonts w:ascii="Times New Roman" w:hAnsi="Times New Roman" w:cs="Times New Roman"/>
          <w:b/>
          <w:sz w:val="32"/>
          <w:szCs w:val="32"/>
        </w:rPr>
        <w:br/>
        <w:t>w Szkole Podstawowej Nr 1 w Pruszkowie</w:t>
      </w:r>
    </w:p>
    <w:p w:rsidR="00F241FD" w:rsidRDefault="00F241FD">
      <w:pPr>
        <w:rPr>
          <w:rFonts w:ascii="Times New Roman" w:hAnsi="Times New Roman" w:cs="Times New Roman"/>
          <w:sz w:val="40"/>
          <w:szCs w:val="40"/>
        </w:rPr>
      </w:pPr>
      <w:r w:rsidRPr="00F241F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512E" w:rsidRPr="00F241FD" w:rsidRDefault="003E512E">
      <w:pPr>
        <w:rPr>
          <w:rFonts w:ascii="Times New Roman" w:hAnsi="Times New Roman" w:cs="Times New Roman"/>
          <w:b/>
          <w:sz w:val="32"/>
          <w:szCs w:val="32"/>
        </w:rPr>
      </w:pPr>
      <w:r w:rsidRPr="00F241FD">
        <w:rPr>
          <w:rFonts w:ascii="Times New Roman" w:hAnsi="Times New Roman" w:cs="Times New Roman"/>
          <w:b/>
          <w:sz w:val="32"/>
          <w:szCs w:val="32"/>
        </w:rPr>
        <w:t>Cel projektu:</w:t>
      </w:r>
    </w:p>
    <w:p w:rsidR="003E512E" w:rsidRPr="00F241FD" w:rsidRDefault="003E512E" w:rsidP="003E512E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241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Wzrost świadomości ekologicznej uczniów oraz  rozwijanie aktywnych postaw wobec przyrody i jej ochrony. </w:t>
      </w:r>
    </w:p>
    <w:p w:rsidR="003E512E" w:rsidRPr="00F241FD" w:rsidRDefault="003E512E">
      <w:pPr>
        <w:rPr>
          <w:rFonts w:ascii="Times New Roman" w:hAnsi="Times New Roman" w:cs="Times New Roman"/>
          <w:b/>
          <w:sz w:val="32"/>
          <w:szCs w:val="32"/>
        </w:rPr>
      </w:pPr>
      <w:r w:rsidRPr="00F241FD">
        <w:rPr>
          <w:rFonts w:ascii="Times New Roman" w:hAnsi="Times New Roman" w:cs="Times New Roman"/>
          <w:b/>
          <w:sz w:val="32"/>
          <w:szCs w:val="32"/>
        </w:rPr>
        <w:t>Termin realizacji</w:t>
      </w:r>
    </w:p>
    <w:p w:rsidR="003E512E" w:rsidRPr="00F241FD" w:rsidRDefault="003E512E">
      <w:pPr>
        <w:rPr>
          <w:rFonts w:ascii="Times New Roman" w:hAnsi="Times New Roman" w:cs="Times New Roman"/>
          <w:sz w:val="24"/>
          <w:szCs w:val="24"/>
        </w:rPr>
      </w:pPr>
      <w:r w:rsidRPr="00F241FD">
        <w:rPr>
          <w:rFonts w:ascii="Times New Roman" w:hAnsi="Times New Roman" w:cs="Times New Roman"/>
          <w:sz w:val="24"/>
          <w:szCs w:val="24"/>
        </w:rPr>
        <w:t xml:space="preserve">22.04.2022r.  – 28.04.2022r. </w:t>
      </w:r>
    </w:p>
    <w:p w:rsidR="003E512E" w:rsidRPr="00F241FD" w:rsidRDefault="003E512E">
      <w:pPr>
        <w:rPr>
          <w:rFonts w:ascii="Times New Roman" w:hAnsi="Times New Roman" w:cs="Times New Roman"/>
          <w:b/>
          <w:sz w:val="32"/>
          <w:szCs w:val="32"/>
        </w:rPr>
      </w:pPr>
      <w:r w:rsidRPr="00F241FD">
        <w:rPr>
          <w:rFonts w:ascii="Times New Roman" w:hAnsi="Times New Roman" w:cs="Times New Roman"/>
          <w:b/>
          <w:sz w:val="32"/>
          <w:szCs w:val="32"/>
        </w:rPr>
        <w:t>Sposób realizacji projektu:</w:t>
      </w:r>
    </w:p>
    <w:p w:rsidR="003E512E" w:rsidRPr="008F4DDF" w:rsidRDefault="008F4DDF" w:rsidP="008F4D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DDF">
        <w:rPr>
          <w:rFonts w:ascii="Times New Roman" w:hAnsi="Times New Roman" w:cs="Times New Roman"/>
          <w:sz w:val="24"/>
          <w:szCs w:val="24"/>
        </w:rPr>
        <w:t>gry i zabawy terenowe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12E" w:rsidRPr="008F4DDF" w:rsidRDefault="008F4DDF" w:rsidP="008F4D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DDF">
        <w:rPr>
          <w:rFonts w:ascii="Times New Roman" w:hAnsi="Times New Roman" w:cs="Times New Roman"/>
          <w:sz w:val="24"/>
          <w:szCs w:val="24"/>
        </w:rPr>
        <w:t>wycieczka  do gospodarstwa agroturystycznego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12E" w:rsidRPr="008F4DDF" w:rsidRDefault="008F4DDF" w:rsidP="008F4D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DDF">
        <w:rPr>
          <w:rFonts w:ascii="Times New Roman" w:hAnsi="Times New Roman" w:cs="Times New Roman"/>
          <w:sz w:val="24"/>
          <w:szCs w:val="24"/>
        </w:rPr>
        <w:t>sadzenie roślin przy nawiązaniu współpracy z organizacją „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F4DDF">
        <w:rPr>
          <w:rFonts w:ascii="Times New Roman" w:hAnsi="Times New Roman" w:cs="Times New Roman"/>
          <w:sz w:val="24"/>
          <w:szCs w:val="24"/>
        </w:rPr>
        <w:t>drowo rosną”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12E" w:rsidRPr="008F4DDF" w:rsidRDefault="008F4DDF" w:rsidP="008F4D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DDF">
        <w:rPr>
          <w:rFonts w:ascii="Times New Roman" w:hAnsi="Times New Roman" w:cs="Times New Roman"/>
          <w:sz w:val="24"/>
          <w:szCs w:val="24"/>
        </w:rPr>
        <w:t>w  formie  zajęć  dydaktycznych na lekcjach edukacji wczesnoszkolnej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DDD" w:rsidRPr="00F241FD" w:rsidRDefault="000D5DDD">
      <w:pPr>
        <w:rPr>
          <w:rFonts w:ascii="Times New Roman" w:hAnsi="Times New Roman" w:cs="Times New Roman"/>
          <w:b/>
          <w:sz w:val="32"/>
          <w:szCs w:val="32"/>
        </w:rPr>
      </w:pPr>
      <w:r w:rsidRPr="00F241FD">
        <w:rPr>
          <w:rFonts w:ascii="Times New Roman" w:hAnsi="Times New Roman" w:cs="Times New Roman"/>
          <w:b/>
          <w:sz w:val="32"/>
          <w:szCs w:val="32"/>
        </w:rPr>
        <w:t>Uczestnicy projektu</w:t>
      </w:r>
      <w:r w:rsidR="00B00DB7">
        <w:rPr>
          <w:rFonts w:ascii="Times New Roman" w:hAnsi="Times New Roman" w:cs="Times New Roman"/>
          <w:b/>
          <w:sz w:val="32"/>
          <w:szCs w:val="32"/>
        </w:rPr>
        <w:t>:</w:t>
      </w:r>
    </w:p>
    <w:p w:rsidR="00696D1F" w:rsidRPr="00294C13" w:rsidRDefault="00696D1F">
      <w:pPr>
        <w:rPr>
          <w:rFonts w:ascii="Times New Roman" w:hAnsi="Times New Roman" w:cs="Times New Roman"/>
          <w:sz w:val="24"/>
          <w:szCs w:val="24"/>
        </w:rPr>
      </w:pPr>
      <w:r w:rsidRPr="00294C13">
        <w:rPr>
          <w:rFonts w:ascii="Times New Roman" w:hAnsi="Times New Roman" w:cs="Times New Roman"/>
          <w:sz w:val="24"/>
          <w:szCs w:val="24"/>
        </w:rPr>
        <w:t>W projekcie biorą udział wszyscy uczniowie klas 1-3, nauczyciele, rodzice</w:t>
      </w:r>
      <w:r w:rsidR="000D5DDD" w:rsidRPr="00294C13">
        <w:rPr>
          <w:rFonts w:ascii="Times New Roman" w:hAnsi="Times New Roman" w:cs="Times New Roman"/>
          <w:sz w:val="24"/>
          <w:szCs w:val="24"/>
        </w:rPr>
        <w:t xml:space="preserve"> </w:t>
      </w:r>
      <w:r w:rsidRPr="00294C13">
        <w:rPr>
          <w:rFonts w:ascii="Times New Roman" w:hAnsi="Times New Roman" w:cs="Times New Roman"/>
          <w:sz w:val="24"/>
          <w:szCs w:val="24"/>
        </w:rPr>
        <w:t>uczniów</w:t>
      </w:r>
      <w:r w:rsidR="008F4DDF" w:rsidRPr="00294C13">
        <w:rPr>
          <w:rFonts w:ascii="Times New Roman" w:hAnsi="Times New Roman" w:cs="Times New Roman"/>
          <w:sz w:val="24"/>
          <w:szCs w:val="24"/>
        </w:rPr>
        <w:t>.</w:t>
      </w:r>
    </w:p>
    <w:p w:rsidR="000D5DDD" w:rsidRDefault="000D5DDD">
      <w:pPr>
        <w:rPr>
          <w:rFonts w:ascii="Times New Roman" w:hAnsi="Times New Roman" w:cs="Times New Roman"/>
          <w:b/>
          <w:sz w:val="32"/>
          <w:szCs w:val="32"/>
        </w:rPr>
      </w:pPr>
      <w:r w:rsidRPr="00F241FD">
        <w:rPr>
          <w:rFonts w:ascii="Times New Roman" w:hAnsi="Times New Roman" w:cs="Times New Roman"/>
          <w:b/>
          <w:sz w:val="32"/>
          <w:szCs w:val="32"/>
        </w:rPr>
        <w:t>Założenia projektu</w:t>
      </w:r>
      <w:r w:rsidR="00B00DB7">
        <w:rPr>
          <w:rFonts w:ascii="Times New Roman" w:hAnsi="Times New Roman" w:cs="Times New Roman"/>
          <w:b/>
          <w:sz w:val="32"/>
          <w:szCs w:val="32"/>
        </w:rPr>
        <w:t>:</w:t>
      </w:r>
    </w:p>
    <w:p w:rsidR="00B00DB7" w:rsidRPr="00B00DB7" w:rsidRDefault="00B00DB7">
      <w:pPr>
        <w:rPr>
          <w:rFonts w:ascii="Times New Roman" w:hAnsi="Times New Roman" w:cs="Times New Roman"/>
          <w:bCs/>
          <w:sz w:val="24"/>
          <w:szCs w:val="24"/>
        </w:rPr>
      </w:pPr>
      <w:r w:rsidRPr="00B00DB7">
        <w:rPr>
          <w:rFonts w:ascii="Times New Roman" w:hAnsi="Times New Roman" w:cs="Times New Roman"/>
          <w:bCs/>
          <w:sz w:val="24"/>
          <w:szCs w:val="24"/>
        </w:rPr>
        <w:t>Uczeń:</w:t>
      </w:r>
    </w:p>
    <w:p w:rsidR="000D5DDD" w:rsidRPr="000D5DDD" w:rsidRDefault="000D5DDD" w:rsidP="00F2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postępuje w sposób przyjazny dla środowiska</w:t>
      </w:r>
      <w:r w:rsidR="00B00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D5DDD" w:rsidRPr="000D5DDD" w:rsidRDefault="000D5DDD" w:rsidP="00F2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docenia wartość środowiska przyrodniczego</w:t>
      </w:r>
      <w:r w:rsidR="00B00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D5DDD" w:rsidRPr="000D5DDD" w:rsidRDefault="000D5DDD" w:rsidP="00F2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potrzebę działania w kierunku poprawy stanu środowiska i podejmuje odpowiednie działania</w:t>
      </w:r>
      <w:r w:rsidR="00B00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D5DDD" w:rsidRPr="000D5DDD" w:rsidRDefault="000D5DDD" w:rsidP="00F2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wnikliwej obserwacji</w:t>
      </w:r>
      <w:r w:rsidR="00B00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D5DDD" w:rsidRPr="000D5DDD" w:rsidRDefault="000D5DDD" w:rsidP="00F2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różnych źródeł informacji</w:t>
      </w:r>
      <w:r w:rsidR="00B00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241FD" w:rsidRDefault="000D5DDD" w:rsidP="00F2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prace plastyczne, dekoracj</w:t>
      </w:r>
      <w:r w:rsidR="00696D1F" w:rsidRPr="00F2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e, projektuje zabawkę ekologiczną</w:t>
      </w:r>
      <w:r w:rsidR="00B00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A0729" w:rsidRDefault="00696D1F" w:rsidP="009C367B">
      <w:pPr>
        <w:shd w:val="clear" w:color="auto" w:fill="FFFFFF"/>
        <w:spacing w:before="100" w:beforeAutospacing="1" w:after="100" w:afterAutospacing="1" w:line="240" w:lineRule="auto"/>
        <w:ind w:left="-60" w:right="3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241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lastRenderedPageBreak/>
        <w:t>Zaplanowane działania</w:t>
      </w:r>
    </w:p>
    <w:tbl>
      <w:tblPr>
        <w:tblStyle w:val="Tabela-Siatka"/>
        <w:tblW w:w="9127" w:type="dxa"/>
        <w:tblInd w:w="-60" w:type="dxa"/>
        <w:tblLook w:val="04A0"/>
      </w:tblPr>
      <w:tblGrid>
        <w:gridCol w:w="4531"/>
        <w:gridCol w:w="4596"/>
      </w:tblGrid>
      <w:tr w:rsidR="003A0729" w:rsidRPr="00896776" w:rsidTr="00F652E5">
        <w:tc>
          <w:tcPr>
            <w:tcW w:w="4531" w:type="dxa"/>
          </w:tcPr>
          <w:p w:rsidR="003A0729" w:rsidRPr="00896776" w:rsidRDefault="003A0729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Obchody Światowego Dnia Ziemi</w:t>
            </w:r>
          </w:p>
          <w:p w:rsidR="003A0729" w:rsidRPr="00896776" w:rsidRDefault="003A072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6" w:type="dxa"/>
          </w:tcPr>
          <w:p w:rsidR="004677B2" w:rsidRPr="00896776" w:rsidRDefault="005607C3" w:rsidP="008967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76">
              <w:rPr>
                <w:rFonts w:ascii="Times New Roman" w:hAnsi="Times New Roman" w:cs="Times New Roman"/>
                <w:sz w:val="24"/>
                <w:szCs w:val="24"/>
              </w:rPr>
              <w:t>Szuka</w:t>
            </w:r>
            <w:r w:rsidR="00DA42E3" w:rsidRPr="0089677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DC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odpowiedzi na pytania: </w:t>
            </w:r>
            <w:r w:rsidR="004677B2" w:rsidRPr="00896776">
              <w:rPr>
                <w:rFonts w:ascii="Times New Roman" w:hAnsi="Times New Roman" w:cs="Times New Roman"/>
                <w:sz w:val="24"/>
                <w:szCs w:val="24"/>
              </w:rPr>
              <w:t>dlaczego obchodzimy taki dzień? Kto to jest ekolo</w:t>
            </w:r>
            <w:r w:rsidR="005905DC" w:rsidRPr="0089677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677B2" w:rsidRPr="008967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05DC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 Czym </w:t>
            </w:r>
            <w:r w:rsidR="005F7F2B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5905DC" w:rsidRPr="00896776">
              <w:rPr>
                <w:rFonts w:ascii="Times New Roman" w:hAnsi="Times New Roman" w:cs="Times New Roman"/>
                <w:sz w:val="24"/>
                <w:szCs w:val="24"/>
              </w:rPr>
              <w:t>zajmuje</w:t>
            </w:r>
            <w:r w:rsidR="005F7F2B" w:rsidRPr="00896776">
              <w:rPr>
                <w:rFonts w:ascii="Times New Roman" w:hAnsi="Times New Roman" w:cs="Times New Roman"/>
                <w:sz w:val="24"/>
                <w:szCs w:val="24"/>
              </w:rPr>
              <w:t>? Czy każdy może być ekologiem?</w:t>
            </w:r>
          </w:p>
          <w:p w:rsidR="003A0729" w:rsidRPr="00896776" w:rsidRDefault="003A072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729" w:rsidRPr="00896776" w:rsidTr="00F652E5">
        <w:tc>
          <w:tcPr>
            <w:tcW w:w="4531" w:type="dxa"/>
          </w:tcPr>
          <w:p w:rsidR="00FA5A3D" w:rsidRPr="00896776" w:rsidRDefault="00FA5A3D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Zakładanie ogródka klasowego – sadzenie roślin</w:t>
            </w:r>
          </w:p>
          <w:p w:rsidR="003A0729" w:rsidRPr="00896776" w:rsidRDefault="003A072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6" w:type="dxa"/>
          </w:tcPr>
          <w:p w:rsidR="003A0729" w:rsidRPr="00896776" w:rsidRDefault="008E17F2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Zdobywanie wiedzy skąd pochodzi żywność. Rozwijanie umiejętności obserwacji</w:t>
            </w:r>
            <w:r w:rsidR="00896776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A0729" w:rsidRPr="00896776" w:rsidTr="00F652E5">
        <w:tc>
          <w:tcPr>
            <w:tcW w:w="4531" w:type="dxa"/>
          </w:tcPr>
          <w:p w:rsidR="00FA5A3D" w:rsidRPr="00896776" w:rsidRDefault="00FA5A3D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przyrody w parku</w:t>
            </w:r>
            <w:r w:rsidR="005177C0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gra terenowa</w:t>
            </w:r>
          </w:p>
          <w:p w:rsidR="003A0729" w:rsidRPr="00896776" w:rsidRDefault="003A072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6" w:type="dxa"/>
          </w:tcPr>
          <w:p w:rsidR="003A0729" w:rsidRPr="00896776" w:rsidRDefault="009F4500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Poznanie </w:t>
            </w:r>
            <w:r w:rsidR="00C60790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walorów </w:t>
            </w:r>
            <w:r w:rsidR="00C60790" w:rsidRPr="00896776">
              <w:rPr>
                <w:rFonts w:ascii="Times New Roman" w:hAnsi="Times New Roman" w:cs="Times New Roman"/>
                <w:sz w:val="24"/>
                <w:szCs w:val="24"/>
              </w:rPr>
              <w:t>Warszawski</w:t>
            </w:r>
            <w:r w:rsidR="008F56A6" w:rsidRPr="0089677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C60790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A6" w:rsidRPr="008967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0790" w:rsidRPr="00896776">
              <w:rPr>
                <w:rFonts w:ascii="Times New Roman" w:hAnsi="Times New Roman" w:cs="Times New Roman"/>
                <w:sz w:val="24"/>
                <w:szCs w:val="24"/>
              </w:rPr>
              <w:t>bszar</w:t>
            </w:r>
            <w:r w:rsidR="00896776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8F56A6" w:rsidRPr="008967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0790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hronionego </w:t>
            </w:r>
            <w:r w:rsidR="008F56A6" w:rsidRPr="008967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60790" w:rsidRPr="00896776">
              <w:rPr>
                <w:rFonts w:ascii="Times New Roman" w:hAnsi="Times New Roman" w:cs="Times New Roman"/>
                <w:sz w:val="24"/>
                <w:szCs w:val="24"/>
              </w:rPr>
              <w:t>rajobrazu</w:t>
            </w:r>
            <w:r w:rsidR="008F56A6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, który znajduje się w Parku Potulickich. </w:t>
            </w:r>
            <w:r w:rsidR="007E3D5C">
              <w:rPr>
                <w:rFonts w:ascii="Times New Roman" w:hAnsi="Times New Roman" w:cs="Times New Roman"/>
                <w:sz w:val="24"/>
                <w:szCs w:val="24"/>
              </w:rPr>
              <w:t>Praca z mapą.</w:t>
            </w:r>
          </w:p>
        </w:tc>
      </w:tr>
      <w:tr w:rsidR="003A0729" w:rsidRPr="00896776" w:rsidTr="00F652E5">
        <w:tc>
          <w:tcPr>
            <w:tcW w:w="4531" w:type="dxa"/>
          </w:tcPr>
          <w:p w:rsidR="00FA5A3D" w:rsidRPr="00896776" w:rsidRDefault="00FA5A3D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gazetki ekologicznej</w:t>
            </w:r>
          </w:p>
          <w:p w:rsidR="003A0729" w:rsidRPr="00896776" w:rsidRDefault="003A072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6" w:type="dxa"/>
          </w:tcPr>
          <w:p w:rsidR="003A0729" w:rsidRPr="00896776" w:rsidRDefault="00A27042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Przygotowanie hasła ekologicznego </w:t>
            </w:r>
            <w:r w:rsidR="007922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w ramach </w:t>
            </w:r>
            <w:r w:rsidR="00680825" w:rsidRPr="00896776">
              <w:rPr>
                <w:rFonts w:ascii="Times New Roman" w:hAnsi="Times New Roman" w:cs="Times New Roman"/>
                <w:sz w:val="24"/>
                <w:szCs w:val="24"/>
              </w:rPr>
              <w:t>akcji „Zgrana klasa”.</w:t>
            </w:r>
            <w:r w:rsidR="000951FD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 Rozwijanie kreatywności</w:t>
            </w:r>
            <w:r w:rsidR="00D93299" w:rsidRPr="0089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1FD"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E2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Projektowanie krzyżówki ekologicznej</w:t>
            </w:r>
            <w:r w:rsidR="00AF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A0729" w:rsidRPr="00896776" w:rsidTr="00F652E5">
        <w:tc>
          <w:tcPr>
            <w:tcW w:w="4531" w:type="dxa"/>
          </w:tcPr>
          <w:p w:rsidR="00FA5A3D" w:rsidRPr="00896776" w:rsidRDefault="00FA5A3D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w konkursach </w:t>
            </w:r>
          </w:p>
          <w:p w:rsidR="003A0729" w:rsidRPr="00896776" w:rsidRDefault="003A072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6" w:type="dxa"/>
          </w:tcPr>
          <w:p w:rsidR="00AD191B" w:rsidRPr="00896776" w:rsidRDefault="00295513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76">
              <w:rPr>
                <w:rFonts w:ascii="Times New Roman" w:hAnsi="Times New Roman" w:cs="Times New Roman"/>
                <w:sz w:val="24"/>
                <w:szCs w:val="24"/>
              </w:rPr>
              <w:t>Szkoln</w:t>
            </w:r>
            <w:r w:rsidR="00AD191B" w:rsidRPr="008967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96776">
              <w:rPr>
                <w:rFonts w:ascii="Times New Roman" w:hAnsi="Times New Roman" w:cs="Times New Roman"/>
                <w:sz w:val="24"/>
                <w:szCs w:val="24"/>
              </w:rPr>
              <w:t xml:space="preserve"> konkurs na zabawkę/grę wykonaną z recyklingu.</w:t>
            </w:r>
          </w:p>
          <w:p w:rsidR="00AD191B" w:rsidRPr="00896776" w:rsidRDefault="00AD191B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9" w:rsidRPr="00896776" w:rsidTr="00F652E5">
        <w:tc>
          <w:tcPr>
            <w:tcW w:w="4531" w:type="dxa"/>
          </w:tcPr>
          <w:p w:rsidR="003A0729" w:rsidRPr="0096373D" w:rsidRDefault="00FA5A3D" w:rsidP="0096373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Wycieczka do gospodarstwa agroturystycznego</w:t>
            </w:r>
            <w:r w:rsidR="0089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Z</w:t>
            </w:r>
            <w:r w:rsidR="009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</w:t>
            </w:r>
            <w:r w:rsidR="0089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ębach – Natura Wzywa</w:t>
            </w:r>
          </w:p>
        </w:tc>
        <w:tc>
          <w:tcPr>
            <w:tcW w:w="4596" w:type="dxa"/>
          </w:tcPr>
          <w:p w:rsidR="003A0729" w:rsidRPr="00896776" w:rsidRDefault="00D93299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Człowiek częścią przyrody</w:t>
            </w:r>
            <w:r w:rsidR="0014319A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</w:t>
            </w:r>
            <w:r w:rsidR="0014319A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nawanie przyrody</w:t>
            </w:r>
            <w:r w:rsidR="003C651E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zmysłami. Doświadczanie pracy rolnika.</w:t>
            </w:r>
          </w:p>
        </w:tc>
      </w:tr>
      <w:tr w:rsidR="003A0729" w:rsidRPr="00896776" w:rsidTr="00F652E5">
        <w:tc>
          <w:tcPr>
            <w:tcW w:w="4531" w:type="dxa"/>
          </w:tcPr>
          <w:p w:rsidR="003A0729" w:rsidRPr="00896776" w:rsidRDefault="00B21082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Zero W</w:t>
            </w:r>
            <w:r w:rsidR="00ED0D72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</w:t>
            </w:r>
            <w:r w:rsidR="00ED0D72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596" w:type="dxa"/>
          </w:tcPr>
          <w:p w:rsidR="003A0729" w:rsidRPr="00896776" w:rsidRDefault="00B21082" w:rsidP="00896776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z ideą. </w:t>
            </w:r>
            <w:r w:rsidR="0015647F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banku pomysłów.</w:t>
            </w:r>
          </w:p>
        </w:tc>
      </w:tr>
      <w:tr w:rsidR="004C406D" w:rsidRPr="00896776" w:rsidTr="00F652E5">
        <w:tc>
          <w:tcPr>
            <w:tcW w:w="4531" w:type="dxa"/>
          </w:tcPr>
          <w:p w:rsidR="004C406D" w:rsidRPr="00896776" w:rsidRDefault="00BC5C48" w:rsidP="0089677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Dbamy o dobry klimat</w:t>
            </w:r>
          </w:p>
        </w:tc>
        <w:tc>
          <w:tcPr>
            <w:tcW w:w="4596" w:type="dxa"/>
          </w:tcPr>
          <w:p w:rsidR="00AE2132" w:rsidRPr="00896776" w:rsidRDefault="00BC5C48" w:rsidP="00F652E5">
            <w:pPr>
              <w:spacing w:before="100" w:beforeAutospacing="1" w:after="100" w:afterAutospacing="1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eksperymentów</w:t>
            </w:r>
            <w:r w:rsidR="00AE2132" w:rsidRPr="008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7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przyrodniczych</w:t>
            </w:r>
            <w:r w:rsidR="00F6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„Człowiek i klimat” </w:t>
            </w:r>
          </w:p>
        </w:tc>
      </w:tr>
    </w:tbl>
    <w:p w:rsidR="003A0729" w:rsidRPr="00896776" w:rsidRDefault="003A0729" w:rsidP="00896776">
      <w:pPr>
        <w:shd w:val="clear" w:color="auto" w:fill="FFFFFF"/>
        <w:spacing w:before="100" w:beforeAutospacing="1" w:after="100" w:afterAutospacing="1" w:line="240" w:lineRule="auto"/>
        <w:ind w:left="-6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360D4" w:rsidRPr="00F241FD" w:rsidRDefault="002360D4" w:rsidP="002360D4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241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Przewidywany efekt realizowanego projektu.</w:t>
      </w:r>
    </w:p>
    <w:p w:rsidR="00F241FD" w:rsidRDefault="002360D4" w:rsidP="00F241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Zdobycie przez uczniów wiedzy na temat ekologii, zasad ochrony środowiska</w:t>
      </w:r>
      <w:r w:rsidR="007922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41FD" w:rsidRDefault="002360D4" w:rsidP="00F241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 zdobytej </w:t>
      </w:r>
      <w:r w:rsidR="00F241FD" w:rsidRPr="00F2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wiedzy</w:t>
      </w:r>
      <w:r w:rsidRPr="00F2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praktyce</w:t>
      </w:r>
      <w:r w:rsidR="007922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E512E" w:rsidRDefault="00F241FD" w:rsidP="00B00DB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Nabycie umiejętności właściwego segregowania odpadów, pielęgnowania roślin</w:t>
      </w:r>
      <w:r w:rsidR="00963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C367B" w:rsidRDefault="009C367B" w:rsidP="009C367B">
      <w:pPr>
        <w:pStyle w:val="Akapitzlist"/>
        <w:shd w:val="clear" w:color="auto" w:fill="FFFFFF"/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367B" w:rsidRPr="009C367B" w:rsidRDefault="009C367B" w:rsidP="009C367B">
      <w:pPr>
        <w:pStyle w:val="Akapitzlist"/>
        <w:shd w:val="clear" w:color="auto" w:fill="FFFFFF"/>
        <w:spacing w:before="100" w:beforeAutospacing="1" w:after="100" w:afterAutospacing="1" w:line="360" w:lineRule="auto"/>
        <w:ind w:right="3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 został opracowany przez nauczycieli edukacji wczesnoszkolnej</w:t>
      </w:r>
    </w:p>
    <w:p w:rsidR="009C367B" w:rsidRPr="009C367B" w:rsidRDefault="009C367B" w:rsidP="009C367B">
      <w:pPr>
        <w:shd w:val="clear" w:color="auto" w:fill="FFFFFF"/>
        <w:spacing w:before="100" w:beforeAutospacing="1" w:after="100" w:afterAutospacing="1" w:line="360" w:lineRule="auto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sectPr w:rsidR="009C367B" w:rsidRPr="009C367B" w:rsidSect="00DD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C35"/>
    <w:multiLevelType w:val="hybridMultilevel"/>
    <w:tmpl w:val="64FA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1B47"/>
    <w:multiLevelType w:val="hybridMultilevel"/>
    <w:tmpl w:val="28B0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958"/>
    <w:multiLevelType w:val="multilevel"/>
    <w:tmpl w:val="33B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12D2F"/>
    <w:multiLevelType w:val="hybridMultilevel"/>
    <w:tmpl w:val="60005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12E"/>
    <w:rsid w:val="000951FD"/>
    <w:rsid w:val="000D5DDD"/>
    <w:rsid w:val="0014319A"/>
    <w:rsid w:val="0015647F"/>
    <w:rsid w:val="0017696F"/>
    <w:rsid w:val="0017755E"/>
    <w:rsid w:val="002360D4"/>
    <w:rsid w:val="00294C13"/>
    <w:rsid w:val="00295513"/>
    <w:rsid w:val="002D2198"/>
    <w:rsid w:val="00343B2D"/>
    <w:rsid w:val="003A0729"/>
    <w:rsid w:val="003C651E"/>
    <w:rsid w:val="003E512E"/>
    <w:rsid w:val="00457C6B"/>
    <w:rsid w:val="004677B2"/>
    <w:rsid w:val="004815D9"/>
    <w:rsid w:val="004C406D"/>
    <w:rsid w:val="004E6DE2"/>
    <w:rsid w:val="005177C0"/>
    <w:rsid w:val="005607C3"/>
    <w:rsid w:val="005905DC"/>
    <w:rsid w:val="005F7F2B"/>
    <w:rsid w:val="00632E7A"/>
    <w:rsid w:val="00680825"/>
    <w:rsid w:val="00696D1F"/>
    <w:rsid w:val="00792255"/>
    <w:rsid w:val="007E3D5C"/>
    <w:rsid w:val="00864DD5"/>
    <w:rsid w:val="00896776"/>
    <w:rsid w:val="008976F2"/>
    <w:rsid w:val="008E17F2"/>
    <w:rsid w:val="008F4DDF"/>
    <w:rsid w:val="008F56A6"/>
    <w:rsid w:val="0096373D"/>
    <w:rsid w:val="009C367B"/>
    <w:rsid w:val="009F4500"/>
    <w:rsid w:val="00A27042"/>
    <w:rsid w:val="00AD191B"/>
    <w:rsid w:val="00AE2132"/>
    <w:rsid w:val="00AF65B0"/>
    <w:rsid w:val="00B00DB7"/>
    <w:rsid w:val="00B21082"/>
    <w:rsid w:val="00BC5C48"/>
    <w:rsid w:val="00C60790"/>
    <w:rsid w:val="00D93299"/>
    <w:rsid w:val="00DA42E3"/>
    <w:rsid w:val="00DB016A"/>
    <w:rsid w:val="00DD5D91"/>
    <w:rsid w:val="00E74FE1"/>
    <w:rsid w:val="00E9073B"/>
    <w:rsid w:val="00ED0D72"/>
    <w:rsid w:val="00F241FD"/>
    <w:rsid w:val="00F652E5"/>
    <w:rsid w:val="00F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3A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2022-04-11T17:40:00Z</dcterms:created>
  <dcterms:modified xsi:type="dcterms:W3CDTF">2022-04-11T17:45:00Z</dcterms:modified>
</cp:coreProperties>
</file>