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E05" w:rsidRDefault="00290E05" w:rsidP="00290E05">
      <w:pPr>
        <w:rPr>
          <w:color w:val="000000"/>
          <w:sz w:val="27"/>
          <w:szCs w:val="27"/>
        </w:rPr>
      </w:pPr>
    </w:p>
    <w:p w:rsidR="00290E05" w:rsidRDefault="00290E05" w:rsidP="00290E05">
      <w:pPr>
        <w:rPr>
          <w:color w:val="000000"/>
          <w:sz w:val="27"/>
          <w:szCs w:val="27"/>
        </w:rPr>
      </w:pPr>
      <w:r w:rsidRPr="00290E05">
        <w:rPr>
          <w:noProof/>
          <w:color w:val="000000"/>
          <w:sz w:val="27"/>
          <w:szCs w:val="27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-423545</wp:posOffset>
            </wp:positionH>
            <wp:positionV relativeFrom="paragraph">
              <wp:posOffset>-648783</wp:posOffset>
            </wp:positionV>
            <wp:extent cx="1271905" cy="847164"/>
            <wp:effectExtent l="19050" t="0" r="4445" b="0"/>
            <wp:wrapSquare wrapText="bothSides"/>
            <wp:docPr id="2" name="Obraz 1" descr="logo 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er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905" cy="847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90E05" w:rsidRDefault="00290E05" w:rsidP="00290E05">
      <w:pPr>
        <w:jc w:val="center"/>
      </w:pPr>
      <w:r>
        <w:rPr>
          <w:color w:val="000000"/>
          <w:sz w:val="27"/>
          <w:szCs w:val="27"/>
        </w:rPr>
        <w:t>Lista osób zakwalifikowanych do udziału w projekcie</w:t>
      </w:r>
      <w:r>
        <w:t xml:space="preserve"> „Praktyka czyni mistrza”</w:t>
      </w:r>
    </w:p>
    <w:p w:rsidR="00290E05" w:rsidRDefault="00290E05" w:rsidP="00290E05">
      <w:pPr>
        <w:jc w:val="center"/>
      </w:pPr>
      <w:r>
        <w:t xml:space="preserve">realizowanego w Zespole Szkół Ekonomiczno-Usługowych w Zabrzu w ramach akcji </w:t>
      </w:r>
      <w:r>
        <w:br/>
        <w:t>MOBILNOŚĆ KADRY EDUKACJIJ SZKOLNEJ PROGRAMU ERASMUS+ KA1</w:t>
      </w:r>
    </w:p>
    <w:p w:rsidR="00290E05" w:rsidRDefault="00290E05" w:rsidP="00290E05">
      <w:pPr>
        <w:rPr>
          <w:color w:val="000000"/>
          <w:sz w:val="27"/>
          <w:szCs w:val="27"/>
        </w:rPr>
      </w:pPr>
    </w:p>
    <w:p w:rsidR="00290E05" w:rsidRDefault="00290E05" w:rsidP="00290E05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Ge</w:t>
      </w:r>
      <w:r w:rsidRPr="00290E05">
        <w:rPr>
          <w:color w:val="000000"/>
          <w:sz w:val="27"/>
          <w:szCs w:val="27"/>
        </w:rPr>
        <w:t>mza-Ptaś</w:t>
      </w:r>
      <w:proofErr w:type="spellEnd"/>
      <w:r w:rsidRPr="00290E05">
        <w:rPr>
          <w:color w:val="000000"/>
          <w:sz w:val="27"/>
          <w:szCs w:val="27"/>
        </w:rPr>
        <w:t xml:space="preserve"> Dorota </w:t>
      </w:r>
    </w:p>
    <w:p w:rsidR="00290E05" w:rsidRDefault="00290E05" w:rsidP="00290E05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 w:rsidRPr="00290E05">
        <w:rPr>
          <w:color w:val="000000"/>
          <w:sz w:val="27"/>
          <w:szCs w:val="27"/>
        </w:rPr>
        <w:t xml:space="preserve">Hetman Agnieszka </w:t>
      </w:r>
    </w:p>
    <w:p w:rsidR="00290E05" w:rsidRDefault="00290E05" w:rsidP="00290E05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proofErr w:type="spellStart"/>
      <w:r w:rsidRPr="00290E05">
        <w:rPr>
          <w:color w:val="000000"/>
          <w:sz w:val="27"/>
          <w:szCs w:val="27"/>
        </w:rPr>
        <w:t>Kniaś</w:t>
      </w:r>
      <w:proofErr w:type="spellEnd"/>
      <w:r w:rsidRPr="00290E05">
        <w:rPr>
          <w:color w:val="000000"/>
          <w:sz w:val="27"/>
          <w:szCs w:val="27"/>
        </w:rPr>
        <w:t xml:space="preserve"> Ewa </w:t>
      </w:r>
    </w:p>
    <w:p w:rsidR="00290E05" w:rsidRDefault="00290E05" w:rsidP="00290E05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 w:rsidRPr="00290E05">
        <w:rPr>
          <w:color w:val="000000"/>
          <w:sz w:val="27"/>
          <w:szCs w:val="27"/>
        </w:rPr>
        <w:t xml:space="preserve">Kobylarz Barbara </w:t>
      </w:r>
    </w:p>
    <w:p w:rsidR="00290E05" w:rsidRDefault="00290E05" w:rsidP="00290E05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 w:rsidRPr="00290E05">
        <w:rPr>
          <w:color w:val="000000"/>
          <w:sz w:val="27"/>
          <w:szCs w:val="27"/>
        </w:rPr>
        <w:t xml:space="preserve"> Kochel Aneta </w:t>
      </w:r>
    </w:p>
    <w:p w:rsidR="00290E05" w:rsidRDefault="00290E05" w:rsidP="00290E05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 w:rsidRPr="00290E05">
        <w:rPr>
          <w:color w:val="000000"/>
          <w:sz w:val="27"/>
          <w:szCs w:val="27"/>
        </w:rPr>
        <w:t xml:space="preserve">Krawczyński Zbigniew </w:t>
      </w:r>
    </w:p>
    <w:p w:rsidR="00290E05" w:rsidRDefault="00290E05" w:rsidP="00290E05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 w:rsidRPr="00290E05">
        <w:rPr>
          <w:color w:val="000000"/>
          <w:sz w:val="27"/>
          <w:szCs w:val="27"/>
        </w:rPr>
        <w:t xml:space="preserve">Lubos Iwona </w:t>
      </w:r>
    </w:p>
    <w:p w:rsidR="00290E05" w:rsidRDefault="00290E05" w:rsidP="00290E05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 w:rsidRPr="00290E05">
        <w:rPr>
          <w:color w:val="000000"/>
          <w:sz w:val="27"/>
          <w:szCs w:val="27"/>
        </w:rPr>
        <w:t xml:space="preserve">Łukasiewicz-Wilk Maria </w:t>
      </w:r>
    </w:p>
    <w:p w:rsidR="00290E05" w:rsidRDefault="00290E05" w:rsidP="00290E05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 w:rsidRPr="00290E05">
        <w:rPr>
          <w:color w:val="000000"/>
          <w:sz w:val="27"/>
          <w:szCs w:val="27"/>
        </w:rPr>
        <w:t xml:space="preserve">Mieszczanin Wioleta </w:t>
      </w:r>
    </w:p>
    <w:p w:rsidR="00290E05" w:rsidRDefault="00290E05" w:rsidP="00290E05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 w:rsidRPr="00290E05">
        <w:rPr>
          <w:color w:val="000000"/>
          <w:sz w:val="27"/>
          <w:szCs w:val="27"/>
        </w:rPr>
        <w:t xml:space="preserve"> Nowakowska Iwona </w:t>
      </w:r>
    </w:p>
    <w:p w:rsidR="00290E05" w:rsidRDefault="00290E05" w:rsidP="00290E05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 w:rsidRPr="00290E05">
        <w:rPr>
          <w:color w:val="000000"/>
          <w:sz w:val="27"/>
          <w:szCs w:val="27"/>
        </w:rPr>
        <w:t xml:space="preserve"> Anna Pawelec</w:t>
      </w:r>
    </w:p>
    <w:p w:rsidR="00290E05" w:rsidRDefault="00290E05" w:rsidP="00290E05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 w:rsidRPr="00290E05">
        <w:rPr>
          <w:color w:val="000000"/>
          <w:sz w:val="27"/>
          <w:szCs w:val="27"/>
        </w:rPr>
        <w:t>Regulska</w:t>
      </w:r>
      <w:r w:rsidR="0030782B">
        <w:rPr>
          <w:color w:val="000000"/>
          <w:sz w:val="27"/>
          <w:szCs w:val="27"/>
        </w:rPr>
        <w:t xml:space="preserve"> </w:t>
      </w:r>
      <w:r w:rsidRPr="00290E05">
        <w:rPr>
          <w:color w:val="000000"/>
          <w:sz w:val="27"/>
          <w:szCs w:val="27"/>
        </w:rPr>
        <w:t>-</w:t>
      </w:r>
      <w:r w:rsidR="0030782B">
        <w:rPr>
          <w:color w:val="000000"/>
          <w:sz w:val="27"/>
          <w:szCs w:val="27"/>
        </w:rPr>
        <w:t xml:space="preserve"> </w:t>
      </w:r>
      <w:proofErr w:type="spellStart"/>
      <w:r w:rsidRPr="00290E05">
        <w:rPr>
          <w:color w:val="000000"/>
          <w:sz w:val="27"/>
          <w:szCs w:val="27"/>
        </w:rPr>
        <w:t>Abdallah</w:t>
      </w:r>
      <w:proofErr w:type="spellEnd"/>
      <w:r w:rsidRPr="00290E05">
        <w:rPr>
          <w:color w:val="000000"/>
          <w:sz w:val="27"/>
          <w:szCs w:val="27"/>
        </w:rPr>
        <w:t xml:space="preserve"> Małgorzata </w:t>
      </w:r>
    </w:p>
    <w:p w:rsidR="00290E05" w:rsidRDefault="00D8713B" w:rsidP="00290E05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Skowron Mirosława</w:t>
      </w:r>
    </w:p>
    <w:p w:rsidR="00290E05" w:rsidRDefault="00290E05" w:rsidP="00290E05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 w:rsidRPr="00290E05">
        <w:rPr>
          <w:color w:val="000000"/>
          <w:sz w:val="27"/>
          <w:szCs w:val="27"/>
        </w:rPr>
        <w:t xml:space="preserve"> Szczygieł Agnieszka </w:t>
      </w:r>
    </w:p>
    <w:p w:rsidR="00290E05" w:rsidRDefault="00290E05" w:rsidP="00290E05">
      <w:pPr>
        <w:pStyle w:val="NormalnyWeb"/>
        <w:numPr>
          <w:ilvl w:val="0"/>
          <w:numId w:val="2"/>
        </w:numPr>
        <w:rPr>
          <w:color w:val="000000"/>
          <w:sz w:val="27"/>
          <w:szCs w:val="27"/>
        </w:rPr>
      </w:pPr>
      <w:r w:rsidRPr="00290E05">
        <w:rPr>
          <w:color w:val="000000"/>
          <w:sz w:val="27"/>
          <w:szCs w:val="27"/>
        </w:rPr>
        <w:t xml:space="preserve"> Wasik Anna</w:t>
      </w:r>
    </w:p>
    <w:p w:rsidR="00290E05" w:rsidRDefault="00290E05" w:rsidP="00290E05">
      <w:pPr>
        <w:pStyle w:val="NormalnyWeb"/>
        <w:rPr>
          <w:color w:val="000000"/>
          <w:sz w:val="27"/>
          <w:szCs w:val="27"/>
        </w:rPr>
      </w:pPr>
    </w:p>
    <w:p w:rsidR="00290E05" w:rsidRDefault="00290E05" w:rsidP="00290E05">
      <w:pPr>
        <w:pStyle w:val="NormalnyWeb"/>
        <w:ind w:left="72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Lista rezerwowa:</w:t>
      </w:r>
      <w:r w:rsidRPr="00290E05">
        <w:rPr>
          <w:color w:val="000000"/>
          <w:sz w:val="27"/>
          <w:szCs w:val="27"/>
        </w:rPr>
        <w:t xml:space="preserve"> </w:t>
      </w:r>
    </w:p>
    <w:p w:rsidR="00290E05" w:rsidRDefault="00290E05" w:rsidP="00290E05">
      <w:pPr>
        <w:pStyle w:val="NormalnyWeb"/>
        <w:ind w:left="360"/>
        <w:rPr>
          <w:color w:val="000000"/>
          <w:sz w:val="27"/>
          <w:szCs w:val="27"/>
        </w:rPr>
      </w:pPr>
      <w:r w:rsidRPr="00290E05">
        <w:rPr>
          <w:color w:val="000000"/>
          <w:sz w:val="27"/>
          <w:szCs w:val="27"/>
        </w:rPr>
        <w:t xml:space="preserve">Kopiec-Białas Izabela </w:t>
      </w:r>
    </w:p>
    <w:p w:rsidR="0030782B" w:rsidRDefault="0030782B" w:rsidP="00290E05">
      <w:pPr>
        <w:pStyle w:val="NormalnyWeb"/>
        <w:ind w:left="36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Hasik</w:t>
      </w:r>
      <w:proofErr w:type="spellEnd"/>
      <w:r>
        <w:rPr>
          <w:color w:val="000000"/>
          <w:sz w:val="27"/>
          <w:szCs w:val="27"/>
        </w:rPr>
        <w:t xml:space="preserve"> Emilia</w:t>
      </w:r>
    </w:p>
    <w:p w:rsidR="00290E05" w:rsidRDefault="00290E05" w:rsidP="00290E05">
      <w:pPr>
        <w:pStyle w:val="NormalnyWeb"/>
        <w:ind w:left="360"/>
        <w:rPr>
          <w:color w:val="000000"/>
          <w:sz w:val="27"/>
          <w:szCs w:val="27"/>
        </w:rPr>
      </w:pPr>
    </w:p>
    <w:p w:rsidR="00290E05" w:rsidRPr="00290E05" w:rsidRDefault="00290E05" w:rsidP="00290E05">
      <w:pPr>
        <w:pStyle w:val="NormalnyWeb"/>
        <w:ind w:left="360"/>
        <w:rPr>
          <w:color w:val="000000"/>
          <w:sz w:val="27"/>
          <w:szCs w:val="27"/>
        </w:rPr>
      </w:pPr>
    </w:p>
    <w:p w:rsidR="00290E05" w:rsidRDefault="00290E05"/>
    <w:sectPr w:rsidR="00290E05" w:rsidSect="00717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A5EBA"/>
    <w:multiLevelType w:val="hybridMultilevel"/>
    <w:tmpl w:val="16F64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C0B03"/>
    <w:multiLevelType w:val="hybridMultilevel"/>
    <w:tmpl w:val="5D6C7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/>
  <w:defaultTabStop w:val="708"/>
  <w:hyphenationZone w:val="425"/>
  <w:characterSpacingControl w:val="doNotCompress"/>
  <w:compat/>
  <w:rsids>
    <w:rsidRoot w:val="00290E05"/>
    <w:rsid w:val="00007123"/>
    <w:rsid w:val="00121DF0"/>
    <w:rsid w:val="00290E05"/>
    <w:rsid w:val="0030782B"/>
    <w:rsid w:val="00717774"/>
    <w:rsid w:val="00D8713B"/>
    <w:rsid w:val="00D91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77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90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R-A</dc:creator>
  <cp:lastModifiedBy>Małgorzata R-A</cp:lastModifiedBy>
  <cp:revision>2</cp:revision>
  <dcterms:created xsi:type="dcterms:W3CDTF">2019-12-02T08:33:00Z</dcterms:created>
  <dcterms:modified xsi:type="dcterms:W3CDTF">2019-12-20T08:50:00Z</dcterms:modified>
</cp:coreProperties>
</file>