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AE" w:rsidRPr="000A750E" w:rsidRDefault="00392E46" w:rsidP="00392E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750E">
        <w:rPr>
          <w:rFonts w:ascii="Times New Roman" w:hAnsi="Times New Roman" w:cs="Times New Roman"/>
          <w:b/>
          <w:sz w:val="40"/>
          <w:szCs w:val="40"/>
        </w:rPr>
        <w:t>Szkolny wykaz podręczników na rok szkolny 20</w:t>
      </w:r>
      <w:r w:rsidR="00B003AB">
        <w:rPr>
          <w:rFonts w:ascii="Times New Roman" w:hAnsi="Times New Roman" w:cs="Times New Roman"/>
          <w:b/>
          <w:sz w:val="40"/>
          <w:szCs w:val="40"/>
        </w:rPr>
        <w:t>2</w:t>
      </w:r>
      <w:r w:rsidR="00120B90">
        <w:rPr>
          <w:rFonts w:ascii="Times New Roman" w:hAnsi="Times New Roman" w:cs="Times New Roman"/>
          <w:b/>
          <w:sz w:val="40"/>
          <w:szCs w:val="40"/>
        </w:rPr>
        <w:t>1</w:t>
      </w:r>
      <w:r w:rsidRPr="000A750E">
        <w:rPr>
          <w:rFonts w:ascii="Times New Roman" w:hAnsi="Times New Roman" w:cs="Times New Roman"/>
          <w:b/>
          <w:sz w:val="40"/>
          <w:szCs w:val="40"/>
        </w:rPr>
        <w:t>/202</w:t>
      </w:r>
      <w:r w:rsidR="00120B90">
        <w:rPr>
          <w:rFonts w:ascii="Times New Roman" w:hAnsi="Times New Roman" w:cs="Times New Roman"/>
          <w:b/>
          <w:sz w:val="40"/>
          <w:szCs w:val="40"/>
        </w:rPr>
        <w:t>2</w:t>
      </w:r>
    </w:p>
    <w:tbl>
      <w:tblPr>
        <w:tblStyle w:val="Tabela-Siatka"/>
        <w:tblW w:w="0" w:type="auto"/>
        <w:tblInd w:w="1474" w:type="dxa"/>
        <w:tblLook w:val="04A0" w:firstRow="1" w:lastRow="0" w:firstColumn="1" w:lastColumn="0" w:noHBand="0" w:noVBand="1"/>
      </w:tblPr>
      <w:tblGrid>
        <w:gridCol w:w="570"/>
        <w:gridCol w:w="1892"/>
        <w:gridCol w:w="4367"/>
        <w:gridCol w:w="2552"/>
        <w:gridCol w:w="2153"/>
      </w:tblGrid>
      <w:tr w:rsidR="000A750E" w:rsidRPr="00392E46" w:rsidTr="00B3558D">
        <w:trPr>
          <w:trHeight w:val="534"/>
        </w:trPr>
        <w:tc>
          <w:tcPr>
            <w:tcW w:w="570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2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367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53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203E59" w:rsidTr="00B003AB">
        <w:trPr>
          <w:trHeight w:val="1020"/>
        </w:trPr>
        <w:tc>
          <w:tcPr>
            <w:tcW w:w="570" w:type="dxa"/>
            <w:vMerge w:val="restart"/>
          </w:tcPr>
          <w:p w:rsidR="00203E59" w:rsidRPr="00AC1A25" w:rsidRDefault="00BE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3E59" w:rsidRPr="00AC1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203E59" w:rsidRPr="00B3558D" w:rsidRDefault="0020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8D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  <w:p w:rsidR="00203E59" w:rsidRPr="000A750E" w:rsidRDefault="00203E5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Podręczniki</w:t>
            </w:r>
            <w:r w:rsidR="00F36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ćwiczenia</w:t>
            </w:r>
          </w:p>
          <w:p w:rsidR="00203E59" w:rsidRPr="000A750E" w:rsidRDefault="00203E5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zakupione</w:t>
            </w:r>
          </w:p>
          <w:p w:rsidR="00203E59" w:rsidRPr="000A750E" w:rsidRDefault="00203E5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przez szkołę</w:t>
            </w:r>
          </w:p>
          <w:p w:rsidR="00203E59" w:rsidRPr="000A750E" w:rsidRDefault="00203E59" w:rsidP="00D60D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 wyjątkiem</w:t>
            </w:r>
          </w:p>
          <w:p w:rsidR="00203E59" w:rsidRPr="000A750E" w:rsidRDefault="00203E59" w:rsidP="00D6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religii)</w:t>
            </w:r>
          </w:p>
        </w:tc>
        <w:tc>
          <w:tcPr>
            <w:tcW w:w="4367" w:type="dxa"/>
          </w:tcPr>
          <w:p w:rsidR="00203E59" w:rsidRPr="000A750E" w:rsidRDefault="00203E59" w:rsidP="00A552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203E59" w:rsidRDefault="00203E59" w:rsidP="00A55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„Gra w kolory 1”  (4 części)</w:t>
            </w:r>
          </w:p>
          <w:p w:rsidR="00203E59" w:rsidRPr="000A750E" w:rsidRDefault="00203E59" w:rsidP="00A55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03E59" w:rsidRPr="000A750E" w:rsidRDefault="00203E59" w:rsidP="00B00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Juka</w:t>
            </w:r>
          </w:p>
        </w:tc>
        <w:tc>
          <w:tcPr>
            <w:tcW w:w="2153" w:type="dxa"/>
          </w:tcPr>
          <w:p w:rsidR="00203E59" w:rsidRPr="000A750E" w:rsidRDefault="00203E59" w:rsidP="00660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203E59" w:rsidRPr="000A750E" w:rsidRDefault="00203E59" w:rsidP="00660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203E59" w:rsidRDefault="00203E59" w:rsidP="0066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  <w:p w:rsidR="00203E59" w:rsidRPr="000A750E" w:rsidRDefault="00203E59" w:rsidP="002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9" w:rsidTr="00B003AB">
        <w:trPr>
          <w:trHeight w:val="1455"/>
        </w:trPr>
        <w:tc>
          <w:tcPr>
            <w:tcW w:w="570" w:type="dxa"/>
            <w:vMerge/>
          </w:tcPr>
          <w:p w:rsidR="00203E59" w:rsidRPr="00AC1A25" w:rsidRDefault="0020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03E59" w:rsidRPr="00B3558D" w:rsidRDefault="0020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03E59" w:rsidRPr="00203E59" w:rsidRDefault="00203E59" w:rsidP="0020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Gra w kolory Ćwiczenia 2 części</w:t>
            </w:r>
          </w:p>
          <w:p w:rsidR="00203E59" w:rsidRPr="000A750E" w:rsidRDefault="00203E59" w:rsidP="00203E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Matematyka 2 części</w:t>
            </w:r>
          </w:p>
        </w:tc>
        <w:tc>
          <w:tcPr>
            <w:tcW w:w="2552" w:type="dxa"/>
            <w:vMerge/>
            <w:vAlign w:val="center"/>
          </w:tcPr>
          <w:p w:rsidR="00203E59" w:rsidRPr="000A750E" w:rsidRDefault="00203E5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03E59" w:rsidRDefault="00203E59" w:rsidP="006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9" w:rsidRPr="00203E59" w:rsidRDefault="00203E59" w:rsidP="00203E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B. Mazur</w:t>
            </w:r>
          </w:p>
          <w:p w:rsidR="00203E59" w:rsidRPr="00203E59" w:rsidRDefault="00203E59" w:rsidP="00203E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B. Sokołowska</w:t>
            </w:r>
          </w:p>
          <w:p w:rsidR="00203E59" w:rsidRPr="000A750E" w:rsidRDefault="00203E59" w:rsidP="002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K. Zagórska</w:t>
            </w:r>
          </w:p>
        </w:tc>
      </w:tr>
      <w:tr w:rsidR="00213689" w:rsidRPr="00F36DAE" w:rsidTr="00B003AB">
        <w:trPr>
          <w:trHeight w:val="1455"/>
        </w:trPr>
        <w:tc>
          <w:tcPr>
            <w:tcW w:w="570" w:type="dxa"/>
            <w:vMerge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13689" w:rsidRPr="00B3558D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13689" w:rsidRPr="00120B90" w:rsidRDefault="00213689" w:rsidP="00A75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13689" w:rsidRPr="00120B90" w:rsidRDefault="00213689" w:rsidP="0021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</w:t>
            </w:r>
            <w:r w:rsidR="00F3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iger and Friends” + </w:t>
            </w:r>
            <w:proofErr w:type="spellStart"/>
            <w:r w:rsidR="00F3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F3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13689" w:rsidRPr="002054F6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Macmilian</w:t>
            </w:r>
            <w:proofErr w:type="spellEnd"/>
          </w:p>
        </w:tc>
        <w:tc>
          <w:tcPr>
            <w:tcW w:w="2153" w:type="dxa"/>
          </w:tcPr>
          <w:p w:rsidR="00213689" w:rsidRPr="00120B90" w:rsidRDefault="00213689" w:rsidP="00A75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>Kondro</w:t>
            </w:r>
            <w:proofErr w:type="spellEnd"/>
          </w:p>
        </w:tc>
      </w:tr>
      <w:tr w:rsidR="00213689" w:rsidTr="00B003AB">
        <w:tc>
          <w:tcPr>
            <w:tcW w:w="570" w:type="dxa"/>
            <w:vMerge/>
          </w:tcPr>
          <w:p w:rsidR="00213689" w:rsidRPr="00120B90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vMerge/>
          </w:tcPr>
          <w:p w:rsidR="00213689" w:rsidRPr="00120B90" w:rsidRDefault="00213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7" w:type="dxa"/>
          </w:tcPr>
          <w:p w:rsidR="00213689" w:rsidRPr="000A750E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  <w:p w:rsidR="00213689" w:rsidRPr="000A750E" w:rsidRDefault="00213689" w:rsidP="000A7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kaszebszczim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 w szkole 1</w:t>
            </w:r>
          </w:p>
        </w:tc>
        <w:tc>
          <w:tcPr>
            <w:tcW w:w="2552" w:type="dxa"/>
            <w:vAlign w:val="center"/>
          </w:tcPr>
          <w:p w:rsidR="00213689" w:rsidRPr="000A750E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ZKP Gdańsk</w:t>
            </w:r>
          </w:p>
        </w:tc>
        <w:tc>
          <w:tcPr>
            <w:tcW w:w="2153" w:type="dxa"/>
          </w:tcPr>
          <w:p w:rsidR="00213689" w:rsidRPr="000A750E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T. Czerwińska</w:t>
            </w:r>
          </w:p>
          <w:p w:rsidR="00213689" w:rsidRPr="000A750E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A. Pająk</w:t>
            </w:r>
          </w:p>
          <w:p w:rsidR="00213689" w:rsidRDefault="00213689" w:rsidP="0066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Sorn</w:t>
            </w:r>
            <w:proofErr w:type="spellEnd"/>
          </w:p>
          <w:p w:rsidR="00213689" w:rsidRPr="00D60D4A" w:rsidRDefault="00213689" w:rsidP="00660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89" w:rsidTr="00B003AB">
        <w:tc>
          <w:tcPr>
            <w:tcW w:w="570" w:type="dxa"/>
            <w:vMerge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13689" w:rsidRPr="000A750E" w:rsidRDefault="0021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213689" w:rsidRDefault="00213689" w:rsidP="0066039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– </w:t>
            </w:r>
            <w:r w:rsidRPr="00D6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rodziców</w:t>
            </w:r>
          </w:p>
          <w:p w:rsidR="00213689" w:rsidRPr="002054F6" w:rsidRDefault="00213689" w:rsidP="0020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 xml:space="preserve">Żyjemy w Bożym świecie </w:t>
            </w:r>
          </w:p>
          <w:p w:rsidR="00213689" w:rsidRPr="000A750E" w:rsidRDefault="00213689" w:rsidP="002054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3689" w:rsidRPr="002054F6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53" w:type="dxa"/>
          </w:tcPr>
          <w:p w:rsidR="00213689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36DAE" w:rsidRDefault="00F36DAE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Kurpiński</w:t>
            </w:r>
          </w:p>
          <w:p w:rsidR="00F36DAE" w:rsidRPr="002054F6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Snopek</w:t>
            </w:r>
          </w:p>
        </w:tc>
      </w:tr>
      <w:tr w:rsidR="00213689" w:rsidTr="00B003AB">
        <w:trPr>
          <w:trHeight w:val="1125"/>
        </w:trPr>
        <w:tc>
          <w:tcPr>
            <w:tcW w:w="570" w:type="dxa"/>
            <w:vMerge w:val="restart"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C1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213689" w:rsidRPr="00B3558D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8D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Podręczniki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zakupione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przez szkołę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 wyjątkiem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religii)</w:t>
            </w:r>
          </w:p>
        </w:tc>
        <w:tc>
          <w:tcPr>
            <w:tcW w:w="4367" w:type="dxa"/>
          </w:tcPr>
          <w:p w:rsidR="00213689" w:rsidRPr="000A750E" w:rsidRDefault="00213689" w:rsidP="00A552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213689" w:rsidRDefault="00213689" w:rsidP="00A5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„Gra w kolory 2” (4 części)</w:t>
            </w:r>
          </w:p>
          <w:p w:rsidR="00213689" w:rsidRDefault="00213689" w:rsidP="00A5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89" w:rsidRPr="000A750E" w:rsidRDefault="00213689" w:rsidP="00A5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689" w:rsidRPr="000A750E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Juka</w:t>
            </w:r>
          </w:p>
        </w:tc>
        <w:tc>
          <w:tcPr>
            <w:tcW w:w="2153" w:type="dxa"/>
          </w:tcPr>
          <w:p w:rsidR="00213689" w:rsidRPr="000A750E" w:rsidRDefault="00213689" w:rsidP="00594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B. Sokołowska 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Grodzka</w:t>
            </w:r>
          </w:p>
        </w:tc>
      </w:tr>
      <w:tr w:rsidR="00213689" w:rsidTr="00B003AB">
        <w:trPr>
          <w:trHeight w:val="540"/>
        </w:trPr>
        <w:tc>
          <w:tcPr>
            <w:tcW w:w="570" w:type="dxa"/>
            <w:vMerge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13689" w:rsidRPr="00B3558D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13689" w:rsidRPr="00203E59" w:rsidRDefault="00213689" w:rsidP="0020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Gra w kolory Ćwiczenia 2 części</w:t>
            </w:r>
          </w:p>
          <w:p w:rsidR="00213689" w:rsidRPr="00203E59" w:rsidRDefault="00A75E44" w:rsidP="0020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r w:rsidR="00213689" w:rsidRPr="00203E59">
              <w:rPr>
                <w:rFonts w:ascii="Times New Roman" w:hAnsi="Times New Roman"/>
                <w:sz w:val="24"/>
                <w:szCs w:val="24"/>
              </w:rPr>
              <w:t xml:space="preserve"> 2 części</w:t>
            </w:r>
          </w:p>
          <w:p w:rsidR="00213689" w:rsidRPr="000A750E" w:rsidRDefault="00213689" w:rsidP="00A5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3689" w:rsidRPr="000A750E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13689" w:rsidRPr="000A750E" w:rsidRDefault="00213689" w:rsidP="00203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B. Sokołowska </w:t>
            </w:r>
          </w:p>
          <w:p w:rsidR="00213689" w:rsidRPr="000A750E" w:rsidRDefault="00213689" w:rsidP="00203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Grodzka</w:t>
            </w:r>
          </w:p>
        </w:tc>
      </w:tr>
      <w:tr w:rsidR="00F36DAE" w:rsidRPr="00F36DAE" w:rsidTr="00594D83">
        <w:tc>
          <w:tcPr>
            <w:tcW w:w="570" w:type="dxa"/>
            <w:vMerge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iger and Friends”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36DAE" w:rsidRPr="002054F6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Macmilian</w:t>
            </w:r>
            <w:proofErr w:type="spellEnd"/>
          </w:p>
        </w:tc>
        <w:tc>
          <w:tcPr>
            <w:tcW w:w="2153" w:type="dxa"/>
          </w:tcPr>
          <w:p w:rsidR="00F36DAE" w:rsidRP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Kondro</w:t>
            </w:r>
            <w:proofErr w:type="spellEnd"/>
          </w:p>
        </w:tc>
      </w:tr>
      <w:tr w:rsidR="00F36DAE" w:rsidTr="00B003AB">
        <w:tc>
          <w:tcPr>
            <w:tcW w:w="570" w:type="dxa"/>
            <w:vMerge/>
          </w:tcPr>
          <w:p w:rsidR="00F36DAE" w:rsidRPr="00F36DAE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vMerge/>
          </w:tcPr>
          <w:p w:rsidR="00F36DAE" w:rsidRPr="00F36DA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7" w:type="dxa"/>
            <w:vAlign w:val="center"/>
          </w:tcPr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6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rodziców</w:t>
            </w:r>
          </w:p>
          <w:p w:rsidR="00F36DAE" w:rsidRPr="002054F6" w:rsidRDefault="00952A0A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36DAE" w:rsidRPr="002054F6"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6DAE" w:rsidRPr="002054F6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53" w:type="dxa"/>
          </w:tcPr>
          <w:p w:rsidR="00F36DAE" w:rsidRPr="002054F6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Ks. dr J. Czerkawski,</w:t>
            </w:r>
          </w:p>
          <w:p w:rsidR="00F36DAE" w:rsidRPr="002054F6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36DAE" w:rsidRPr="002054F6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c>
          <w:tcPr>
            <w:tcW w:w="570" w:type="dxa"/>
            <w:vMerge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kaszebszczim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 w szkole 1</w:t>
            </w:r>
          </w:p>
        </w:tc>
        <w:tc>
          <w:tcPr>
            <w:tcW w:w="2552" w:type="dxa"/>
            <w:vAlign w:val="center"/>
          </w:tcPr>
          <w:p w:rsidR="00F36DAE" w:rsidRPr="000A750E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ZKP Gdańsk</w:t>
            </w: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T. Czerwińska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A. Pająk</w:t>
            </w:r>
          </w:p>
          <w:p w:rsidR="00F36DA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Sorn</w:t>
            </w:r>
            <w:proofErr w:type="spellEnd"/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rPr>
          <w:trHeight w:val="1395"/>
        </w:trPr>
        <w:tc>
          <w:tcPr>
            <w:tcW w:w="570" w:type="dxa"/>
            <w:vMerge w:val="restart"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1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F36DAE" w:rsidRPr="00B3558D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8D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Podręczniki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zakupione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przez szkołę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 wyjątkiem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religii)</w:t>
            </w:r>
          </w:p>
        </w:tc>
        <w:tc>
          <w:tcPr>
            <w:tcW w:w="4367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„Gra w kolory 3” (4 części)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6DAE" w:rsidRPr="000A750E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Juka</w:t>
            </w: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rPr>
          <w:trHeight w:val="1500"/>
        </w:trPr>
        <w:tc>
          <w:tcPr>
            <w:tcW w:w="570" w:type="dxa"/>
            <w:vMerge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B3558D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203E59" w:rsidRDefault="00F36DAE" w:rsidP="00F36D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Gra w kolory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E59">
              <w:rPr>
                <w:rFonts w:ascii="Times New Roman" w:hAnsi="Times New Roman"/>
                <w:sz w:val="24"/>
                <w:szCs w:val="24"/>
              </w:rPr>
              <w:t>Ćwiczenia  2 części</w:t>
            </w:r>
          </w:p>
          <w:p w:rsidR="00F36DAE" w:rsidRPr="00203E59" w:rsidRDefault="00F36DAE" w:rsidP="00F36D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Matematyka 2 części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6DAE" w:rsidRPr="000A750E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c>
          <w:tcPr>
            <w:tcW w:w="570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</w:p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3</w:t>
            </w:r>
          </w:p>
        </w:tc>
        <w:tc>
          <w:tcPr>
            <w:tcW w:w="2552" w:type="dxa"/>
            <w:vAlign w:val="center"/>
          </w:tcPr>
          <w:p w:rsidR="00F36DAE" w:rsidRPr="000A750E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</w:tc>
      </w:tr>
      <w:tr w:rsidR="00F36DAE" w:rsidTr="00B003AB">
        <w:tc>
          <w:tcPr>
            <w:tcW w:w="570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-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AE" w:rsidRPr="00D966F8" w:rsidRDefault="00594D83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36DAE" w:rsidRPr="00D966F8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36DAE"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 podręcznik + zeszyt</w:t>
            </w:r>
          </w:p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6DAE" w:rsidRPr="00D966F8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53" w:type="dxa"/>
          </w:tcPr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Ks. dr J. Czerkawski, </w:t>
            </w:r>
          </w:p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966F8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c>
          <w:tcPr>
            <w:tcW w:w="570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kaszebszczim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 w szkole 2</w:t>
            </w:r>
          </w:p>
        </w:tc>
        <w:tc>
          <w:tcPr>
            <w:tcW w:w="2552" w:type="dxa"/>
            <w:vAlign w:val="center"/>
          </w:tcPr>
          <w:p w:rsidR="00F36DAE" w:rsidRPr="000A750E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ZKP Gdańsk</w:t>
            </w: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T. Czerwińska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A. Pająk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Sorn</w:t>
            </w:r>
            <w:proofErr w:type="spellEnd"/>
          </w:p>
        </w:tc>
      </w:tr>
    </w:tbl>
    <w:p w:rsidR="00392E46" w:rsidRDefault="00392E46"/>
    <w:p w:rsidR="00594D83" w:rsidRDefault="00594D83"/>
    <w:p w:rsidR="00594D83" w:rsidRDefault="00594D83"/>
    <w:p w:rsidR="00594D83" w:rsidRDefault="00594D83"/>
    <w:p w:rsidR="00594D83" w:rsidRDefault="00594D83"/>
    <w:p w:rsidR="00594D83" w:rsidRDefault="00594D83"/>
    <w:p w:rsidR="00D60D4A" w:rsidRDefault="00D60D4A" w:rsidP="00316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60" w:rsidRPr="000319EC" w:rsidRDefault="00316D60" w:rsidP="00316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EC">
        <w:rPr>
          <w:rFonts w:ascii="Times New Roman" w:hAnsi="Times New Roman" w:cs="Times New Roman"/>
          <w:b/>
          <w:sz w:val="28"/>
          <w:szCs w:val="28"/>
        </w:rPr>
        <w:lastRenderedPageBreak/>
        <w:t>Klasa IV</w:t>
      </w:r>
    </w:p>
    <w:p w:rsidR="00316D60" w:rsidRPr="000319EC" w:rsidRDefault="00316D60" w:rsidP="00316D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Podręczniki</w:t>
      </w:r>
      <w:r w:rsidR="00D91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ćwiczenia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zakupione przez szkołę (z wyjątkiem religii)!</w:t>
      </w:r>
    </w:p>
    <w:tbl>
      <w:tblPr>
        <w:tblStyle w:val="Tabela-Siatka"/>
        <w:tblW w:w="0" w:type="auto"/>
        <w:tblInd w:w="582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  <w:gridCol w:w="2694"/>
      </w:tblGrid>
      <w:tr w:rsidR="000319EC" w:rsidTr="000319EC">
        <w:trPr>
          <w:trHeight w:val="622"/>
        </w:trPr>
        <w:tc>
          <w:tcPr>
            <w:tcW w:w="675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4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0319EC" w:rsidTr="00E72655">
        <w:tc>
          <w:tcPr>
            <w:tcW w:w="675" w:type="dxa"/>
          </w:tcPr>
          <w:p w:rsidR="000319EC" w:rsidRPr="000319EC" w:rsidRDefault="000319EC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0319EC" w:rsidRPr="000319EC" w:rsidRDefault="000319EC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402" w:type="dxa"/>
            <w:vAlign w:val="center"/>
          </w:tcPr>
          <w:p w:rsidR="000319EC" w:rsidRPr="000319EC" w:rsidRDefault="000319EC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„Historia”</w:t>
            </w:r>
            <w:r w:rsidR="00E27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E44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693" w:type="dxa"/>
            <w:vAlign w:val="center"/>
          </w:tcPr>
          <w:p w:rsidR="000319EC" w:rsidRPr="000319EC" w:rsidRDefault="000319EC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0319EC" w:rsidRPr="000319EC" w:rsidRDefault="000319EC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</w:p>
          <w:p w:rsidR="000319EC" w:rsidRPr="000319EC" w:rsidRDefault="000319EC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M. Lis</w:t>
            </w: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klasa 4 + zeszyt ćwiczeń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694" w:type="dxa"/>
          </w:tcPr>
          <w:p w:rsidR="00A75E44" w:rsidRPr="000319EC" w:rsidRDefault="00A75E44" w:rsidP="00A75E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3402" w:type="dxa"/>
            <w:vAlign w:val="center"/>
          </w:tcPr>
          <w:p w:rsidR="00A75E44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„Między nami”</w:t>
            </w:r>
          </w:p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K. Krzemieniewska-Kleban</w:t>
            </w: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„Matematyka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t>z plusem”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zeszyt ćwiczeń wersja C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M. Dobrowolska,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br/>
              <w:t xml:space="preserve">P. Zarzycki,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karpiński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M.  Gromek,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G.Kilbach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J. Lukas,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K.Onak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„Tajemnice przyrody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M. Marko –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1554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  <w:t xml:space="preserve">F. Szlajfer,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  <w:t>J. Stawarz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75E44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A75E44" w:rsidRPr="00B150C4" w:rsidRDefault="00746DC9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75E44" w:rsidRPr="00B150C4">
              <w:rPr>
                <w:rFonts w:ascii="Times New Roman" w:hAnsi="Times New Roman"/>
                <w:sz w:val="24"/>
                <w:szCs w:val="24"/>
              </w:rPr>
              <w:t xml:space="preserve">Miejsca pełne </w:t>
            </w:r>
            <w:proofErr w:type="spellStart"/>
            <w:r w:rsidR="00A75E44" w:rsidRPr="00B150C4">
              <w:rPr>
                <w:rFonts w:ascii="Times New Roman" w:hAnsi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A75E44" w:rsidRPr="00B150C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75E44" w:rsidRPr="00B150C4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694" w:type="dxa"/>
          </w:tcPr>
          <w:p w:rsidR="00A75E44" w:rsidRDefault="00A75E44" w:rsidP="00B150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 xml:space="preserve">Ks. dr K. Mielnicki, </w:t>
            </w:r>
          </w:p>
          <w:p w:rsidR="00A75E44" w:rsidRPr="00B150C4" w:rsidRDefault="00A75E44" w:rsidP="00B150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B150C4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50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5E44" w:rsidRPr="0015541B" w:rsidRDefault="00A75E44" w:rsidP="00B150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B. Nosek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Informatyka 4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W. Jochemczyk</w:t>
            </w:r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I. Krajewska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A. Samulska</w:t>
            </w:r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M. Wyczółkowski</w:t>
            </w:r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1554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</w:tr>
    </w:tbl>
    <w:p w:rsidR="00834459" w:rsidRDefault="00834459" w:rsidP="0015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98" w:rsidRDefault="001A1B98" w:rsidP="0015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41B" w:rsidRPr="000319EC" w:rsidRDefault="0015541B" w:rsidP="0015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</w:p>
    <w:p w:rsidR="0015541B" w:rsidRPr="000319EC" w:rsidRDefault="0015541B" w:rsidP="001554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Podręczniki </w:t>
      </w:r>
      <w:r w:rsidR="00D91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ćwiczenia 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zakupione przez szkołę (z wyjątkiem religii)!</w:t>
      </w:r>
    </w:p>
    <w:tbl>
      <w:tblPr>
        <w:tblStyle w:val="Tabela-Siatka"/>
        <w:tblW w:w="0" w:type="auto"/>
        <w:tblInd w:w="582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  <w:gridCol w:w="2694"/>
      </w:tblGrid>
      <w:tr w:rsidR="0015541B" w:rsidTr="00AC1A25">
        <w:trPr>
          <w:trHeight w:val="622"/>
        </w:trPr>
        <w:tc>
          <w:tcPr>
            <w:tcW w:w="675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4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D297D" w:rsidTr="00E72655">
        <w:tc>
          <w:tcPr>
            <w:tcW w:w="675" w:type="dxa"/>
          </w:tcPr>
          <w:p w:rsidR="00ED297D" w:rsidRPr="000319EC" w:rsidRDefault="00ED297D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D297D" w:rsidRPr="00ED297D" w:rsidRDefault="00ED297D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402" w:type="dxa"/>
            <w:vAlign w:val="center"/>
          </w:tcPr>
          <w:p w:rsidR="00ED297D" w:rsidRPr="00ED297D" w:rsidRDefault="00ED297D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E2721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693" w:type="dxa"/>
            <w:vAlign w:val="center"/>
          </w:tcPr>
          <w:p w:rsidR="00ED297D" w:rsidRPr="00ED297D" w:rsidRDefault="00ED297D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ED297D" w:rsidRPr="00ED297D" w:rsidRDefault="00ED297D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I. Kąkolewski</w:t>
            </w:r>
          </w:p>
          <w:p w:rsidR="00ED297D" w:rsidRPr="00ED297D" w:rsidRDefault="00ED297D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K. Kowalewski</w:t>
            </w:r>
          </w:p>
          <w:p w:rsidR="00ED297D" w:rsidRPr="00ED297D" w:rsidRDefault="00ED297D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</w:tr>
      <w:tr w:rsidR="00ED297D" w:rsidRPr="00A56496" w:rsidTr="00E72655">
        <w:tc>
          <w:tcPr>
            <w:tcW w:w="675" w:type="dxa"/>
          </w:tcPr>
          <w:p w:rsidR="00ED297D" w:rsidRPr="000319EC" w:rsidRDefault="00ED297D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ED297D" w:rsidRPr="00ED297D" w:rsidRDefault="00ED297D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3402" w:type="dxa"/>
            <w:vAlign w:val="center"/>
          </w:tcPr>
          <w:p w:rsidR="00ED297D" w:rsidRPr="00ED297D" w:rsidRDefault="00A56496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zeszyt ćwiczeń </w:t>
            </w:r>
          </w:p>
        </w:tc>
        <w:tc>
          <w:tcPr>
            <w:tcW w:w="2693" w:type="dxa"/>
            <w:vAlign w:val="center"/>
          </w:tcPr>
          <w:p w:rsidR="00ED297D" w:rsidRPr="00ED297D" w:rsidRDefault="00A56496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694" w:type="dxa"/>
          </w:tcPr>
          <w:p w:rsidR="00ED297D" w:rsidRDefault="00A56496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  <w:p w:rsidR="00A56496" w:rsidRPr="00A56496" w:rsidRDefault="00A56496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</w:tc>
        <w:tc>
          <w:tcPr>
            <w:tcW w:w="3402" w:type="dxa"/>
            <w:vAlign w:val="center"/>
          </w:tcPr>
          <w:p w:rsidR="00A75E44" w:rsidRPr="00ED297D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75E44">
              <w:rPr>
                <w:rFonts w:ascii="Times New Roman" w:hAnsi="Times New Roman" w:cs="Times New Roman"/>
                <w:sz w:val="24"/>
                <w:szCs w:val="24"/>
              </w:rPr>
              <w:t>Zece</w:t>
            </w:r>
            <w:proofErr w:type="spellEnd"/>
            <w:r w:rsidR="00A75E44">
              <w:rPr>
                <w:rFonts w:ascii="Times New Roman" w:hAnsi="Times New Roman" w:cs="Times New Roman"/>
                <w:sz w:val="24"/>
                <w:szCs w:val="24"/>
              </w:rPr>
              <w:t xml:space="preserve"> dodniowe na </w:t>
            </w:r>
            <w:proofErr w:type="spellStart"/>
            <w:r w:rsidR="00A75E44">
              <w:rPr>
                <w:rFonts w:ascii="Times New Roman" w:hAnsi="Times New Roman" w:cs="Times New Roman"/>
                <w:sz w:val="24"/>
                <w:szCs w:val="24"/>
              </w:rPr>
              <w:t>Kaszebach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ZSKP Gdańsk</w:t>
            </w:r>
          </w:p>
        </w:tc>
        <w:tc>
          <w:tcPr>
            <w:tcW w:w="2694" w:type="dxa"/>
          </w:tcPr>
          <w:p w:rsidR="00A75E44" w:rsidRPr="00ED297D" w:rsidRDefault="00A75E44" w:rsidP="00A75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„Między nami”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A75E44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lusem”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Karpiński,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Zarzycki,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„Lekcja  muzyki 5” 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U. Smoczyńska,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K.  Jakóbczak – Drążek,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>A. Sołtysik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</w:tr>
      <w:tr w:rsidR="00A75E44" w:rsidTr="00E72655">
        <w:trPr>
          <w:trHeight w:val="607"/>
        </w:trPr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946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A75E44" w:rsidRPr="00E946AA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 w:rsidRPr="00E946AA"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 w:rsidR="00A75E44" w:rsidRPr="00E946AA"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75E44" w:rsidRPr="00E946AA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</w:t>
            </w:r>
            <w:proofErr w:type="spellStart"/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B.Nosek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Planeta Nowa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Malarz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Biologia 5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E. Jastrzębska 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E. Kłos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W. Kofta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- Gutowska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Informatyka 5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I. Krajewska –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D8"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44" w:rsidRPr="007879D8" w:rsidRDefault="00A75E44" w:rsidP="0078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D8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7879D8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D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7879D8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1B" w:rsidRDefault="0015541B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02D" w:rsidRDefault="001D002D" w:rsidP="00787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D8" w:rsidRPr="000319EC" w:rsidRDefault="007879D8" w:rsidP="0078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7879D8" w:rsidRPr="000319EC" w:rsidRDefault="007879D8" w:rsidP="007879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Podręczniki </w:t>
      </w:r>
      <w:r w:rsidR="00D91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ćwiczenia 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zakupione przez szkołę (z wyjątkiem religii)!</w:t>
      </w:r>
    </w:p>
    <w:tbl>
      <w:tblPr>
        <w:tblStyle w:val="Tabela-Siatka"/>
        <w:tblW w:w="0" w:type="auto"/>
        <w:tblInd w:w="582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  <w:gridCol w:w="2694"/>
      </w:tblGrid>
      <w:tr w:rsidR="007879D8" w:rsidTr="00AC1A25">
        <w:trPr>
          <w:trHeight w:val="622"/>
        </w:trPr>
        <w:tc>
          <w:tcPr>
            <w:tcW w:w="675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4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664CC8" w:rsidTr="00E72655">
        <w:tc>
          <w:tcPr>
            <w:tcW w:w="675" w:type="dxa"/>
          </w:tcPr>
          <w:p w:rsidR="00664CC8" w:rsidRPr="000319EC" w:rsidRDefault="00664CC8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664CC8" w:rsidRPr="007879D8" w:rsidRDefault="00664CC8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C8" w:rsidRPr="007879D8" w:rsidRDefault="00664CC8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664CC8" w:rsidRPr="007879D8" w:rsidRDefault="00D91140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  <w:r w:rsidR="000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92"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  <w:p w:rsidR="00664CC8" w:rsidRPr="007879D8" w:rsidRDefault="00664CC8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8" w:rsidRPr="007879D8" w:rsidRDefault="00664CC8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8" w:rsidRPr="007879D8" w:rsidRDefault="00664CC8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4CC8" w:rsidRPr="0083331A" w:rsidRDefault="00664CC8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664CC8" w:rsidRPr="001D002D" w:rsidRDefault="001D002D" w:rsidP="001D00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C8" w:rsidRPr="001D002D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</w:p>
          <w:p w:rsidR="00664CC8" w:rsidRPr="001D002D" w:rsidRDefault="001D002D" w:rsidP="001D00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64CC8" w:rsidRPr="001D002D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="00664CC8" w:rsidRPr="001D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CC8" w:rsidRPr="007879D8" w:rsidRDefault="00664CC8" w:rsidP="000D51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Krzemieniewska -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Kleber</w:t>
            </w:r>
            <w:proofErr w:type="spellEnd"/>
          </w:p>
          <w:p w:rsidR="00664CC8" w:rsidRPr="007879D8" w:rsidRDefault="00664CC8" w:rsidP="00AC1A2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C8" w:rsidTr="00E72655">
        <w:tc>
          <w:tcPr>
            <w:tcW w:w="675" w:type="dxa"/>
          </w:tcPr>
          <w:p w:rsidR="00664CC8" w:rsidRPr="000319EC" w:rsidRDefault="00664CC8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664CC8" w:rsidRPr="007879D8" w:rsidRDefault="00664CC8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664CC8" w:rsidRPr="007879D8" w:rsidRDefault="00642DA1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Class</w:t>
            </w:r>
            <w:r w:rsidR="000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  <w:r w:rsidR="000D5192"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  <w:p w:rsidR="00664CC8" w:rsidRPr="007879D8" w:rsidRDefault="00664CC8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4CC8" w:rsidRPr="00642DA1" w:rsidRDefault="00642DA1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A1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94" w:type="dxa"/>
          </w:tcPr>
          <w:p w:rsidR="00664CC8" w:rsidRPr="00642DA1" w:rsidRDefault="00664CC8" w:rsidP="00642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42DA1" w:rsidRPr="00642DA1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Stuart </w:t>
              </w:r>
              <w:proofErr w:type="spellStart"/>
              <w:r w:rsidR="00642DA1" w:rsidRPr="00642DA1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McKinlay</w:t>
              </w:r>
              <w:proofErr w:type="spellEnd"/>
            </w:hyperlink>
            <w:r w:rsidR="00642DA1" w:rsidRPr="00642D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44" w:rsidRPr="007879D8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>
              <w:rPr>
                <w:rFonts w:ascii="Times New Roman" w:hAnsi="Times New Roman" w:cs="Times New Roman"/>
                <w:sz w:val="24"/>
                <w:szCs w:val="24"/>
              </w:rPr>
              <w:t>Kasze be Zenia i ledze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ZKP Gdańsk</w:t>
            </w:r>
          </w:p>
        </w:tc>
        <w:tc>
          <w:tcPr>
            <w:tcW w:w="2694" w:type="dxa"/>
            <w:vAlign w:val="center"/>
          </w:tcPr>
          <w:p w:rsidR="00A75E44" w:rsidRPr="007879D8" w:rsidRDefault="00A75E44" w:rsidP="00A75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Pioch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Historia 6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Kąholewski</w:t>
            </w:r>
            <w:proofErr w:type="spellEnd"/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– Mieloch</w:t>
            </w:r>
          </w:p>
        </w:tc>
      </w:tr>
      <w:tr w:rsidR="00A75E44" w:rsidTr="00E72655">
        <w:trPr>
          <w:trHeight w:val="623"/>
        </w:trPr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</w:t>
            </w: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zeszyt ćwiczeń wersja C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</w:p>
          <w:p w:rsidR="00A75E44" w:rsidRPr="00D91140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91140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91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E44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 xml:space="preserve">M. Karpiński, </w:t>
            </w:r>
          </w:p>
          <w:p w:rsidR="00A75E44" w:rsidRPr="007879D8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Lekcja muzyki 6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U. Smoczyńska;</w:t>
            </w:r>
          </w:p>
          <w:p w:rsidR="00A75E44" w:rsidRPr="007879D8" w:rsidRDefault="00A75E44" w:rsidP="00AC1A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K. Jakóbczak- Drążek,</w:t>
            </w:r>
          </w:p>
          <w:p w:rsidR="00A75E44" w:rsidRPr="007879D8" w:rsidRDefault="00A75E44" w:rsidP="00AC1A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A. Sołtysiak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„ Do dzieła ”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</w:tr>
      <w:tr w:rsidR="00A75E44" w:rsidTr="00E72655">
        <w:trPr>
          <w:trHeight w:val="607"/>
        </w:trPr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Biologia</w:t>
            </w:r>
          </w:p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 Puls życia ”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Planeta Nowa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Szczypinska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Informatyka 6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W. Jochemczyk,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I. Krajewska –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Krans</w:t>
            </w:r>
            <w:proofErr w:type="spellEnd"/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, A. Samulska, M. Wyczółkowski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402" w:type="dxa"/>
            <w:vAlign w:val="center"/>
          </w:tcPr>
          <w:p w:rsidR="00A75E44" w:rsidRPr="007879D8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 w:rsidRPr="007879D8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75E44"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A75E44" w:rsidRPr="00E946AA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 w:rsidRPr="00E946AA">
              <w:rPr>
                <w:rFonts w:ascii="Times New Roman" w:hAnsi="Times New Roman" w:cs="Times New Roman"/>
                <w:sz w:val="24"/>
                <w:szCs w:val="24"/>
              </w:rPr>
              <w:t>Tajemnice BOGA tego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6DC9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podręcznik +</w:t>
            </w:r>
            <w:r w:rsidR="0074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E44" w:rsidRPr="00E946AA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7879D8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4" w:type="dxa"/>
          </w:tcPr>
          <w:p w:rsidR="00A75E44" w:rsidRPr="00E946AA" w:rsidRDefault="00A75E44" w:rsidP="00E9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Ks. dr K. Mielnicki,</w:t>
            </w:r>
          </w:p>
          <w:p w:rsidR="00A75E44" w:rsidRPr="007879D8" w:rsidRDefault="00A75E44" w:rsidP="00E9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B. Nosek</w:t>
            </w:r>
          </w:p>
        </w:tc>
      </w:tr>
    </w:tbl>
    <w:p w:rsidR="007879D8" w:rsidRDefault="007879D8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1B98" w:rsidRDefault="001A1B98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6DC9" w:rsidRDefault="00746DC9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6DC9" w:rsidRDefault="00746DC9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6DC9" w:rsidRDefault="00746DC9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0F1B" w:rsidRPr="000319EC" w:rsidRDefault="006F0F1B" w:rsidP="006F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6F0F1B" w:rsidRPr="000319EC" w:rsidRDefault="006F0F1B" w:rsidP="006F0F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Podręczniki </w:t>
      </w:r>
      <w:r w:rsidR="001D0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ćwiczenia 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zakupione przez szkołę (z wyjątkiem religii)!</w:t>
      </w:r>
    </w:p>
    <w:tbl>
      <w:tblPr>
        <w:tblStyle w:val="Tabela-Siatk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660"/>
        <w:gridCol w:w="3402"/>
        <w:gridCol w:w="3402"/>
        <w:gridCol w:w="2694"/>
        <w:gridCol w:w="2693"/>
      </w:tblGrid>
      <w:tr w:rsidR="006F0F1B" w:rsidTr="006F0F1B">
        <w:trPr>
          <w:trHeight w:val="622"/>
        </w:trPr>
        <w:tc>
          <w:tcPr>
            <w:tcW w:w="660" w:type="dxa"/>
          </w:tcPr>
          <w:p w:rsidR="006F0F1B" w:rsidRPr="000A750E" w:rsidRDefault="006F0F1B" w:rsidP="00AC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4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AD4A18" w:rsidTr="00F12595">
        <w:tc>
          <w:tcPr>
            <w:tcW w:w="660" w:type="dxa"/>
          </w:tcPr>
          <w:p w:rsidR="00AD4A18" w:rsidRPr="000319EC" w:rsidRDefault="00AD4A18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AD4A18" w:rsidRPr="00AD4A18" w:rsidRDefault="00AD4A18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  <w:vAlign w:val="center"/>
          </w:tcPr>
          <w:p w:rsidR="00AD4A18" w:rsidRPr="00AD4A18" w:rsidRDefault="00F12595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7</w:t>
            </w:r>
          </w:p>
        </w:tc>
        <w:tc>
          <w:tcPr>
            <w:tcW w:w="2694" w:type="dxa"/>
            <w:vAlign w:val="center"/>
          </w:tcPr>
          <w:p w:rsidR="00AD4A18" w:rsidRPr="00AD4A18" w:rsidRDefault="00AD4A18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I. Kąkolewski</w:t>
            </w:r>
          </w:p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K. Kowalewski</w:t>
            </w:r>
          </w:p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</w:p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-Mieloch</w:t>
            </w:r>
          </w:p>
        </w:tc>
      </w:tr>
      <w:tr w:rsidR="00F54609" w:rsidRPr="00F36DAE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Repetytorium ósmoklasisty – część 1 + zeszyt ćwiczeń 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693" w:type="dxa"/>
          </w:tcPr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 Mann</w:t>
            </w:r>
          </w:p>
          <w:p w:rsidR="00F54609" w:rsidRPr="00120B90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Taylore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 Knowles</w:t>
            </w:r>
          </w:p>
        </w:tc>
      </w:tr>
      <w:tr w:rsidR="00F54609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vAlign w:val="center"/>
          </w:tcPr>
          <w:p w:rsidR="00F54609" w:rsidRDefault="00F54609" w:rsidP="00F12595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AD4A1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„Między Nami” </w:t>
            </w:r>
          </w:p>
          <w:p w:rsidR="00F54609" w:rsidRPr="00AD4A18" w:rsidRDefault="00F54609" w:rsidP="00F1259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Suchowierska</w:t>
            </w:r>
            <w:proofErr w:type="spellEnd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R. </w:t>
            </w:r>
            <w:proofErr w:type="spellStart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Maszka</w:t>
            </w:r>
            <w:proofErr w:type="spellEnd"/>
          </w:p>
        </w:tc>
      </w:tr>
      <w:tr w:rsidR="00F54609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F54609" w:rsidRDefault="00F54609" w:rsidP="00F125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„Matematyka z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lusem”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4609" w:rsidRPr="00AD4A18" w:rsidRDefault="00F54609" w:rsidP="00F125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M. Dobrowolska</w:t>
            </w:r>
          </w:p>
        </w:tc>
      </w:tr>
      <w:tr w:rsidR="00F54609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 7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M. Gromek,</w:t>
            </w:r>
          </w:p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Chemia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tbl>
            <w:tblPr>
              <w:tblW w:w="10950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F54609" w:rsidRPr="00AD4A18" w:rsidTr="006F0F1B">
              <w:trPr>
                <w:tblCellSpacing w:w="15" w:type="dxa"/>
              </w:trPr>
              <w:tc>
                <w:tcPr>
                  <w:tcW w:w="10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J.  Kulawik</w:t>
                  </w:r>
                </w:p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T. Kulawik</w:t>
                  </w:r>
                </w:p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</w:pPr>
                  <w:r w:rsidRPr="00AD4A1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M. Litwin</w:t>
                  </w:r>
                </w:p>
              </w:tc>
            </w:tr>
            <w:tr w:rsidR="00F54609" w:rsidRPr="00AD4A18" w:rsidTr="006F0F1B">
              <w:trPr>
                <w:tblCellSpacing w:w="15" w:type="dxa"/>
              </w:trPr>
              <w:tc>
                <w:tcPr>
                  <w:tcW w:w="10890" w:type="dxa"/>
                  <w:shd w:val="clear" w:color="auto" w:fill="F9F9F9"/>
                  <w:vAlign w:val="center"/>
                  <w:hideMark/>
                </w:tcPr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vAlign w:val="center"/>
          </w:tcPr>
          <w:p w:rsidR="00F54609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„Mit Links” </w:t>
            </w:r>
            <w:r w:rsidR="00746DC9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Serzysko</w:t>
            </w:r>
          </w:p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Lisowska</w:t>
            </w:r>
          </w:p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Kręciejewska</w:t>
            </w:r>
            <w:proofErr w:type="spellEnd"/>
          </w:p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rPr>
          <w:trHeight w:val="607"/>
        </w:trPr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„Puls życia” 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Iefimow</w:t>
            </w:r>
            <w:proofErr w:type="spellEnd"/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Informatyka 7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W. Jochemczyk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I. Krajewska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Kramas</w:t>
            </w:r>
            <w:proofErr w:type="spellEnd"/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M. Wyczółkowski</w:t>
            </w:r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„Spotkanie z fizyką”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G. Francuz Ornat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F54609" w:rsidRPr="00AD4A18" w:rsidRDefault="00F54609" w:rsidP="007742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Nowoczny-Różański</w:t>
            </w:r>
            <w:proofErr w:type="spellEnd"/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Mrozkowicz</w:t>
            </w:r>
            <w:proofErr w:type="spellEnd"/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„Planeta Nowa”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M. Szubert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</w:tr>
      <w:tr w:rsidR="00F54609" w:rsidTr="00F12595">
        <w:tc>
          <w:tcPr>
            <w:tcW w:w="660" w:type="dxa"/>
          </w:tcPr>
          <w:p w:rsidR="00F54609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kaszubski</w:t>
            </w:r>
          </w:p>
        </w:tc>
        <w:tc>
          <w:tcPr>
            <w:tcW w:w="3402" w:type="dxa"/>
            <w:vAlign w:val="center"/>
          </w:tcPr>
          <w:p w:rsidR="00F54609" w:rsidRPr="00AD4A18" w:rsidRDefault="00746DC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54609" w:rsidRPr="00AD4A18">
              <w:rPr>
                <w:rFonts w:ascii="Times New Roman" w:hAnsi="Times New Roman"/>
                <w:sz w:val="24"/>
                <w:szCs w:val="24"/>
              </w:rPr>
              <w:t xml:space="preserve">W jantarowi </w:t>
            </w:r>
            <w:proofErr w:type="spellStart"/>
            <w:r w:rsidR="00F54609" w:rsidRPr="00AD4A18">
              <w:rPr>
                <w:rFonts w:ascii="Times New Roman" w:hAnsi="Times New Roman"/>
                <w:sz w:val="24"/>
                <w:szCs w:val="24"/>
              </w:rPr>
              <w:t>krojnie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ZKP Gdańsk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Pryczkowska</w:t>
            </w:r>
            <w:proofErr w:type="spellEnd"/>
          </w:p>
          <w:p w:rsidR="00F54609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Hewelt</w:t>
            </w:r>
            <w:proofErr w:type="spellEnd"/>
          </w:p>
          <w:p w:rsidR="00F54609" w:rsidRPr="00AD4A18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F54609" w:rsidRPr="00265C52" w:rsidRDefault="00746DC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54609" w:rsidRPr="00265C52">
              <w:rPr>
                <w:rFonts w:ascii="Times New Roman" w:hAnsi="Times New Roman"/>
                <w:sz w:val="24"/>
                <w:szCs w:val="24"/>
              </w:rPr>
              <w:t>Błogosławieni, którzy szukają Jezusa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F54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609" w:rsidRPr="00265C52">
              <w:rPr>
                <w:rFonts w:ascii="Times New Roman" w:hAnsi="Times New Roman"/>
                <w:sz w:val="24"/>
                <w:szCs w:val="24"/>
              </w:rPr>
              <w:t>kl. 7</w:t>
            </w:r>
          </w:p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52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265C52">
              <w:rPr>
                <w:rFonts w:ascii="Times New Roman" w:hAnsi="Times New Roman"/>
                <w:sz w:val="24"/>
                <w:szCs w:val="24"/>
              </w:rPr>
              <w:t xml:space="preserve">K. Mielnicki, E. </w:t>
            </w:r>
            <w:proofErr w:type="spellStart"/>
            <w:r w:rsidRPr="00265C52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</w:tr>
    </w:tbl>
    <w:p w:rsidR="006F0F1B" w:rsidRDefault="006F0F1B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53DE" w:rsidRDefault="00A853DE" w:rsidP="00A8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95" w:rsidRDefault="00F12595" w:rsidP="00A8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DE" w:rsidRPr="00A853DE" w:rsidRDefault="00A853DE" w:rsidP="00A853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III</w:t>
      </w:r>
    </w:p>
    <w:p w:rsidR="00A853DE" w:rsidRPr="000319EC" w:rsidRDefault="00A853DE" w:rsidP="00A853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Podręczniki</w:t>
      </w:r>
      <w:r w:rsidR="001D0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ćwiczenia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zakupione przez szkołę (z wyjątkiem religii)!</w:t>
      </w:r>
    </w:p>
    <w:tbl>
      <w:tblPr>
        <w:tblStyle w:val="Tabela-Siatk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660"/>
        <w:gridCol w:w="3402"/>
        <w:gridCol w:w="3402"/>
        <w:gridCol w:w="2694"/>
        <w:gridCol w:w="2693"/>
      </w:tblGrid>
      <w:tr w:rsidR="00A853DE" w:rsidTr="00AC1A25">
        <w:trPr>
          <w:trHeight w:val="622"/>
        </w:trPr>
        <w:tc>
          <w:tcPr>
            <w:tcW w:w="660" w:type="dxa"/>
          </w:tcPr>
          <w:p w:rsidR="00A853DE" w:rsidRPr="000A750E" w:rsidRDefault="00A853DE" w:rsidP="00AC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4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Historia 8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Szlanter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A. Zawistowski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Repetytorium Ósmoklasisty </w:t>
            </w:r>
            <w:r w:rsidR="00746DC9">
              <w:rPr>
                <w:rFonts w:ascii="Times New Roman" w:hAnsi="Times New Roman"/>
                <w:sz w:val="24"/>
                <w:szCs w:val="24"/>
              </w:rPr>
              <w:t>część 2</w:t>
            </w:r>
            <w:r w:rsidR="00297567"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A.Lewicka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A. Tkacz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A.Rzeźnik</w:t>
            </w:r>
            <w:proofErr w:type="spellEnd"/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297567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742B9">
              <w:rPr>
                <w:rFonts w:ascii="Times New Roman" w:hAnsi="Times New Roman"/>
                <w:sz w:val="24"/>
                <w:szCs w:val="24"/>
              </w:rPr>
              <w:t>Między nami</w:t>
            </w:r>
            <w:r>
              <w:rPr>
                <w:rFonts w:ascii="Times New Roman" w:hAnsi="Times New Roman"/>
                <w:sz w:val="24"/>
                <w:szCs w:val="24"/>
              </w:rPr>
              <w:t>”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A. Łuczak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K. Krzemieniowska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746DC9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>Matematyka z plusem 8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97567"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7742B9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Praca zbiorowa red. 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Chemia 8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I. Kulawik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vAlign w:val="center"/>
          </w:tcPr>
          <w:p w:rsidR="00A853DE" w:rsidRPr="00A853DE" w:rsidRDefault="00746DC9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746DC9" w:rsidRDefault="00746DC9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C., M. Serzysko</w:t>
            </w:r>
          </w:p>
          <w:p w:rsidR="00746DC9" w:rsidRDefault="00746DC9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Kręciejewska</w:t>
            </w:r>
            <w:proofErr w:type="spellEnd"/>
          </w:p>
          <w:p w:rsidR="00A853DE" w:rsidRPr="00A853DE" w:rsidRDefault="00746DC9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Sekulski </w:t>
            </w:r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BF282B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2694" w:type="dxa"/>
            <w:vAlign w:val="center"/>
          </w:tcPr>
          <w:p w:rsidR="00A853DE" w:rsidRPr="00A853DE" w:rsidRDefault="00BF282B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Default="00BF282B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Sagin</w:t>
            </w:r>
            <w:proofErr w:type="spellEnd"/>
          </w:p>
          <w:p w:rsidR="00BF282B" w:rsidRDefault="00BF282B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Boczarowski</w:t>
            </w:r>
            <w:proofErr w:type="spellEnd"/>
          </w:p>
          <w:p w:rsidR="00BF282B" w:rsidRPr="00A853DE" w:rsidRDefault="00BF282B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</w:p>
        </w:tc>
      </w:tr>
      <w:tr w:rsidR="00A853DE" w:rsidTr="00F12595">
        <w:trPr>
          <w:trHeight w:val="607"/>
        </w:trPr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Informatyka 8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 Jochemczyk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I. Krajewska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DD00AF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>Spotkania z  fizyką 8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G. Francuz Ornat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lastRenderedPageBreak/>
              <w:t>M. Nowotny Różańska</w:t>
            </w:r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DD00AF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>Planeta Nowa 8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97567"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D. Szczypiński</w:t>
            </w:r>
          </w:p>
        </w:tc>
      </w:tr>
      <w:tr w:rsidR="00A853DE" w:rsidTr="00F12595">
        <w:tc>
          <w:tcPr>
            <w:tcW w:w="660" w:type="dxa"/>
          </w:tcPr>
          <w:p w:rsidR="00A853DE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kaszubski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DD00AF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 xml:space="preserve">W jantarowi </w:t>
            </w:r>
            <w:proofErr w:type="spellStart"/>
            <w:r w:rsidR="00A853DE" w:rsidRPr="00A853DE">
              <w:rPr>
                <w:rFonts w:ascii="Times New Roman" w:hAnsi="Times New Roman"/>
                <w:sz w:val="24"/>
                <w:szCs w:val="24"/>
              </w:rPr>
              <w:t>krojnie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ZKP Gdańsk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Pryczkowska</w:t>
            </w:r>
            <w:proofErr w:type="spellEnd"/>
          </w:p>
          <w:p w:rsid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Hewelt</w:t>
            </w:r>
            <w:proofErr w:type="spellEnd"/>
          </w:p>
          <w:p w:rsidR="000D5192" w:rsidRPr="00A853DE" w:rsidRDefault="000D5192" w:rsidP="00AC1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DE" w:rsidTr="00F12595">
        <w:tc>
          <w:tcPr>
            <w:tcW w:w="660" w:type="dxa"/>
          </w:tcPr>
          <w:p w:rsidR="00A853DE" w:rsidRDefault="00297567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D. Czyżewski</w:t>
            </w:r>
          </w:p>
        </w:tc>
      </w:tr>
      <w:tr w:rsidR="00265C52" w:rsidTr="00F12595">
        <w:tc>
          <w:tcPr>
            <w:tcW w:w="660" w:type="dxa"/>
          </w:tcPr>
          <w:p w:rsidR="00265C52" w:rsidRDefault="00265C52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265C52" w:rsidRPr="00265C52" w:rsidRDefault="00265C52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52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265C52" w:rsidRPr="00265C52" w:rsidRDefault="00DD00AF" w:rsidP="00F1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265C52" w:rsidRPr="00265C52">
              <w:rPr>
                <w:rFonts w:ascii="Times New Roman" w:hAnsi="Times New Roman" w:cs="Times New Roman"/>
              </w:rPr>
              <w:t>Błogosławieni, którzy ufają Jezusowi</w:t>
            </w:r>
            <w:r>
              <w:rPr>
                <w:rFonts w:ascii="Times New Roman" w:hAnsi="Times New Roman" w:cs="Times New Roman"/>
              </w:rPr>
              <w:t>”</w:t>
            </w:r>
            <w:r w:rsidR="00265C52" w:rsidRPr="00265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65C52" w:rsidRPr="00265C52" w:rsidRDefault="00265C52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2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693" w:type="dxa"/>
          </w:tcPr>
          <w:p w:rsidR="00265C52" w:rsidRPr="00265C52" w:rsidRDefault="00265C52" w:rsidP="00A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2">
              <w:rPr>
                <w:rFonts w:ascii="Times New Roman" w:hAnsi="Times New Roman" w:cs="Times New Roman"/>
              </w:rPr>
              <w:t xml:space="preserve">E. Parszewska, E. </w:t>
            </w:r>
            <w:proofErr w:type="spellStart"/>
            <w:r w:rsidRPr="00265C52">
              <w:rPr>
                <w:rFonts w:ascii="Times New Roman" w:hAnsi="Times New Roman" w:cs="Times New Roman"/>
              </w:rPr>
              <w:t>Kondrak</w:t>
            </w:r>
            <w:proofErr w:type="spellEnd"/>
            <w:r w:rsidRPr="00265C52">
              <w:rPr>
                <w:rFonts w:ascii="Times New Roman" w:hAnsi="Times New Roman" w:cs="Times New Roman"/>
              </w:rPr>
              <w:t>, ks. K. Mielnicki</w:t>
            </w:r>
          </w:p>
        </w:tc>
      </w:tr>
      <w:bookmarkEnd w:id="0"/>
    </w:tbl>
    <w:p w:rsidR="00A853DE" w:rsidRPr="00316D60" w:rsidRDefault="00A853DE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853DE" w:rsidRPr="00316D60" w:rsidSect="000A7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567"/>
    <w:multiLevelType w:val="hybridMultilevel"/>
    <w:tmpl w:val="E0804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0A5"/>
    <w:multiLevelType w:val="hybridMultilevel"/>
    <w:tmpl w:val="21006C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B65B5"/>
    <w:multiLevelType w:val="hybridMultilevel"/>
    <w:tmpl w:val="01126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0C1"/>
    <w:multiLevelType w:val="hybridMultilevel"/>
    <w:tmpl w:val="622CA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1C8F"/>
    <w:multiLevelType w:val="hybridMultilevel"/>
    <w:tmpl w:val="8A705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6"/>
    <w:rsid w:val="000227CC"/>
    <w:rsid w:val="000319EC"/>
    <w:rsid w:val="0005126C"/>
    <w:rsid w:val="000A750E"/>
    <w:rsid w:val="000D5192"/>
    <w:rsid w:val="000E216A"/>
    <w:rsid w:val="00120B90"/>
    <w:rsid w:val="00153F1C"/>
    <w:rsid w:val="0015541B"/>
    <w:rsid w:val="00185F63"/>
    <w:rsid w:val="001A1B98"/>
    <w:rsid w:val="001D002D"/>
    <w:rsid w:val="00203E59"/>
    <w:rsid w:val="002054F6"/>
    <w:rsid w:val="00213689"/>
    <w:rsid w:val="00265C52"/>
    <w:rsid w:val="00297567"/>
    <w:rsid w:val="00316D60"/>
    <w:rsid w:val="00327E57"/>
    <w:rsid w:val="00330214"/>
    <w:rsid w:val="00354BF3"/>
    <w:rsid w:val="0037029E"/>
    <w:rsid w:val="00392E46"/>
    <w:rsid w:val="003B0EB9"/>
    <w:rsid w:val="00555FD5"/>
    <w:rsid w:val="00583DE2"/>
    <w:rsid w:val="005942BF"/>
    <w:rsid w:val="00594D83"/>
    <w:rsid w:val="0062303D"/>
    <w:rsid w:val="00642DA1"/>
    <w:rsid w:val="00660399"/>
    <w:rsid w:val="00664CC8"/>
    <w:rsid w:val="006F0F1B"/>
    <w:rsid w:val="00746DC9"/>
    <w:rsid w:val="007742B9"/>
    <w:rsid w:val="007879D8"/>
    <w:rsid w:val="007E5CA3"/>
    <w:rsid w:val="0083331A"/>
    <w:rsid w:val="00834459"/>
    <w:rsid w:val="008467BA"/>
    <w:rsid w:val="008604F4"/>
    <w:rsid w:val="00952A0A"/>
    <w:rsid w:val="00A14FE7"/>
    <w:rsid w:val="00A552D9"/>
    <w:rsid w:val="00A56496"/>
    <w:rsid w:val="00A75E44"/>
    <w:rsid w:val="00A853DE"/>
    <w:rsid w:val="00AC1A25"/>
    <w:rsid w:val="00AD4A18"/>
    <w:rsid w:val="00B003AB"/>
    <w:rsid w:val="00B150C4"/>
    <w:rsid w:val="00B23A57"/>
    <w:rsid w:val="00B3558D"/>
    <w:rsid w:val="00B602AB"/>
    <w:rsid w:val="00BE0867"/>
    <w:rsid w:val="00BE153D"/>
    <w:rsid w:val="00BF282B"/>
    <w:rsid w:val="00CA6A4B"/>
    <w:rsid w:val="00D012FD"/>
    <w:rsid w:val="00D60D4A"/>
    <w:rsid w:val="00D82AAE"/>
    <w:rsid w:val="00D91140"/>
    <w:rsid w:val="00D966F8"/>
    <w:rsid w:val="00DB4E2D"/>
    <w:rsid w:val="00DD00AF"/>
    <w:rsid w:val="00E27212"/>
    <w:rsid w:val="00E72655"/>
    <w:rsid w:val="00E946AA"/>
    <w:rsid w:val="00ED297D"/>
    <w:rsid w:val="00F12595"/>
    <w:rsid w:val="00F36DAE"/>
    <w:rsid w:val="00F54609"/>
    <w:rsid w:val="00F93F36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96A0"/>
  <w15:docId w15:val="{E309496D-DB51-4641-BA9F-4E536EC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4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ndalf.com.pl/os/mckinlay-stu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</cp:lastModifiedBy>
  <cp:revision>11</cp:revision>
  <cp:lastPrinted>2019-08-26T11:00:00Z</cp:lastPrinted>
  <dcterms:created xsi:type="dcterms:W3CDTF">2021-08-02T09:45:00Z</dcterms:created>
  <dcterms:modified xsi:type="dcterms:W3CDTF">2021-08-03T08:12:00Z</dcterms:modified>
</cp:coreProperties>
</file>