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3" w:rsidRPr="00CD1073" w:rsidRDefault="00CD1073" w:rsidP="00CD1073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CD1073" w:rsidRPr="00CD1073" w:rsidRDefault="00CD1073" w:rsidP="00CD1073">
      <w:pPr>
        <w:jc w:val="center"/>
        <w:rPr>
          <w:rFonts w:ascii="Arial" w:hAnsi="Arial" w:cs="Arial"/>
          <w:sz w:val="24"/>
        </w:rPr>
      </w:pPr>
    </w:p>
    <w:p w:rsidR="00CD1073" w:rsidRPr="00CD1073" w:rsidRDefault="00CD107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571B5F" w:rsidRPr="008F6AB9" w:rsidRDefault="00CD1073" w:rsidP="00CD107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 xml:space="preserve">ma na celu zapobieganie rozprzestrzenianiu się </w:t>
      </w:r>
      <w:proofErr w:type="spellStart"/>
      <w:r w:rsidRPr="00CD1073">
        <w:rPr>
          <w:rFonts w:ascii="Arial" w:hAnsi="Arial" w:cs="Arial"/>
        </w:rPr>
        <w:t>koronawirusa</w:t>
      </w:r>
      <w:proofErr w:type="spellEnd"/>
      <w:r w:rsidRPr="00CD1073">
        <w:rPr>
          <w:rFonts w:ascii="Arial" w:hAnsi="Arial" w:cs="Arial"/>
        </w:rPr>
        <w:t xml:space="preserve">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 xml:space="preserve">zapewnienie możliwie największego bezpieczeństwa uczniom i pracownikom szkoły. </w:t>
      </w:r>
      <w:r w:rsidRPr="008F6AB9">
        <w:rPr>
          <w:rFonts w:ascii="Arial" w:hAnsi="Arial" w:cs="Arial"/>
          <w:u w:val="single"/>
        </w:rPr>
        <w:t>Uczniowie, ich opiekunowie prawni oraz pracownicy szkoły są zobowiązani do bezwzględnego przestrzegania zaakceptowanego przez Dyrektora danej placówki regulaminu.</w:t>
      </w:r>
    </w:p>
    <w:p w:rsidR="00A57FB3" w:rsidRPr="00CD1073" w:rsidRDefault="00A57FB3" w:rsidP="00CD1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</w:t>
      </w:r>
      <w:bookmarkStart w:id="0" w:name="_GoBack"/>
      <w:bookmarkEnd w:id="0"/>
      <w:r>
        <w:rPr>
          <w:rFonts w:ascii="Arial" w:hAnsi="Arial" w:cs="Arial"/>
        </w:rPr>
        <w:t>zkowa osłona ust i nosa, czy inne, o których zdecydował dyrektor.</w:t>
      </w:r>
    </w:p>
    <w:sectPr w:rsidR="00A57FB3" w:rsidRPr="00CD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7"/>
    <w:rsid w:val="00131FB7"/>
    <w:rsid w:val="003E309F"/>
    <w:rsid w:val="007A7026"/>
    <w:rsid w:val="008A0484"/>
    <w:rsid w:val="008F6AB9"/>
    <w:rsid w:val="00A57FB3"/>
    <w:rsid w:val="00C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</cp:lastModifiedBy>
  <cp:revision>4</cp:revision>
  <dcterms:created xsi:type="dcterms:W3CDTF">2020-08-26T11:18:00Z</dcterms:created>
  <dcterms:modified xsi:type="dcterms:W3CDTF">2020-08-28T11:47:00Z</dcterms:modified>
</cp:coreProperties>
</file>