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904F" w14:textId="77777777" w:rsidR="00345756" w:rsidRDefault="00345756"/>
    <w:p w14:paraId="1E331B97" w14:textId="77777777" w:rsidR="003F70BA" w:rsidRPr="00AE3456" w:rsidRDefault="003F70BA" w:rsidP="003F70BA">
      <w:pPr>
        <w:jc w:val="center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 xml:space="preserve">Procedury Bezpieczeństwa w celu minimalizowania ryzyka zarażenia i rozprzestrzeniania się </w:t>
      </w:r>
      <w:proofErr w:type="spellStart"/>
      <w:r w:rsidRPr="00AE3456">
        <w:rPr>
          <w:rFonts w:cstheme="minorHAnsi"/>
          <w:b/>
          <w:sz w:val="24"/>
          <w:szCs w:val="24"/>
        </w:rPr>
        <w:t>koronawirusa</w:t>
      </w:r>
      <w:proofErr w:type="spellEnd"/>
      <w:r w:rsidRPr="00AE3456">
        <w:rPr>
          <w:rFonts w:cstheme="minorHAnsi"/>
          <w:b/>
          <w:sz w:val="24"/>
          <w:szCs w:val="24"/>
        </w:rPr>
        <w:t xml:space="preserve"> SARS-CoV-2 w gabinecie pedagoga</w:t>
      </w:r>
      <w:r w:rsidR="00090C44">
        <w:rPr>
          <w:rFonts w:cstheme="minorHAnsi"/>
          <w:b/>
          <w:sz w:val="24"/>
          <w:szCs w:val="24"/>
        </w:rPr>
        <w:t>/psychologa</w:t>
      </w:r>
      <w:r w:rsidRPr="00AE3456">
        <w:rPr>
          <w:rFonts w:cstheme="minorHAnsi"/>
          <w:b/>
          <w:sz w:val="24"/>
          <w:szCs w:val="24"/>
        </w:rPr>
        <w:t xml:space="preserve"> – 2020/21</w:t>
      </w:r>
    </w:p>
    <w:p w14:paraId="29B6311F" w14:textId="77777777" w:rsidR="003F70BA" w:rsidRPr="00AE3456" w:rsidRDefault="003F70BA" w:rsidP="003F70BA">
      <w:pPr>
        <w:rPr>
          <w:rFonts w:cstheme="minorHAnsi"/>
          <w:b/>
          <w:sz w:val="24"/>
          <w:szCs w:val="24"/>
        </w:rPr>
      </w:pPr>
      <w:r w:rsidRPr="00AE3456">
        <w:rPr>
          <w:rFonts w:cstheme="minorHAnsi"/>
          <w:sz w:val="24"/>
          <w:szCs w:val="24"/>
        </w:rPr>
        <w:t>Poniższe wytyczne odnoszą się do gabinetu pedagoga na podstawie wytycznych Głównego Inspektora Sanitarnego.</w:t>
      </w:r>
    </w:p>
    <w:p w14:paraId="4D872DC1" w14:textId="77777777" w:rsidR="003F70BA" w:rsidRPr="00AE3456" w:rsidRDefault="003F70BA" w:rsidP="003F70BA">
      <w:pPr>
        <w:rPr>
          <w:rFonts w:cstheme="minorHAnsi"/>
          <w:sz w:val="24"/>
          <w:szCs w:val="24"/>
          <w:u w:val="single"/>
        </w:rPr>
      </w:pPr>
      <w:r w:rsidRPr="00AE3456">
        <w:rPr>
          <w:rFonts w:cstheme="minorHAnsi"/>
          <w:sz w:val="24"/>
          <w:szCs w:val="24"/>
          <w:u w:val="single"/>
        </w:rPr>
        <w:t xml:space="preserve">Celem wdrażanych procedur jest: </w:t>
      </w:r>
    </w:p>
    <w:p w14:paraId="55F3277E" w14:textId="77777777" w:rsidR="003F70BA" w:rsidRPr="00AE3456" w:rsidRDefault="003F70BA" w:rsidP="003F70BA">
      <w:pPr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1. Dodatkowe zwiększenie bezpieczeństwa Pedagoga, </w:t>
      </w:r>
      <w:r w:rsidR="00410556">
        <w:rPr>
          <w:rFonts w:cstheme="minorHAnsi"/>
          <w:sz w:val="24"/>
          <w:szCs w:val="24"/>
        </w:rPr>
        <w:t xml:space="preserve">Psychologa, </w:t>
      </w:r>
      <w:r w:rsidRPr="00AE3456">
        <w:rPr>
          <w:rFonts w:cstheme="minorHAnsi"/>
          <w:sz w:val="24"/>
          <w:szCs w:val="24"/>
        </w:rPr>
        <w:t xml:space="preserve">nauczycieli i uczniów oraz rodziców . </w:t>
      </w:r>
    </w:p>
    <w:p w14:paraId="6C3EF991" w14:textId="77777777" w:rsidR="003F70BA" w:rsidRPr="00AE3456" w:rsidRDefault="003F70BA" w:rsidP="003F70BA">
      <w:pPr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2. Minimalizowanie ryzyka zakażenia Pedagoga</w:t>
      </w:r>
      <w:r w:rsidR="003D4059" w:rsidRPr="00AE3456">
        <w:rPr>
          <w:rFonts w:cstheme="minorHAnsi"/>
          <w:sz w:val="24"/>
          <w:szCs w:val="24"/>
        </w:rPr>
        <w:t xml:space="preserve"> oraz osób korzystających z jego usług</w:t>
      </w:r>
      <w:r w:rsidRPr="00AE3456">
        <w:rPr>
          <w:rFonts w:cstheme="minorHAnsi"/>
          <w:sz w:val="24"/>
          <w:szCs w:val="24"/>
        </w:rPr>
        <w:t>.</w:t>
      </w:r>
    </w:p>
    <w:p w14:paraId="46F925FD" w14:textId="77777777" w:rsidR="003F70BA" w:rsidRPr="00AE3456" w:rsidRDefault="003F70BA" w:rsidP="003F70BA">
      <w:pPr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3. Ograniczenie liczby kontaktów na terenie gabinetu w danym przedziale czasowym, </w:t>
      </w:r>
      <w:r w:rsidR="009039A1">
        <w:rPr>
          <w:rFonts w:cstheme="minorHAnsi"/>
          <w:sz w:val="24"/>
          <w:szCs w:val="24"/>
        </w:rPr>
        <w:t xml:space="preserve">           </w:t>
      </w:r>
      <w:r w:rsidRPr="00AE3456">
        <w:rPr>
          <w:rFonts w:cstheme="minorHAnsi"/>
          <w:sz w:val="24"/>
          <w:szCs w:val="24"/>
        </w:rPr>
        <w:t xml:space="preserve">w ramach zabezpieczenia przed możliwym zakażeniem. </w:t>
      </w:r>
    </w:p>
    <w:p w14:paraId="5F332D8E" w14:textId="77777777" w:rsidR="003F70BA" w:rsidRPr="00AE3456" w:rsidRDefault="003F70BA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I. </w:t>
      </w:r>
      <w:r w:rsidRPr="00AE3456">
        <w:rPr>
          <w:rFonts w:cstheme="minorHAnsi"/>
          <w:b/>
          <w:sz w:val="24"/>
          <w:szCs w:val="24"/>
        </w:rPr>
        <w:t>Zapewnienie bezpieczeństwa Pedagoga</w:t>
      </w:r>
      <w:r w:rsidR="003D4059" w:rsidRPr="00AE3456">
        <w:rPr>
          <w:rFonts w:cstheme="minorHAnsi"/>
          <w:b/>
          <w:sz w:val="24"/>
          <w:szCs w:val="24"/>
        </w:rPr>
        <w:t xml:space="preserve"> i osób korzystających z</w:t>
      </w:r>
      <w:r w:rsidRPr="00AE3456">
        <w:rPr>
          <w:rFonts w:cstheme="minorHAnsi"/>
          <w:b/>
          <w:sz w:val="24"/>
          <w:szCs w:val="24"/>
        </w:rPr>
        <w:t xml:space="preserve"> gabinetu.</w:t>
      </w:r>
    </w:p>
    <w:p w14:paraId="496787D6" w14:textId="77777777" w:rsidR="003F70BA" w:rsidRPr="00AE3456" w:rsidRDefault="003F70BA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</w:t>
      </w:r>
      <w:r w:rsidR="003D4059" w:rsidRPr="00AE3456">
        <w:rPr>
          <w:rFonts w:cstheme="minorHAnsi"/>
          <w:sz w:val="24"/>
          <w:szCs w:val="24"/>
        </w:rPr>
        <w:t>1. Ograniczenie do niezbędnego minimum ilości</w:t>
      </w:r>
      <w:r w:rsidRPr="00AE3456">
        <w:rPr>
          <w:rFonts w:cstheme="minorHAnsi"/>
          <w:sz w:val="24"/>
          <w:szCs w:val="24"/>
        </w:rPr>
        <w:t xml:space="preserve"> spotkań w gabinecie.  Preferowany jest kontakt telefoniczny lub mailowy.</w:t>
      </w:r>
      <w:r w:rsidR="00641C13" w:rsidRPr="00AE3456">
        <w:rPr>
          <w:rFonts w:cstheme="minorHAnsi"/>
          <w:sz w:val="24"/>
          <w:szCs w:val="24"/>
        </w:rPr>
        <w:t xml:space="preserve"> </w:t>
      </w:r>
    </w:p>
    <w:p w14:paraId="23D3021F" w14:textId="77777777" w:rsidR="00641C13" w:rsidRPr="00AE3456" w:rsidRDefault="00641C13" w:rsidP="00641C13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2. Na spotkania z pedagogiem Rodzice zobowiązani są do wcześniejszego ustalenia wizyty, aby zmniejszyć liczbę osób przebywających </w:t>
      </w:r>
      <w:r w:rsidR="000F5B11" w:rsidRPr="00AE3456">
        <w:rPr>
          <w:rFonts w:cstheme="minorHAnsi"/>
          <w:sz w:val="24"/>
          <w:szCs w:val="24"/>
        </w:rPr>
        <w:t xml:space="preserve">w tym samym czasie </w:t>
      </w:r>
      <w:r w:rsidRPr="00AE3456">
        <w:rPr>
          <w:rFonts w:cstheme="minorHAnsi"/>
          <w:sz w:val="24"/>
          <w:szCs w:val="24"/>
        </w:rPr>
        <w:t>w gabinecie</w:t>
      </w:r>
      <w:r w:rsidR="000F5B11" w:rsidRPr="00AE3456">
        <w:rPr>
          <w:rFonts w:cstheme="minorHAnsi"/>
          <w:sz w:val="24"/>
          <w:szCs w:val="24"/>
        </w:rPr>
        <w:t xml:space="preserve"> i na korytarzu.</w:t>
      </w:r>
    </w:p>
    <w:p w14:paraId="71052FE2" w14:textId="77777777" w:rsidR="00641C13" w:rsidRPr="00AE3456" w:rsidRDefault="00641C13" w:rsidP="00641C13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3.  W gabinecie może przebywać tylko Pedagog</w:t>
      </w:r>
      <w:r w:rsidR="00D90DF3">
        <w:rPr>
          <w:rFonts w:cstheme="minorHAnsi"/>
          <w:sz w:val="24"/>
          <w:szCs w:val="24"/>
        </w:rPr>
        <w:t>/Psycholog</w:t>
      </w:r>
      <w:r w:rsidRPr="00AE3456">
        <w:rPr>
          <w:rFonts w:cstheme="minorHAnsi"/>
          <w:sz w:val="24"/>
          <w:szCs w:val="24"/>
        </w:rPr>
        <w:t xml:space="preserve"> i jeden Rodzic (w uzasadnionych przypadkach dwóch).</w:t>
      </w:r>
      <w:r w:rsidR="009039A1">
        <w:rPr>
          <w:rFonts w:cstheme="minorHAnsi"/>
          <w:sz w:val="24"/>
          <w:szCs w:val="24"/>
        </w:rPr>
        <w:t xml:space="preserve"> W razie konieczności udziału większej liczby osób spotkania będą się odbywać w pomieszczeniu o większej powierzchni np. w sali lekcyjnej.</w:t>
      </w:r>
    </w:p>
    <w:p w14:paraId="6F0ADC06" w14:textId="77777777" w:rsidR="003F70BA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4</w:t>
      </w:r>
      <w:r w:rsidR="003F70BA" w:rsidRPr="00AE3456">
        <w:rPr>
          <w:rFonts w:cstheme="minorHAnsi"/>
          <w:sz w:val="24"/>
          <w:szCs w:val="24"/>
        </w:rPr>
        <w:t xml:space="preserve">. Spotkania są przeprowadzane z zachowaniem rekomendowanych odległości pomiędzy osobami (zalecane co najmniej 1,5 m między osobami). Po każdym spotkaniu następuje wietrzenie pokoju i </w:t>
      </w:r>
      <w:r w:rsidRPr="00AE3456">
        <w:rPr>
          <w:rFonts w:cstheme="minorHAnsi"/>
          <w:sz w:val="24"/>
          <w:szCs w:val="24"/>
        </w:rPr>
        <w:t>dezynfekcja.</w:t>
      </w:r>
    </w:p>
    <w:p w14:paraId="0EA7B3D1" w14:textId="77777777" w:rsidR="003F70BA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5</w:t>
      </w:r>
      <w:r w:rsidR="003F70BA" w:rsidRPr="00AE3456">
        <w:rPr>
          <w:rFonts w:cstheme="minorHAnsi"/>
          <w:sz w:val="24"/>
          <w:szCs w:val="24"/>
        </w:rPr>
        <w:t>. Dystans ten może być zmni</w:t>
      </w:r>
      <w:r w:rsidR="003D4059" w:rsidRPr="00AE3456">
        <w:rPr>
          <w:rFonts w:cstheme="minorHAnsi"/>
          <w:sz w:val="24"/>
          <w:szCs w:val="24"/>
        </w:rPr>
        <w:t>ejszony wtedy, gdy wymaga tego dana sytuacja</w:t>
      </w:r>
      <w:r w:rsidRPr="00AE3456">
        <w:rPr>
          <w:rFonts w:cstheme="minorHAnsi"/>
          <w:sz w:val="24"/>
          <w:szCs w:val="24"/>
        </w:rPr>
        <w:t xml:space="preserve"> </w:t>
      </w:r>
      <w:r w:rsidR="003F70BA" w:rsidRPr="00AE3456">
        <w:rPr>
          <w:rFonts w:cstheme="minorHAnsi"/>
          <w:sz w:val="24"/>
          <w:szCs w:val="24"/>
        </w:rPr>
        <w:t xml:space="preserve">lub stosowane są inne środki ochrony indywidualnej (maseczka, przyłbica, rękawiczki). </w:t>
      </w:r>
    </w:p>
    <w:p w14:paraId="52AA001D" w14:textId="77777777" w:rsidR="003F70BA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7</w:t>
      </w:r>
      <w:r w:rsidR="003D4059" w:rsidRPr="00AE3456">
        <w:rPr>
          <w:rFonts w:cstheme="minorHAnsi"/>
          <w:sz w:val="24"/>
          <w:szCs w:val="24"/>
        </w:rPr>
        <w:t>. W pomieszczeniu umieszczony jest płyn</w:t>
      </w:r>
      <w:r w:rsidR="003F70BA" w:rsidRPr="00AE3456">
        <w:rPr>
          <w:rFonts w:cstheme="minorHAnsi"/>
          <w:sz w:val="24"/>
          <w:szCs w:val="24"/>
        </w:rPr>
        <w:t xml:space="preserve"> do de</w:t>
      </w:r>
      <w:r w:rsidR="003D4059" w:rsidRPr="00AE3456">
        <w:rPr>
          <w:rFonts w:cstheme="minorHAnsi"/>
          <w:sz w:val="24"/>
          <w:szCs w:val="24"/>
        </w:rPr>
        <w:t>zynfekcji w celu odkażenia</w:t>
      </w:r>
      <w:r w:rsidR="003F70BA" w:rsidRPr="00AE3456">
        <w:rPr>
          <w:rFonts w:cstheme="minorHAnsi"/>
          <w:sz w:val="24"/>
          <w:szCs w:val="24"/>
        </w:rPr>
        <w:t xml:space="preserve"> dotykane</w:t>
      </w:r>
      <w:r w:rsidR="003D4059" w:rsidRPr="00AE3456">
        <w:rPr>
          <w:rFonts w:cstheme="minorHAnsi"/>
          <w:sz w:val="24"/>
          <w:szCs w:val="24"/>
        </w:rPr>
        <w:t>j powierzchni po każdej wizycie</w:t>
      </w:r>
      <w:r w:rsidR="003F70BA" w:rsidRPr="00AE3456">
        <w:rPr>
          <w:rFonts w:cstheme="minorHAnsi"/>
          <w:sz w:val="24"/>
          <w:szCs w:val="24"/>
        </w:rPr>
        <w:t>.</w:t>
      </w:r>
    </w:p>
    <w:p w14:paraId="5ED3324C" w14:textId="77777777"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8. Rodzic zostaje poinformowany o tym, że nie może przyjść na umówioną wizytę jeśli: </w:t>
      </w:r>
    </w:p>
    <w:p w14:paraId="673D7EAD" w14:textId="77777777"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a) występują u niego objawy wskazujące na chorobę zakaźną, </w:t>
      </w:r>
    </w:p>
    <w:p w14:paraId="3D31905C" w14:textId="77777777"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b) jest w trakcie odbywania obowiązkowej izolacji lub kwarantanny, </w:t>
      </w:r>
    </w:p>
    <w:p w14:paraId="317BE746" w14:textId="77777777"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c) zamieszkuje z osobą, która jest poddana obowiązkowej izolacji lub kwarantannie, </w:t>
      </w:r>
    </w:p>
    <w:p w14:paraId="796437B3" w14:textId="77777777"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lastRenderedPageBreak/>
        <w:t>d) w ciągu tygodnia miał kontakt z osobą podejrzaną o zakażenie, zachorowanie lub skierowaną do izolacji.</w:t>
      </w:r>
    </w:p>
    <w:p w14:paraId="14B9D4FA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10. Wytyczne dla Pedagoga</w:t>
      </w:r>
      <w:r w:rsidR="006D039F">
        <w:rPr>
          <w:rFonts w:cstheme="minorHAnsi"/>
          <w:sz w:val="24"/>
          <w:szCs w:val="24"/>
        </w:rPr>
        <w:t>/Psychologa</w:t>
      </w:r>
      <w:r w:rsidRPr="00AE3456">
        <w:rPr>
          <w:rFonts w:cstheme="minorHAnsi"/>
          <w:sz w:val="24"/>
          <w:szCs w:val="24"/>
        </w:rPr>
        <w:t xml:space="preserve">: </w:t>
      </w:r>
    </w:p>
    <w:p w14:paraId="382C338B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a) Przed rozpoczęciem pracy, tuż po przyjściu do pracy obowiązkowo należy umyć ręce wodą z mydłem lub zdezynfekować stosownym preparatem. </w:t>
      </w:r>
    </w:p>
    <w:p w14:paraId="12C2223B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b) Używać środków ochrony indywidualnej, w tym: </w:t>
      </w:r>
    </w:p>
    <w:p w14:paraId="3CA7F6E5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• maseczki ochronnej, a w razie konieczności także przyłbic lub gogli lub zastępczo innych rozwiązań spełniających funkcję ochrony oczu;</w:t>
      </w:r>
    </w:p>
    <w:p w14:paraId="12B77148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• rękawiczek jednorazowych.</w:t>
      </w:r>
    </w:p>
    <w:p w14:paraId="22819294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c) Jeż</w:t>
      </w:r>
      <w:r w:rsidR="000F5B11" w:rsidRPr="00AE3456">
        <w:rPr>
          <w:rFonts w:cstheme="minorHAnsi"/>
          <w:sz w:val="24"/>
          <w:szCs w:val="24"/>
        </w:rPr>
        <w:t xml:space="preserve">eli wymaga tego specyfika </w:t>
      </w:r>
      <w:r w:rsidR="003D4059" w:rsidRPr="00AE3456">
        <w:rPr>
          <w:rFonts w:cstheme="minorHAnsi"/>
          <w:sz w:val="24"/>
          <w:szCs w:val="24"/>
        </w:rPr>
        <w:t>spotkania</w:t>
      </w:r>
      <w:r w:rsidRPr="00AE3456">
        <w:rPr>
          <w:rFonts w:cstheme="minorHAnsi"/>
          <w:sz w:val="24"/>
          <w:szCs w:val="24"/>
        </w:rPr>
        <w:t xml:space="preserve">, można zrezygnować z części powyższych elementów, postępując przy tym zgodnie z praktyką bezpieczeństwa: </w:t>
      </w:r>
    </w:p>
    <w:p w14:paraId="5FE0ECD0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• Regularnie, często i dokładnie myć </w:t>
      </w:r>
      <w:r w:rsidR="003D4059" w:rsidRPr="00AE3456">
        <w:rPr>
          <w:rFonts w:cstheme="minorHAnsi"/>
          <w:sz w:val="24"/>
          <w:szCs w:val="24"/>
        </w:rPr>
        <w:t>ręce wodą z mydłem,</w:t>
      </w:r>
      <w:r w:rsidRPr="00AE3456">
        <w:rPr>
          <w:rFonts w:cstheme="minorHAnsi"/>
          <w:sz w:val="24"/>
          <w:szCs w:val="24"/>
        </w:rPr>
        <w:t xml:space="preserve"> dezynfekować osuszone dłonie środkiem na bazie alkoholu (min. 60%).</w:t>
      </w:r>
    </w:p>
    <w:p w14:paraId="52E9D87B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• Podczas kaszlu i kichania zakryć usta i nos zgiętym łokciem lub chusteczką – jak najszybciej wyrzucić chusteczkę do zamkniętego kosza i umyć ręce. </w:t>
      </w:r>
    </w:p>
    <w:p w14:paraId="7022B641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• Starać się nie dotykać dłońmi okolic twarzy, zwłaszcza ust, nosa i oczu.</w:t>
      </w:r>
    </w:p>
    <w:p w14:paraId="7EB6D811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• Dołożyć wszelkich starań, aby stanowiska pracy były czyste i higieniczne, szczególnie po zakończony</w:t>
      </w:r>
      <w:r w:rsidR="003D4059" w:rsidRPr="00AE3456">
        <w:rPr>
          <w:rFonts w:cstheme="minorHAnsi"/>
          <w:sz w:val="24"/>
          <w:szCs w:val="24"/>
        </w:rPr>
        <w:t xml:space="preserve">m dniu pracy. </w:t>
      </w:r>
    </w:p>
    <w:p w14:paraId="478BF924" w14:textId="77777777" w:rsidR="00641C13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• Regularnie (kilka razy w ciągu dnia) czyścić powierzchnie wspólne, z którymi stykają się klienci, np. klamki, poręcze, blaty, oparcia krzeseł.</w:t>
      </w:r>
    </w:p>
    <w:p w14:paraId="5FE1A262" w14:textId="77777777" w:rsidR="00774915" w:rsidRPr="00AE3456" w:rsidRDefault="00774915" w:rsidP="003F70BA">
      <w:pPr>
        <w:ind w:left="30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 xml:space="preserve">II. Zapewnienie bezpieczeństwa w gabinecie. </w:t>
      </w:r>
    </w:p>
    <w:p w14:paraId="6E1F6E4D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1. Umawianie wizyt następuje zdalnie. Przyjmowanie Rodziców następuje wyłącznie po wcześniejszym umówieniu za pomocą środków zdalnych: te</w:t>
      </w:r>
      <w:r w:rsidR="003D4059" w:rsidRPr="00AE3456">
        <w:rPr>
          <w:rFonts w:cstheme="minorHAnsi"/>
          <w:sz w:val="24"/>
          <w:szCs w:val="24"/>
        </w:rPr>
        <w:t>lefon, e-mail</w:t>
      </w:r>
      <w:r w:rsidRPr="00AE3456">
        <w:rPr>
          <w:rFonts w:cstheme="minorHAnsi"/>
          <w:sz w:val="24"/>
          <w:szCs w:val="24"/>
        </w:rPr>
        <w:t>.</w:t>
      </w:r>
    </w:p>
    <w:p w14:paraId="46D784F8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2. W widocznym miejscu zostały umieszczone informacje o przyjętych środkach o</w:t>
      </w:r>
      <w:r w:rsidR="003D4059" w:rsidRPr="00AE3456">
        <w:rPr>
          <w:rFonts w:cstheme="minorHAnsi"/>
          <w:sz w:val="24"/>
          <w:szCs w:val="24"/>
        </w:rPr>
        <w:t>chrony i procedurach, tak, aby można było</w:t>
      </w:r>
      <w:r w:rsidRPr="00AE3456">
        <w:rPr>
          <w:rFonts w:cstheme="minorHAnsi"/>
          <w:sz w:val="24"/>
          <w:szCs w:val="24"/>
        </w:rPr>
        <w:t xml:space="preserve"> zapoznać </w:t>
      </w:r>
      <w:r w:rsidR="003D4059" w:rsidRPr="00AE3456">
        <w:rPr>
          <w:rFonts w:cstheme="minorHAnsi"/>
          <w:sz w:val="24"/>
          <w:szCs w:val="24"/>
        </w:rPr>
        <w:t xml:space="preserve"> się z nimi </w:t>
      </w:r>
      <w:r w:rsidRPr="00AE3456">
        <w:rPr>
          <w:rFonts w:cstheme="minorHAnsi"/>
          <w:sz w:val="24"/>
          <w:szCs w:val="24"/>
        </w:rPr>
        <w:t xml:space="preserve">przed wejściem do gabinetu. </w:t>
      </w:r>
    </w:p>
    <w:p w14:paraId="551507D1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3</w:t>
      </w:r>
      <w:r w:rsidR="003D4059" w:rsidRPr="00AE3456">
        <w:rPr>
          <w:rFonts w:cstheme="minorHAnsi"/>
          <w:sz w:val="24"/>
          <w:szCs w:val="24"/>
        </w:rPr>
        <w:t>. Osoby przychodzące do pedagoga</w:t>
      </w:r>
      <w:r w:rsidR="006D039F">
        <w:rPr>
          <w:rFonts w:cstheme="minorHAnsi"/>
          <w:sz w:val="24"/>
          <w:szCs w:val="24"/>
        </w:rPr>
        <w:t>/psychologa</w:t>
      </w:r>
      <w:r w:rsidR="003D4059" w:rsidRPr="00AE3456">
        <w:rPr>
          <w:rFonts w:cstheme="minorHAnsi"/>
          <w:sz w:val="24"/>
          <w:szCs w:val="24"/>
        </w:rPr>
        <w:t xml:space="preserve"> muszą być bezwzględnie zdrowe</w:t>
      </w:r>
      <w:r w:rsidRPr="00AE3456">
        <w:rPr>
          <w:rFonts w:cstheme="minorHAnsi"/>
          <w:sz w:val="24"/>
          <w:szCs w:val="24"/>
        </w:rPr>
        <w:t>. W przypadku</w:t>
      </w:r>
      <w:r w:rsidR="00D30C8F" w:rsidRPr="00AE3456">
        <w:rPr>
          <w:rFonts w:cstheme="minorHAnsi"/>
          <w:sz w:val="24"/>
          <w:szCs w:val="24"/>
        </w:rPr>
        <w:t xml:space="preserve">, gdy </w:t>
      </w:r>
      <w:r w:rsidRPr="00AE3456">
        <w:rPr>
          <w:rFonts w:cstheme="minorHAnsi"/>
          <w:sz w:val="24"/>
          <w:szCs w:val="24"/>
        </w:rPr>
        <w:t>Rodzic/Opiekun prawny bądź dziecko mają objawy infekcji (katar, kaszel, gorączka, bóle mięśn</w:t>
      </w:r>
      <w:r w:rsidR="00D30C8F" w:rsidRPr="00AE3456">
        <w:rPr>
          <w:rFonts w:cstheme="minorHAnsi"/>
          <w:sz w:val="24"/>
          <w:szCs w:val="24"/>
        </w:rPr>
        <w:t>i, biegunka, bóle brzucha itp.)</w:t>
      </w:r>
      <w:r w:rsidRPr="00AE3456">
        <w:rPr>
          <w:rFonts w:cstheme="minorHAnsi"/>
          <w:sz w:val="24"/>
          <w:szCs w:val="24"/>
        </w:rPr>
        <w:t xml:space="preserve"> są zobowiązani do odwołania wizyty. </w:t>
      </w:r>
    </w:p>
    <w:p w14:paraId="22D9C215" w14:textId="77777777" w:rsidR="00774915" w:rsidRPr="00AE3456" w:rsidRDefault="00D30C8F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5. </w:t>
      </w:r>
      <w:r w:rsidR="00774915" w:rsidRPr="00AE3456">
        <w:rPr>
          <w:rFonts w:cstheme="minorHAnsi"/>
          <w:sz w:val="24"/>
          <w:szCs w:val="24"/>
        </w:rPr>
        <w:t>Rodzic</w:t>
      </w:r>
      <w:r w:rsidRPr="00AE3456">
        <w:rPr>
          <w:rFonts w:cstheme="minorHAnsi"/>
          <w:sz w:val="24"/>
          <w:szCs w:val="24"/>
        </w:rPr>
        <w:t>e/</w:t>
      </w:r>
      <w:r w:rsidR="00774915" w:rsidRPr="00AE3456">
        <w:rPr>
          <w:rFonts w:cstheme="minorHAnsi"/>
          <w:sz w:val="24"/>
          <w:szCs w:val="24"/>
        </w:rPr>
        <w:t xml:space="preserve"> opiekun</w:t>
      </w:r>
      <w:r w:rsidRPr="00AE3456">
        <w:rPr>
          <w:rFonts w:cstheme="minorHAnsi"/>
          <w:sz w:val="24"/>
          <w:szCs w:val="24"/>
        </w:rPr>
        <w:t>owie prawni</w:t>
      </w:r>
      <w:r w:rsidR="00774915" w:rsidRPr="00AE3456">
        <w:rPr>
          <w:rFonts w:cstheme="minorHAnsi"/>
          <w:sz w:val="24"/>
          <w:szCs w:val="24"/>
        </w:rPr>
        <w:t xml:space="preserve"> i inne osoby z zewnątrz</w:t>
      </w:r>
      <w:r w:rsidRPr="00AE3456">
        <w:rPr>
          <w:rFonts w:cstheme="minorHAnsi"/>
          <w:sz w:val="24"/>
          <w:szCs w:val="24"/>
        </w:rPr>
        <w:t xml:space="preserve"> wchodzą do szkoły</w:t>
      </w:r>
      <w:r w:rsidR="00774915" w:rsidRPr="00AE3456">
        <w:rPr>
          <w:rFonts w:cstheme="minorHAnsi"/>
          <w:sz w:val="24"/>
          <w:szCs w:val="24"/>
        </w:rPr>
        <w:t xml:space="preserve"> i do gabinetu punktualnie na umówione spotkanie o określonej godzinie</w:t>
      </w:r>
      <w:r w:rsidRPr="00AE3456">
        <w:rPr>
          <w:rFonts w:cstheme="minorHAnsi"/>
          <w:sz w:val="24"/>
          <w:szCs w:val="24"/>
        </w:rPr>
        <w:t>.</w:t>
      </w:r>
    </w:p>
    <w:p w14:paraId="16F75B59" w14:textId="77777777"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lastRenderedPageBreak/>
        <w:t xml:space="preserve">6.  </w:t>
      </w:r>
      <w:r w:rsidR="00D30C8F" w:rsidRPr="00AE3456">
        <w:rPr>
          <w:rFonts w:cstheme="minorHAnsi"/>
          <w:sz w:val="24"/>
          <w:szCs w:val="24"/>
        </w:rPr>
        <w:t xml:space="preserve">W celach konsultacyjnych, interwencyjnych czy też mediacyjnych </w:t>
      </w:r>
      <w:r w:rsidRPr="00AE3456">
        <w:rPr>
          <w:rFonts w:cstheme="minorHAnsi"/>
          <w:sz w:val="24"/>
          <w:szCs w:val="24"/>
        </w:rPr>
        <w:t xml:space="preserve"> w gabine</w:t>
      </w:r>
      <w:r w:rsidR="00D30C8F" w:rsidRPr="00AE3456">
        <w:rPr>
          <w:rFonts w:cstheme="minorHAnsi"/>
          <w:sz w:val="24"/>
          <w:szCs w:val="24"/>
        </w:rPr>
        <w:t>cie</w:t>
      </w:r>
      <w:r w:rsidRPr="00AE3456">
        <w:rPr>
          <w:rFonts w:cstheme="minorHAnsi"/>
          <w:sz w:val="24"/>
          <w:szCs w:val="24"/>
        </w:rPr>
        <w:t xml:space="preserve"> mogą przebywać </w:t>
      </w:r>
      <w:r w:rsidR="00D30C8F" w:rsidRPr="00AE3456">
        <w:rPr>
          <w:rFonts w:cstheme="minorHAnsi"/>
          <w:sz w:val="24"/>
          <w:szCs w:val="24"/>
        </w:rPr>
        <w:t>wraz z uczniami ich rodzice/ prawni opiekunowie (nie więcej niż trzy osoby)</w:t>
      </w:r>
      <w:r w:rsidRPr="00AE3456">
        <w:rPr>
          <w:rFonts w:cstheme="minorHAnsi"/>
          <w:sz w:val="24"/>
          <w:szCs w:val="24"/>
        </w:rPr>
        <w:t xml:space="preserve">. </w:t>
      </w:r>
    </w:p>
    <w:p w14:paraId="2A783642" w14:textId="77777777" w:rsidR="00774915" w:rsidRPr="00AE3456" w:rsidRDefault="00D30C8F" w:rsidP="00AE3456">
      <w:pPr>
        <w:widowControl w:val="0"/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7</w:t>
      </w:r>
      <w:r w:rsidR="00AE3456" w:rsidRPr="00AE3456">
        <w:rPr>
          <w:rFonts w:cstheme="minorHAnsi"/>
          <w:kern w:val="3"/>
          <w:sz w:val="24"/>
          <w:szCs w:val="24"/>
        </w:rPr>
        <w:t>.</w:t>
      </w:r>
      <w:r w:rsidR="00AE3456" w:rsidRPr="00AE3456">
        <w:rPr>
          <w:rFonts w:eastAsia="Andale Sans UI" w:cstheme="minorHAnsi"/>
          <w:kern w:val="3"/>
          <w:sz w:val="24"/>
          <w:szCs w:val="24"/>
        </w:rPr>
        <w:t xml:space="preserve"> </w:t>
      </w:r>
      <w:r w:rsidRPr="00AE3456">
        <w:rPr>
          <w:rFonts w:cstheme="minorHAnsi"/>
          <w:sz w:val="24"/>
          <w:szCs w:val="24"/>
        </w:rPr>
        <w:t>Rodzice i inne osoby z zewnątrz zobowiązani są do noszenia</w:t>
      </w:r>
      <w:r w:rsidR="00774915" w:rsidRPr="00AE3456">
        <w:rPr>
          <w:rFonts w:cstheme="minorHAnsi"/>
          <w:sz w:val="24"/>
          <w:szCs w:val="24"/>
        </w:rPr>
        <w:t xml:space="preserve"> osłony nosa i ust oraz rękawic ochronnych na terenie obiektu, szczególnie we wspólnej przestrzeni .</w:t>
      </w:r>
    </w:p>
    <w:p w14:paraId="60C63C0B" w14:textId="77777777" w:rsidR="003D4059" w:rsidRPr="00AE3456" w:rsidRDefault="00D30C8F" w:rsidP="000F5B11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8</w:t>
      </w:r>
      <w:r w:rsidR="00774915" w:rsidRPr="00AE3456">
        <w:rPr>
          <w:rFonts w:cstheme="minorHAnsi"/>
          <w:sz w:val="24"/>
          <w:szCs w:val="24"/>
        </w:rPr>
        <w:t>. W przypadku występowania objawów infekcji (gorączka, kaszel, wysypka, uczucie duszności, bóle mięśni, bóle gardła</w:t>
      </w:r>
      <w:r w:rsidRPr="00AE3456">
        <w:rPr>
          <w:rFonts w:cstheme="minorHAnsi"/>
          <w:sz w:val="24"/>
          <w:szCs w:val="24"/>
        </w:rPr>
        <w:t>, inne nietypowe) pedagog</w:t>
      </w:r>
      <w:r w:rsidR="00774915" w:rsidRPr="00AE3456">
        <w:rPr>
          <w:rFonts w:cstheme="minorHAnsi"/>
          <w:sz w:val="24"/>
          <w:szCs w:val="24"/>
        </w:rPr>
        <w:t xml:space="preserve"> postępuje wówczas według wytycznych- Procedury postępowania w przyp</w:t>
      </w:r>
      <w:r w:rsidRPr="00AE3456">
        <w:rPr>
          <w:rFonts w:cstheme="minorHAnsi"/>
          <w:sz w:val="24"/>
          <w:szCs w:val="24"/>
        </w:rPr>
        <w:t>adku podejrzenia u osoby</w:t>
      </w:r>
      <w:r w:rsidR="00774915" w:rsidRPr="00AE3456">
        <w:rPr>
          <w:rFonts w:cstheme="minorHAnsi"/>
          <w:sz w:val="24"/>
          <w:szCs w:val="24"/>
        </w:rPr>
        <w:t xml:space="preserve"> zakażenia </w:t>
      </w:r>
      <w:proofErr w:type="spellStart"/>
      <w:r w:rsidR="00774915" w:rsidRPr="00AE3456">
        <w:rPr>
          <w:rFonts w:cstheme="minorHAnsi"/>
          <w:sz w:val="24"/>
          <w:szCs w:val="24"/>
        </w:rPr>
        <w:t>koronawirusem</w:t>
      </w:r>
      <w:proofErr w:type="spellEnd"/>
      <w:r w:rsidR="00774915" w:rsidRPr="00AE3456">
        <w:rPr>
          <w:rFonts w:cstheme="minorHAnsi"/>
          <w:sz w:val="24"/>
          <w:szCs w:val="24"/>
        </w:rPr>
        <w:t>.</w:t>
      </w:r>
    </w:p>
    <w:p w14:paraId="2FFA696F" w14:textId="77777777" w:rsidR="00AE3456" w:rsidRPr="00AE3456" w:rsidRDefault="00AE3456" w:rsidP="000F5B11">
      <w:pPr>
        <w:ind w:left="30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>III. Zapewnienie bezpieczeństwa w czasie zajęć terapeutycznych/spotkań z uczniami.</w:t>
      </w:r>
    </w:p>
    <w:p w14:paraId="34AB8F55" w14:textId="77777777" w:rsidR="00AE3456" w:rsidRPr="00AE3456" w:rsidRDefault="00AE3456" w:rsidP="00AE345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E3456">
        <w:rPr>
          <w:rFonts w:cstheme="minorHAnsi"/>
          <w:sz w:val="24"/>
          <w:szCs w:val="24"/>
        </w:rPr>
        <w:t>Uczniowie, po wejściu do gabinetu, myją lub dezynfekują ręce.</w:t>
      </w:r>
    </w:p>
    <w:p w14:paraId="34A678B6" w14:textId="77777777" w:rsidR="00AE3456" w:rsidRPr="00AE3456" w:rsidRDefault="00AE3456" w:rsidP="00AE345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AE3456">
        <w:rPr>
          <w:rFonts w:cstheme="minorHAnsi"/>
          <w:kern w:val="3"/>
          <w:sz w:val="24"/>
          <w:szCs w:val="24"/>
        </w:rPr>
        <w:t xml:space="preserve">Uczniowie </w:t>
      </w:r>
      <w:r w:rsidR="009039A1">
        <w:rPr>
          <w:rFonts w:cstheme="minorHAnsi"/>
          <w:kern w:val="3"/>
          <w:sz w:val="24"/>
          <w:szCs w:val="24"/>
        </w:rPr>
        <w:t xml:space="preserve">w gabinecie </w:t>
      </w:r>
      <w:r w:rsidRPr="00AE3456">
        <w:rPr>
          <w:rFonts w:cstheme="minorHAnsi"/>
          <w:kern w:val="3"/>
          <w:sz w:val="24"/>
          <w:szCs w:val="24"/>
        </w:rPr>
        <w:t xml:space="preserve">mogą zdjąć maseczki, </w:t>
      </w:r>
      <w:r w:rsidR="009039A1">
        <w:rPr>
          <w:rFonts w:cstheme="minorHAnsi"/>
          <w:kern w:val="3"/>
          <w:sz w:val="24"/>
          <w:szCs w:val="24"/>
        </w:rPr>
        <w:t xml:space="preserve"> zajmują wyznaczone miejsce w czasie</w:t>
      </w:r>
      <w:r w:rsidRPr="00AE3456">
        <w:rPr>
          <w:rFonts w:cstheme="minorHAnsi"/>
          <w:kern w:val="3"/>
          <w:sz w:val="24"/>
          <w:szCs w:val="24"/>
        </w:rPr>
        <w:t xml:space="preserve"> zajęć, nie chodzą po gabinecie bez koniecznej potrzeby. </w:t>
      </w:r>
    </w:p>
    <w:p w14:paraId="7171A6DF" w14:textId="77777777" w:rsidR="00AE3456" w:rsidRPr="00AE3456" w:rsidRDefault="00AE3456" w:rsidP="00AE345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AE3456">
        <w:rPr>
          <w:rFonts w:cstheme="minorHAnsi"/>
          <w:kern w:val="3"/>
          <w:sz w:val="24"/>
          <w:szCs w:val="24"/>
        </w:rPr>
        <w:t>Po zakończonych zajęciach uczniowie myją ręce i opuszczają gabinet.</w:t>
      </w:r>
    </w:p>
    <w:p w14:paraId="301BA12A" w14:textId="77777777" w:rsidR="00AE3456" w:rsidRPr="003B4847" w:rsidRDefault="00AE3456" w:rsidP="00AE345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E3456">
        <w:rPr>
          <w:rFonts w:cstheme="minorHAnsi"/>
          <w:kern w:val="3"/>
          <w:sz w:val="24"/>
          <w:szCs w:val="24"/>
        </w:rPr>
        <w:t>Po zakończonych zajęciach, nauczyciel przeprowadza dezynfekcję pomocy wykorzystywanych na zajęciach i wietrzy salę.</w:t>
      </w:r>
    </w:p>
    <w:p w14:paraId="2F028E51" w14:textId="77777777" w:rsidR="003B4847" w:rsidRDefault="003B4847" w:rsidP="003B4847">
      <w:pPr>
        <w:rPr>
          <w:rFonts w:cstheme="minorHAnsi"/>
          <w:b/>
          <w:sz w:val="24"/>
          <w:szCs w:val="24"/>
        </w:rPr>
      </w:pPr>
    </w:p>
    <w:p w14:paraId="101A8CE6" w14:textId="77777777" w:rsidR="003B4847" w:rsidRPr="003B4847" w:rsidRDefault="003B4847" w:rsidP="003B48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Dyrektor szkoły:  Dorota Koprowska</w:t>
      </w:r>
    </w:p>
    <w:p w14:paraId="659C145E" w14:textId="77777777" w:rsidR="003B4847" w:rsidRDefault="003B4847" w:rsidP="003B48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Psycholog: Agata Juszczyk</w:t>
      </w:r>
    </w:p>
    <w:p w14:paraId="2FC6388F" w14:textId="77777777" w:rsidR="003B4847" w:rsidRDefault="003B4847" w:rsidP="003B48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Pedagog: </w:t>
      </w:r>
    </w:p>
    <w:p w14:paraId="62749AB1" w14:textId="77777777" w:rsidR="003B4847" w:rsidRPr="003B4847" w:rsidRDefault="003B4847">
      <w:pPr>
        <w:rPr>
          <w:rFonts w:cstheme="minorHAnsi"/>
          <w:b/>
          <w:sz w:val="24"/>
          <w:szCs w:val="24"/>
        </w:rPr>
      </w:pPr>
    </w:p>
    <w:sectPr w:rsidR="003B4847" w:rsidRPr="003B4847" w:rsidSect="0034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043DC"/>
    <w:multiLevelType w:val="hybridMultilevel"/>
    <w:tmpl w:val="BA7A8BE2"/>
    <w:lvl w:ilvl="0" w:tplc="4146AD1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A521F7F"/>
    <w:multiLevelType w:val="hybridMultilevel"/>
    <w:tmpl w:val="08529360"/>
    <w:lvl w:ilvl="0" w:tplc="AFE45212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775B3ABB"/>
    <w:multiLevelType w:val="hybridMultilevel"/>
    <w:tmpl w:val="AED6BF8C"/>
    <w:lvl w:ilvl="0" w:tplc="DF56870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BA"/>
    <w:rsid w:val="00090C44"/>
    <w:rsid w:val="000F5B11"/>
    <w:rsid w:val="00167423"/>
    <w:rsid w:val="00345756"/>
    <w:rsid w:val="003B4847"/>
    <w:rsid w:val="003D4059"/>
    <w:rsid w:val="003F70BA"/>
    <w:rsid w:val="00410556"/>
    <w:rsid w:val="00641C13"/>
    <w:rsid w:val="006D039F"/>
    <w:rsid w:val="00774915"/>
    <w:rsid w:val="009039A1"/>
    <w:rsid w:val="00AE3456"/>
    <w:rsid w:val="00B80913"/>
    <w:rsid w:val="00D30C8F"/>
    <w:rsid w:val="00D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03EA"/>
  <w15:docId w15:val="{D866547C-E51D-4782-9FD0-5E386DC7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Dorota Koprowska</cp:lastModifiedBy>
  <cp:revision>2</cp:revision>
  <dcterms:created xsi:type="dcterms:W3CDTF">2020-08-31T12:25:00Z</dcterms:created>
  <dcterms:modified xsi:type="dcterms:W3CDTF">2020-08-31T12:25:00Z</dcterms:modified>
</cp:coreProperties>
</file>