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Občianska náuka</w:t>
      </w:r>
    </w:p>
    <w:p w:rsidR="008E4022" w:rsidRPr="00793ED9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siedmy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D9">
        <w:rPr>
          <w:rFonts w:ascii="Times New Roman" w:hAnsi="Times New Roman" w:cs="Times New Roman"/>
          <w:sz w:val="24"/>
          <w:szCs w:val="24"/>
        </w:rPr>
        <w:t>Vyučujúca: PhDr. Erika Bačová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3ED9">
        <w:rPr>
          <w:rFonts w:ascii="Times New Roman" w:hAnsi="Times New Roman" w:cs="Times New Roman"/>
          <w:i/>
          <w:sz w:val="24"/>
          <w:szCs w:val="24"/>
          <w:u w:val="single"/>
        </w:rPr>
        <w:t>Usmernenie k domácej príprave žiakov</w:t>
      </w:r>
    </w:p>
    <w:p w:rsidR="008E4022" w:rsidRPr="00985C21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siedmaci, 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Prečítajte si dané učivo, ktoré som Vám opäť spracovala, naučte sa ho a </w:t>
      </w:r>
      <w:r w:rsidRPr="007725B8">
        <w:rPr>
          <w:rFonts w:ascii="Times New Roman" w:hAnsi="Times New Roman" w:cs="Times New Roman"/>
          <w:sz w:val="24"/>
          <w:szCs w:val="24"/>
        </w:rPr>
        <w:t xml:space="preserve">prezrite </w:t>
      </w:r>
      <w:r>
        <w:rPr>
          <w:rFonts w:ascii="Times New Roman" w:hAnsi="Times New Roman" w:cs="Times New Roman"/>
          <w:sz w:val="24"/>
          <w:szCs w:val="24"/>
        </w:rPr>
        <w:t>si daný obrázkový materiál.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CD6">
        <w:rPr>
          <w:rFonts w:ascii="Times New Roman" w:hAnsi="Times New Roman" w:cs="Times New Roman"/>
          <w:sz w:val="24"/>
          <w:szCs w:val="24"/>
        </w:rPr>
        <w:t xml:space="preserve">Pevne verím, že sa </w:t>
      </w:r>
      <w:r>
        <w:rPr>
          <w:rFonts w:ascii="Times New Roman" w:hAnsi="Times New Roman" w:cs="Times New Roman"/>
          <w:sz w:val="24"/>
          <w:szCs w:val="24"/>
        </w:rPr>
        <w:t xml:space="preserve">čoskoro </w:t>
      </w:r>
      <w:r w:rsidRPr="00AF4CD6">
        <w:rPr>
          <w:rFonts w:ascii="Times New Roman" w:hAnsi="Times New Roman" w:cs="Times New Roman"/>
          <w:sz w:val="24"/>
          <w:szCs w:val="24"/>
        </w:rPr>
        <w:t xml:space="preserve">stretneme zdraví a v lepšej epidemiologickej situácií. 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akýchkoľvek otázok ma kontaktujte emailom : (</w:t>
      </w:r>
      <w:hyperlink r:id="rId4" w:history="1">
        <w:r w:rsidRPr="003265DD">
          <w:rPr>
            <w:rStyle w:val="Hypertextovprepojenie"/>
            <w:rFonts w:ascii="Times New Roman" w:hAnsi="Times New Roman" w:cs="Times New Roman"/>
            <w:sz w:val="24"/>
            <w:szCs w:val="24"/>
          </w:rPr>
          <w:t>erikabacova@centrum.sk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30F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73109F0" wp14:editId="0F572564">
            <wp:extent cx="523875" cy="504825"/>
            <wp:effectExtent l="19050" t="0" r="9525" b="0"/>
            <wp:docPr id="38" name="obrázek 10" descr="Smiley on a Laptop | Obrázky, Smajlíci a Citát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on a Laptop | Obrázky, Smajlíci a Citát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022" w:rsidRPr="008E4022" w:rsidRDefault="008E4022" w:rsidP="008E4022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Zdravý štýl</w:t>
      </w:r>
      <w:r w:rsidRPr="00E021BA">
        <w:rPr>
          <w:rFonts w:ascii="Times New Roman" w:hAnsi="Times New Roman" w:cs="Times New Roman"/>
          <w:b/>
          <w:sz w:val="28"/>
          <w:szCs w:val="28"/>
          <w:u w:val="single"/>
        </w:rPr>
        <w:t xml:space="preserve"> života v rodine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5715</wp:posOffset>
                </wp:positionV>
                <wp:extent cx="495300" cy="133350"/>
                <wp:effectExtent l="14605" t="24765" r="23495" b="32385"/>
                <wp:wrapNone/>
                <wp:docPr id="5" name="Šípka doprav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33350"/>
                        </a:xfrm>
                        <a:prstGeom prst="rightArrow">
                          <a:avLst>
                            <a:gd name="adj1" fmla="val 50000"/>
                            <a:gd name="adj2" fmla="val 9285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388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5" o:spid="_x0000_s1026" type="#_x0000_t13" style="position:absolute;margin-left:229.9pt;margin-top:.45pt;width:3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Zdravý spôsob života</w:t>
      </w:r>
      <w:r>
        <w:rPr>
          <w:rFonts w:ascii="Times New Roman" w:hAnsi="Times New Roman" w:cs="Times New Roman"/>
          <w:sz w:val="24"/>
          <w:szCs w:val="24"/>
        </w:rPr>
        <w:tab/>
        <w:t>znamená starať sa o seba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o svoje </w:t>
      </w:r>
      <w:r w:rsidRPr="00E10709">
        <w:rPr>
          <w:rFonts w:ascii="Times New Roman" w:hAnsi="Times New Roman" w:cs="Times New Roman"/>
          <w:b/>
          <w:sz w:val="24"/>
          <w:szCs w:val="24"/>
          <w:u w:val="single"/>
        </w:rPr>
        <w:t>duševné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E10709">
        <w:rPr>
          <w:rFonts w:ascii="Times New Roman" w:hAnsi="Times New Roman" w:cs="Times New Roman"/>
          <w:b/>
          <w:sz w:val="24"/>
          <w:szCs w:val="24"/>
          <w:u w:val="single"/>
        </w:rPr>
        <w:t>telesné zdravie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6B">
        <w:rPr>
          <w:rFonts w:ascii="Times New Roman" w:hAnsi="Times New Roman" w:cs="Times New Roman"/>
          <w:sz w:val="24"/>
          <w:szCs w:val="24"/>
        </w:rPr>
        <w:t>Zdravý spôsob života v rodine je veľmi dôležitý pre duševný a telesný vývin každého dieťaťa.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7A">
        <w:rPr>
          <w:rFonts w:ascii="Times New Roman" w:hAnsi="Times New Roman" w:cs="Times New Roman"/>
          <w:b/>
          <w:noProof/>
          <w:sz w:val="28"/>
          <w:szCs w:val="28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20320</wp:posOffset>
                </wp:positionV>
                <wp:extent cx="495300" cy="133350"/>
                <wp:effectExtent l="14605" t="20320" r="23495" b="27305"/>
                <wp:wrapNone/>
                <wp:docPr id="4" name="Šípka dopra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33350"/>
                        </a:xfrm>
                        <a:prstGeom prst="rightArrow">
                          <a:avLst>
                            <a:gd name="adj1" fmla="val 50000"/>
                            <a:gd name="adj2" fmla="val 9285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FE6D8" id="Šípka doprava 4" o:spid="_x0000_s1026" type="#_x0000_t13" style="position:absolute;margin-left:53.65pt;margin-top:1.6pt;width:3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5D3A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duševný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3A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týkajúci sa vnútorného sveta človeka.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7A">
        <w:rPr>
          <w:rFonts w:ascii="Times New Roman" w:hAnsi="Times New Roman" w:cs="Times New Roman"/>
          <w:b/>
          <w:noProof/>
          <w:sz w:val="28"/>
          <w:szCs w:val="28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59055</wp:posOffset>
                </wp:positionV>
                <wp:extent cx="495300" cy="133350"/>
                <wp:effectExtent l="14605" t="20955" r="23495" b="26670"/>
                <wp:wrapNone/>
                <wp:docPr id="3" name="Šípka dopra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33350"/>
                        </a:xfrm>
                        <a:prstGeom prst="rightArrow">
                          <a:avLst>
                            <a:gd name="adj1" fmla="val 50000"/>
                            <a:gd name="adj2" fmla="val 9285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2227" id="Šípka doprava 3" o:spid="_x0000_s1026" type="#_x0000_t13" style="position:absolute;margin-left:46.15pt;margin-top:4.65pt;width:3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5D3A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telesný</w:t>
      </w:r>
      <w:r w:rsidRPr="005D3A7A">
        <w:rPr>
          <w:rFonts w:ascii="Times New Roman" w:hAnsi="Times New Roman" w:cs="Times New Roman"/>
          <w:sz w:val="28"/>
          <w:szCs w:val="28"/>
        </w:rPr>
        <w:tab/>
      </w:r>
      <w:r w:rsidR="005D3A7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týkajúci sa tela človeka.</w:t>
      </w:r>
    </w:p>
    <w:p w:rsidR="008E4022" w:rsidRPr="00D8206B" w:rsidRDefault="005D3A7A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7A">
        <w:rPr>
          <w:rFonts w:ascii="Times New Roman" w:hAnsi="Times New Roman" w:cs="Times New Roman"/>
          <w:b/>
          <w:noProof/>
          <w:sz w:val="24"/>
          <w:szCs w:val="24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413FC" wp14:editId="1BFF83A4">
                <wp:simplePos x="0" y="0"/>
                <wp:positionH relativeFrom="column">
                  <wp:posOffset>3138805</wp:posOffset>
                </wp:positionH>
                <wp:positionV relativeFrom="paragraph">
                  <wp:posOffset>8255</wp:posOffset>
                </wp:positionV>
                <wp:extent cx="733425" cy="476250"/>
                <wp:effectExtent l="24130" t="7620" r="13970" b="20955"/>
                <wp:wrapNone/>
                <wp:docPr id="2" name="Zahnutá šípka doľa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7625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133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B85F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ípka doľava 2" o:spid="_x0000_s1026" type="#_x0000_t103" style="position:absolute;margin-left:247.15pt;margin-top:.65pt;width:5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="008E4022">
        <w:rPr>
          <w:rFonts w:ascii="Times New Roman" w:hAnsi="Times New Roman" w:cs="Times New Roman"/>
          <w:sz w:val="24"/>
          <w:szCs w:val="24"/>
        </w:rPr>
        <w:t xml:space="preserve">Zdravý </w:t>
      </w:r>
      <w:r w:rsidR="008E4022" w:rsidRPr="00783C38">
        <w:rPr>
          <w:rFonts w:ascii="Times New Roman" w:hAnsi="Times New Roman" w:cs="Times New Roman"/>
          <w:b/>
          <w:sz w:val="24"/>
          <w:szCs w:val="24"/>
          <w:u w:val="single"/>
        </w:rPr>
        <w:t>duševný vývin</w:t>
      </w:r>
      <w:r w:rsidR="008E4022">
        <w:rPr>
          <w:rFonts w:ascii="Times New Roman" w:hAnsi="Times New Roman" w:cs="Times New Roman"/>
          <w:sz w:val="24"/>
          <w:szCs w:val="24"/>
        </w:rPr>
        <w:t xml:space="preserve"> detí ovplyvňuje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4022" w:rsidRPr="005D3A7A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Spoločné aktívne trávenie voľného času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0E807B1" wp14:editId="007BC767">
            <wp:extent cx="2247900" cy="1076325"/>
            <wp:effectExtent l="19050" t="0" r="0" b="0"/>
            <wp:docPr id="1" name="obrázek 1" descr="Túžite mať šťastné dieťa? Spoznajte týchto 5 zásad - Dámskaja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úžite mať šťastné dieťa? Spoznajte týchto 5 zásad - Dámskajaz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57" cy="107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22" w:rsidRPr="005D3A7A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Pomoc rodičov pri riešení problémov detí</w:t>
      </w:r>
    </w:p>
    <w:p w:rsidR="008E4022" w:rsidRDefault="005D3A7A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EF0042A" wp14:editId="38DCAADB">
            <wp:extent cx="2352675" cy="1295400"/>
            <wp:effectExtent l="0" t="0" r="9525" b="0"/>
            <wp:docPr id="18" name="Obrázok 18" descr="Chudoba ohrozuje najmä slobodné matky s deťmi - Ľudia - Ekonomika - Prav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doba ohrozuje najmä slobodné matky s deťmi - Ľudia - Ekonomika - Prav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08" cy="130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22" w:rsidRPr="005D3A7A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Harmónia,</w:t>
      </w:r>
      <w:r w:rsidR="005D3A7A" w:rsidRPr="005D3A7A">
        <w:rPr>
          <w:noProof/>
          <w:sz w:val="28"/>
          <w:szCs w:val="28"/>
          <w:highlight w:val="yellow"/>
          <w:u w:val="single"/>
          <w:lang w:eastAsia="sk-SK"/>
        </w:rPr>
        <w:t xml:space="preserve"> </w:t>
      </w:r>
      <w:r w:rsidRPr="005D3A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láska, úcta a porozumenie v rodine</w:t>
      </w:r>
    </w:p>
    <w:p w:rsidR="008E4022" w:rsidRDefault="005D3A7A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631D196" wp14:editId="70426D63">
            <wp:extent cx="2571750" cy="1466850"/>
            <wp:effectExtent l="19050" t="0" r="0" b="0"/>
            <wp:docPr id="7" name="obrázek 4" descr="Láskaví rodičia majú najšťastnejšie deti | eduworl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áskaví rodičia majú najšťastnejšie deti | eduworld.s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56" cy="146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7A" w:rsidRDefault="005D3A7A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7A" w:rsidRPr="00783C38" w:rsidRDefault="005D3A7A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22" w:rsidRPr="005D3A7A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Záujem o život toho druhého, o jeho pocity a názory</w:t>
      </w:r>
    </w:p>
    <w:p w:rsidR="008E4022" w:rsidRPr="00783C38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1CA04E2" wp14:editId="0E29FF10">
            <wp:extent cx="2581275" cy="1219200"/>
            <wp:effectExtent l="0" t="0" r="9525" b="0"/>
            <wp:docPr id="8" name="obrázek 7" descr="Rodičia dnes vychovávajú deti tromi spôsobmi: Aké sú ich pre a proti? | 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ičia dnes vychovávajú deti tromi spôsobmi: Aké sú ich pre a proti? |  Najmama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32" cy="121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22" w:rsidRPr="005D3A7A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Spoločné návštevy kultúrnych podujatí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1563370</wp:posOffset>
                </wp:positionV>
                <wp:extent cx="733425" cy="476250"/>
                <wp:effectExtent l="24130" t="10795" r="13970" b="17780"/>
                <wp:wrapNone/>
                <wp:docPr id="10" name="Zahnutá šípka doľa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7625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133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8FAD" id="Zahnutá šípka doľava 10" o:spid="_x0000_s1026" type="#_x0000_t103" style="position:absolute;margin-left:381.4pt;margin-top:123.1pt;width:57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783C3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C2ABBAF" wp14:editId="0E6F3598">
            <wp:extent cx="2705100" cy="1362074"/>
            <wp:effectExtent l="0" t="0" r="0" b="0"/>
            <wp:docPr id="9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23" cy="13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Zdravý </w:t>
      </w:r>
      <w:r w:rsidRPr="00783C38">
        <w:rPr>
          <w:rFonts w:ascii="Times New Roman" w:hAnsi="Times New Roman" w:cs="Times New Roman"/>
          <w:b/>
          <w:sz w:val="24"/>
          <w:szCs w:val="24"/>
          <w:u w:val="single"/>
        </w:rPr>
        <w:t>telesný vývin</w:t>
      </w:r>
      <w:r>
        <w:rPr>
          <w:rFonts w:ascii="Times New Roman" w:hAnsi="Times New Roman" w:cs="Times New Roman"/>
          <w:sz w:val="24"/>
          <w:szCs w:val="24"/>
        </w:rPr>
        <w:t xml:space="preserve"> každého dieťaťa je možné zabezpečiť vtedy, ak v rodine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C38">
        <w:rPr>
          <w:rFonts w:ascii="Times New Roman" w:hAnsi="Times New Roman" w:cs="Times New Roman"/>
          <w:b/>
          <w:sz w:val="24"/>
          <w:szCs w:val="24"/>
          <w:u w:val="single"/>
        </w:rPr>
        <w:t>Zdravo sa stravujú, konzumujú veľa ovocia, zeleniny a chudého mäsa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3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2C5F0E4" wp14:editId="6EB72AED">
            <wp:extent cx="1809750" cy="1590675"/>
            <wp:effectExtent l="19050" t="0" r="0" b="0"/>
            <wp:docPr id="1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89" cy="159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3C3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3F6A69C" wp14:editId="2862605A">
            <wp:extent cx="1847850" cy="1638300"/>
            <wp:effectExtent l="19050" t="0" r="0" b="0"/>
            <wp:docPr id="12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83" cy="164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C38">
        <w:rPr>
          <w:rFonts w:ascii="Times New Roman" w:hAnsi="Times New Roman" w:cs="Times New Roman"/>
          <w:b/>
          <w:sz w:val="24"/>
          <w:szCs w:val="24"/>
          <w:u w:val="single"/>
        </w:rPr>
        <w:t>Športujú, pohybujú sa po čerstvom vzduchu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3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1172094" wp14:editId="4F49BD55">
            <wp:extent cx="2171700" cy="1400175"/>
            <wp:effectExtent l="19050" t="0" r="0" b="0"/>
            <wp:docPr id="1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5AF1517A" wp14:editId="76CF88DD">
            <wp:extent cx="2562225" cy="1399992"/>
            <wp:effectExtent l="19050" t="0" r="9525" b="0"/>
            <wp:docPr id="14" name="obrázek 10" descr="Pozitívny vplyv športu na deti | Cal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zitívny vplyv športu na deti | Calv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19" cy="140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12" w:rsidRDefault="00D71D12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1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Oddychujú a dodržiavajú odporúčanú dĺžku spánku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B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B4C5B0B" wp14:editId="7B4D7E7F">
            <wp:extent cx="1733550" cy="1352550"/>
            <wp:effectExtent l="19050" t="0" r="0" b="0"/>
            <wp:docPr id="15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22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1B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6FAD59B" wp14:editId="3FE184BC">
            <wp:extent cx="1704975" cy="1352550"/>
            <wp:effectExtent l="19050" t="0" r="9525" b="0"/>
            <wp:docPr id="16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21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1BA">
        <w:rPr>
          <w:rFonts w:ascii="Times New Roman" w:hAnsi="Times New Roman" w:cs="Times New Roman"/>
          <w:b/>
          <w:sz w:val="24"/>
          <w:szCs w:val="24"/>
          <w:u w:val="single"/>
        </w:rPr>
        <w:t>Odolávajú rôznym závislostiam- fajčeniu, pitiu alkoholu</w:t>
      </w:r>
    </w:p>
    <w:p w:rsidR="008E4022" w:rsidRDefault="008E4022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B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9ADE994" wp14:editId="2FE69EF8">
            <wp:extent cx="3457575" cy="1552575"/>
            <wp:effectExtent l="0" t="0" r="9525" b="9525"/>
            <wp:docPr id="17" name="obrázek 5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44FF" w:rsidRDefault="00F244FF" w:rsidP="008E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22" w:rsidRPr="00E021BA" w:rsidRDefault="008E4022" w:rsidP="008E40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71D12">
        <w:rPr>
          <w:rFonts w:ascii="Times New Roman" w:hAnsi="Times New Roman" w:cs="Times New Roman"/>
          <w:b/>
          <w:sz w:val="28"/>
          <w:szCs w:val="28"/>
          <w:highlight w:val="yellow"/>
        </w:rPr>
        <w:t>Duševne a telesne zdravý človek je schopný prežiť spokojný a šťastný život</w:t>
      </w:r>
      <w:r w:rsidRPr="00E021BA">
        <w:rPr>
          <w:rFonts w:ascii="Times New Roman" w:hAnsi="Times New Roman" w:cs="Times New Roman"/>
          <w:b/>
          <w:sz w:val="28"/>
          <w:szCs w:val="28"/>
        </w:rPr>
        <w:t>.</w:t>
      </w:r>
    </w:p>
    <w:p w:rsidR="008E4022" w:rsidRPr="008E4022" w:rsidRDefault="00F244FF" w:rsidP="00F244FF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A7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729850C" wp14:editId="6EE1F493">
            <wp:extent cx="676275" cy="733425"/>
            <wp:effectExtent l="0" t="0" r="9525" b="9525"/>
            <wp:docPr id="6" name="obrázek 1" descr="smajlík, smajlíci, emotikony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, smajlíci, emotikony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022" w:rsidRPr="008E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22"/>
    <w:rsid w:val="005D3A7A"/>
    <w:rsid w:val="008E4022"/>
    <w:rsid w:val="00D71D12"/>
    <w:rsid w:val="00E5098F"/>
    <w:rsid w:val="00F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AD9"/>
  <w15:chartTrackingRefBased/>
  <w15:docId w15:val="{6DB4E338-A812-4B9A-BAF2-5FAE46B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02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ogle.sk/url?sa=i&amp;url=https://www.pinterest.es/pin/481111172677226198/&amp;psig=AOvVaw3Wg2518mPTWkluPyvHgTvZ&amp;ust=1586978035392000&amp;source=images&amp;cd=vfe&amp;ved=0CAIQjRxqFwoTCLD7-PnP6OgCFQAAAAAdAAAAABAO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www.google.sk/url?sa=i&amp;url=http://grovit.cz/ZABAVNY_majka57/GIF/smajlici/smajlici.htm&amp;psig=AOvVaw3OGOA-AWSoLZRp7Y2ZQu71&amp;ust=1603670852883000&amp;source=images&amp;cd=vfe&amp;ved=0CAIQjRxqFwoTCMjF1N65zuwCFQAAAAAdAAAAABAE" TargetMode="External"/><Relationship Id="rId4" Type="http://schemas.openxmlformats.org/officeDocument/2006/relationships/hyperlink" Target="mailto:erikabacova@centrum.sk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2022-02-07T17:17:00Z</dcterms:created>
  <dcterms:modified xsi:type="dcterms:W3CDTF">2022-02-07T17:54:00Z</dcterms:modified>
</cp:coreProperties>
</file>