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266B" w14:textId="77777777" w:rsidR="009F3FFC" w:rsidRPr="009F3FFC" w:rsidRDefault="009F3FFC" w:rsidP="001460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FFC">
        <w:rPr>
          <w:rFonts w:ascii="Times New Roman" w:hAnsi="Times New Roman" w:cs="Times New Roman"/>
          <w:b/>
          <w:bCs/>
          <w:sz w:val="24"/>
          <w:szCs w:val="24"/>
        </w:rPr>
        <w:t>Informačný list pre zákonných zástupcov detí</w:t>
      </w:r>
    </w:p>
    <w:p w14:paraId="3E14F59E" w14:textId="77777777" w:rsidR="009F3FFC" w:rsidRDefault="009F3FFC" w:rsidP="00146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 xml:space="preserve">Na predprimárne vzdelávanie v materských školách sa prijímajú deti v zmysle § 59 zákona č. 245/2008 Z. z. o výchove a vzdelávaní (školský zákon) a o zmene a doplnení niektorých zákonov v z. n. p. a v zmysle § 3 vyhlášky MŠ SR č. 306/2008 Z. z. o materskej škole v znení vyhlášky MŠ SR č. 308/2009 Z. z. </w:t>
      </w:r>
      <w:r w:rsidRPr="009F3FFC">
        <w:rPr>
          <w:rFonts w:ascii="Times New Roman" w:hAnsi="Times New Roman" w:cs="Times New Roman"/>
          <w:b/>
          <w:bCs/>
          <w:sz w:val="24"/>
          <w:szCs w:val="24"/>
        </w:rPr>
        <w:t>na základe písomnej žiadosti zákonného zástupcu dieťaťa</w:t>
      </w:r>
      <w:r w:rsidRPr="009F3FFC">
        <w:rPr>
          <w:rFonts w:ascii="Times New Roman" w:hAnsi="Times New Roman" w:cs="Times New Roman"/>
          <w:sz w:val="24"/>
          <w:szCs w:val="24"/>
        </w:rPr>
        <w:t>.</w:t>
      </w:r>
    </w:p>
    <w:p w14:paraId="66B75273" w14:textId="77777777" w:rsidR="009F3FFC" w:rsidRDefault="009F3FFC" w:rsidP="00146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b/>
          <w:bCs/>
          <w:sz w:val="24"/>
          <w:szCs w:val="24"/>
        </w:rPr>
        <w:t>Na predprimárne vzdelávanie v materských školách sa prijíma:</w:t>
      </w:r>
    </w:p>
    <w:p w14:paraId="644D1BF8" w14:textId="77777777" w:rsidR="009F3FFC" w:rsidRDefault="009F3FFC" w:rsidP="00146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 xml:space="preserve"> • spravidla dieťa od troch do šiestich rokov veku,</w:t>
      </w:r>
    </w:p>
    <w:p w14:paraId="71749EB7" w14:textId="65B37719" w:rsidR="009F3FFC" w:rsidRDefault="009F3FFC" w:rsidP="00146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• dieťa, ktoré dovŕšilo šiesty rok veku a ktorému bol odlo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9F3FFC">
        <w:rPr>
          <w:rFonts w:ascii="Times New Roman" w:hAnsi="Times New Roman" w:cs="Times New Roman"/>
          <w:sz w:val="24"/>
          <w:szCs w:val="24"/>
        </w:rPr>
        <w:t>ený začiatok plnenia povinnej školskej dochádzky,</w:t>
      </w:r>
    </w:p>
    <w:p w14:paraId="210EFB9A" w14:textId="121F833C" w:rsidR="009F3FFC" w:rsidRDefault="009F3FFC" w:rsidP="00146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• dieťa, ktorému bolo dodatočne odlo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9F3FFC">
        <w:rPr>
          <w:rFonts w:ascii="Times New Roman" w:hAnsi="Times New Roman" w:cs="Times New Roman"/>
          <w:sz w:val="24"/>
          <w:szCs w:val="24"/>
        </w:rPr>
        <w:t>ené plnenie povinnej školskej dochádzky,</w:t>
      </w:r>
    </w:p>
    <w:p w14:paraId="7739707D" w14:textId="5B47179E" w:rsidR="00146012" w:rsidRDefault="009F3FFC" w:rsidP="00146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• dieťa so špeciálnymi výchovno-vzdelávacími potrebami.</w:t>
      </w:r>
    </w:p>
    <w:p w14:paraId="5161E60F" w14:textId="77777777" w:rsidR="00146012" w:rsidRDefault="00146012" w:rsidP="00146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5B526" w14:textId="3ED47C2E" w:rsidR="009F3FFC" w:rsidRDefault="009F3FFC" w:rsidP="00146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 xml:space="preserve">Dieťa je do materskej školy prijaté </w:t>
      </w:r>
      <w:r w:rsidRPr="009F3FFC">
        <w:rPr>
          <w:rFonts w:ascii="Times New Roman" w:hAnsi="Times New Roman" w:cs="Times New Roman"/>
          <w:b/>
          <w:bCs/>
          <w:sz w:val="24"/>
          <w:szCs w:val="24"/>
        </w:rPr>
        <w:t xml:space="preserve">na základe rozhodnutia o prijatí </w:t>
      </w:r>
      <w:r w:rsidRPr="009F3FFC">
        <w:rPr>
          <w:rFonts w:ascii="Times New Roman" w:hAnsi="Times New Roman" w:cs="Times New Roman"/>
          <w:sz w:val="24"/>
          <w:szCs w:val="24"/>
        </w:rPr>
        <w:t>do materskej školy vydaného riaditeľom v súlade s § 5 ods. 14 písm. a) zákona č. 596/2003 Z. z. o štátnej správe v školstve a školskej samospráve a o zmene a doplnení niektorých zákonov v znení neskorších predpisov (ďalej len „zákon č. 596/2003 Z. z.“) na celé predškolské obdobie (t. j. a</w:t>
      </w:r>
      <w:r w:rsidR="00146012">
        <w:rPr>
          <w:rFonts w:ascii="Times New Roman" w:hAnsi="Times New Roman" w:cs="Times New Roman"/>
          <w:sz w:val="24"/>
          <w:szCs w:val="24"/>
        </w:rPr>
        <w:t>ž</w:t>
      </w:r>
      <w:r w:rsidRPr="009F3FFC">
        <w:rPr>
          <w:rFonts w:ascii="Times New Roman" w:hAnsi="Times New Roman" w:cs="Times New Roman"/>
          <w:sz w:val="24"/>
          <w:szCs w:val="24"/>
        </w:rPr>
        <w:t xml:space="preserve"> do času, kým nezačne plniť povinnú školskú dochádzku v základnej škole) na základe jednej</w:t>
      </w:r>
      <w:r>
        <w:rPr>
          <w:rFonts w:ascii="Times New Roman" w:hAnsi="Times New Roman" w:cs="Times New Roman"/>
          <w:sz w:val="24"/>
          <w:szCs w:val="24"/>
        </w:rPr>
        <w:t xml:space="preserve"> ž</w:t>
      </w:r>
      <w:r w:rsidRPr="009F3FFC">
        <w:rPr>
          <w:rFonts w:ascii="Times New Roman" w:hAnsi="Times New Roman" w:cs="Times New Roman"/>
          <w:sz w:val="24"/>
          <w:szCs w:val="24"/>
        </w:rPr>
        <w:t>iadosti.</w:t>
      </w:r>
    </w:p>
    <w:p w14:paraId="483A72FF" w14:textId="77777777" w:rsidR="009F3FFC" w:rsidRDefault="009F3FFC" w:rsidP="00146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VYHLÁŠKA</w:t>
      </w:r>
    </w:p>
    <w:p w14:paraId="4CE78EAA" w14:textId="56108CB1" w:rsidR="009F3FFC" w:rsidRPr="009F3FFC" w:rsidRDefault="009F3FFC" w:rsidP="00146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Ministerstva školstva Slovenskej republiky z 23. júla 2008o materskej škole Zmena: 308/2009 Z. z.</w:t>
      </w:r>
    </w:p>
    <w:p w14:paraId="62A8B8F3" w14:textId="2273BB5C" w:rsidR="009F3FFC" w:rsidRPr="009F3FFC" w:rsidRDefault="009F3FFC" w:rsidP="001460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FFC">
        <w:rPr>
          <w:rFonts w:ascii="Times New Roman" w:hAnsi="Times New Roman" w:cs="Times New Roman"/>
          <w:b/>
          <w:bCs/>
          <w:sz w:val="24"/>
          <w:szCs w:val="24"/>
        </w:rPr>
        <w:t>Prijímanie detí do materskej školy</w:t>
      </w:r>
    </w:p>
    <w:p w14:paraId="3877BAA3" w14:textId="643FE0C5" w:rsidR="009F3FFC" w:rsidRPr="00146012" w:rsidRDefault="009F3FFC" w:rsidP="00146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2">
        <w:rPr>
          <w:rFonts w:ascii="Times New Roman" w:hAnsi="Times New Roman" w:cs="Times New Roman"/>
          <w:sz w:val="24"/>
          <w:szCs w:val="24"/>
        </w:rPr>
        <w:t xml:space="preserve">Dieťa sa do materskej školy prijíma na základe písomnej </w:t>
      </w:r>
      <w:r w:rsidRPr="00146012">
        <w:rPr>
          <w:rFonts w:ascii="Times New Roman" w:hAnsi="Times New Roman" w:cs="Times New Roman"/>
          <w:sz w:val="24"/>
          <w:szCs w:val="24"/>
        </w:rPr>
        <w:t>ž</w:t>
      </w:r>
      <w:r w:rsidRPr="00146012">
        <w:rPr>
          <w:rFonts w:ascii="Times New Roman" w:hAnsi="Times New Roman" w:cs="Times New Roman"/>
          <w:sz w:val="24"/>
          <w:szCs w:val="24"/>
        </w:rPr>
        <w:t>iadosti zákonného zástupcu, ktorú predlo</w:t>
      </w:r>
      <w:r w:rsidRPr="00146012">
        <w:rPr>
          <w:rFonts w:ascii="Times New Roman" w:hAnsi="Times New Roman" w:cs="Times New Roman"/>
          <w:sz w:val="24"/>
          <w:szCs w:val="24"/>
        </w:rPr>
        <w:t>ž</w:t>
      </w:r>
      <w:r w:rsidRPr="00146012">
        <w:rPr>
          <w:rFonts w:ascii="Times New Roman" w:hAnsi="Times New Roman" w:cs="Times New Roman"/>
          <w:sz w:val="24"/>
          <w:szCs w:val="24"/>
        </w:rPr>
        <w:t>í riaditeľovi spolu s potvrdením o zdravotnom stave dieťaťa od všeobecného lekára pre deti a dorast. Ak ide o dieťa so špeciálnymi výchovno-vzdelávacími potrebami, zákonný zástupca predlo</w:t>
      </w:r>
      <w:r w:rsidRPr="00146012">
        <w:rPr>
          <w:rFonts w:ascii="Times New Roman" w:hAnsi="Times New Roman" w:cs="Times New Roman"/>
          <w:sz w:val="24"/>
          <w:szCs w:val="24"/>
        </w:rPr>
        <w:t>ž</w:t>
      </w:r>
      <w:r w:rsidRPr="00146012">
        <w:rPr>
          <w:rFonts w:ascii="Times New Roman" w:hAnsi="Times New Roman" w:cs="Times New Roman"/>
          <w:sz w:val="24"/>
          <w:szCs w:val="24"/>
        </w:rPr>
        <w:t>í aj vyjadrenie príslušného zariadenia výchovného poradenstva a prevencie. Rozhodnutie o odklade plnenia povinnej školskej dochádzky dieťaťa predlo</w:t>
      </w:r>
      <w:r w:rsidRPr="00146012">
        <w:rPr>
          <w:rFonts w:ascii="Times New Roman" w:hAnsi="Times New Roman" w:cs="Times New Roman"/>
          <w:sz w:val="24"/>
          <w:szCs w:val="24"/>
        </w:rPr>
        <w:t>ž</w:t>
      </w:r>
      <w:r w:rsidRPr="00146012">
        <w:rPr>
          <w:rFonts w:ascii="Times New Roman" w:hAnsi="Times New Roman" w:cs="Times New Roman"/>
          <w:sz w:val="24"/>
          <w:szCs w:val="24"/>
        </w:rPr>
        <w:t>í zákonný zástupca riaditeľovi materskej školy spravidla do 15. apríla. Rozhodnutie o dodatočnom odklade plnenia povinnej školskej dochádzky dieťaťa predlo</w:t>
      </w:r>
      <w:r w:rsidRPr="00146012">
        <w:rPr>
          <w:rFonts w:ascii="Times New Roman" w:hAnsi="Times New Roman" w:cs="Times New Roman"/>
          <w:sz w:val="24"/>
          <w:szCs w:val="24"/>
        </w:rPr>
        <w:t>ž</w:t>
      </w:r>
      <w:r w:rsidRPr="00146012">
        <w:rPr>
          <w:rFonts w:ascii="Times New Roman" w:hAnsi="Times New Roman" w:cs="Times New Roman"/>
          <w:sz w:val="24"/>
          <w:szCs w:val="24"/>
        </w:rPr>
        <w:t xml:space="preserve">í zákonný zástupca spolu so </w:t>
      </w:r>
      <w:r w:rsidRPr="00146012">
        <w:rPr>
          <w:rFonts w:ascii="Times New Roman" w:hAnsi="Times New Roman" w:cs="Times New Roman"/>
          <w:sz w:val="24"/>
          <w:szCs w:val="24"/>
        </w:rPr>
        <w:t>ž</w:t>
      </w:r>
      <w:r w:rsidRPr="00146012">
        <w:rPr>
          <w:rFonts w:ascii="Times New Roman" w:hAnsi="Times New Roman" w:cs="Times New Roman"/>
          <w:sz w:val="24"/>
          <w:szCs w:val="24"/>
        </w:rPr>
        <w:t>iadosťou o prijatie dieťaťa do materskej školy aj s potvrdením o zdravotnom stave dieťaťa od všeobecného lekára pre deti a dorast. Dieťa po dovŕšení dvoch rokov veku mô</w:t>
      </w:r>
      <w:r w:rsidRPr="00146012">
        <w:rPr>
          <w:rFonts w:ascii="Times New Roman" w:hAnsi="Times New Roman" w:cs="Times New Roman"/>
          <w:sz w:val="24"/>
          <w:szCs w:val="24"/>
        </w:rPr>
        <w:t>ž</w:t>
      </w:r>
      <w:r w:rsidRPr="00146012">
        <w:rPr>
          <w:rFonts w:ascii="Times New Roman" w:hAnsi="Times New Roman" w:cs="Times New Roman"/>
          <w:sz w:val="24"/>
          <w:szCs w:val="24"/>
        </w:rPr>
        <w:t>e byť prijaté do materskej školy, ak sú vytvorené vhodné materiálne, personálne a iné potrebné podmienky.</w:t>
      </w:r>
    </w:p>
    <w:p w14:paraId="33C72CC0" w14:textId="77777777" w:rsidR="009F3FFC" w:rsidRDefault="009F3FFC" w:rsidP="001460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7A6DFC" w14:textId="1EDA3244" w:rsidR="009F3FFC" w:rsidRPr="009F3FFC" w:rsidRDefault="009F3FFC" w:rsidP="001460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FFC">
        <w:rPr>
          <w:rFonts w:ascii="Times New Roman" w:hAnsi="Times New Roman" w:cs="Times New Roman"/>
          <w:b/>
          <w:bCs/>
          <w:sz w:val="24"/>
          <w:szCs w:val="24"/>
        </w:rPr>
        <w:t>Čo treba dieťaťu pripraviť:</w:t>
      </w:r>
    </w:p>
    <w:p w14:paraId="75AE454D" w14:textId="77777777" w:rsidR="009F3FFC" w:rsidRDefault="009F3FFC" w:rsidP="001460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-papučky, pláštenku do da</w:t>
      </w:r>
      <w:r w:rsidRPr="009F3FFC">
        <w:rPr>
          <w:rFonts w:ascii="Times New Roman" w:hAnsi="Times New Roman" w:cs="Times New Roman"/>
          <w:sz w:val="24"/>
          <w:szCs w:val="24"/>
        </w:rPr>
        <w:t>ž</w:t>
      </w:r>
      <w:r w:rsidRPr="009F3FFC">
        <w:rPr>
          <w:rFonts w:ascii="Times New Roman" w:hAnsi="Times New Roman" w:cs="Times New Roman"/>
          <w:sz w:val="24"/>
          <w:szCs w:val="24"/>
        </w:rPr>
        <w:t>ďa, náhradné oblečenie (pomočenie, obliatie, zašpinenie), py</w:t>
      </w:r>
      <w:r w:rsidRPr="009F3FFC">
        <w:rPr>
          <w:rFonts w:ascii="Times New Roman" w:hAnsi="Times New Roman" w:cs="Times New Roman"/>
          <w:sz w:val="24"/>
          <w:szCs w:val="24"/>
        </w:rPr>
        <w:t>ž</w:t>
      </w:r>
      <w:r w:rsidRPr="009F3FFC">
        <w:rPr>
          <w:rFonts w:ascii="Times New Roman" w:hAnsi="Times New Roman" w:cs="Times New Roman"/>
          <w:sz w:val="24"/>
          <w:szCs w:val="24"/>
        </w:rPr>
        <w:t>amko</w:t>
      </w:r>
    </w:p>
    <w:p w14:paraId="0EA3FFC7" w14:textId="77777777" w:rsidR="009F3FFC" w:rsidRDefault="009F3FFC" w:rsidP="001460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0D59F6" w14:textId="2340F92D" w:rsidR="009F3FFC" w:rsidRPr="009F3FFC" w:rsidRDefault="009F3FFC" w:rsidP="001460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FFC">
        <w:rPr>
          <w:rFonts w:ascii="Times New Roman" w:hAnsi="Times New Roman" w:cs="Times New Roman"/>
          <w:b/>
          <w:bCs/>
          <w:sz w:val="24"/>
          <w:szCs w:val="24"/>
        </w:rPr>
        <w:t>Čo by malo dieťa vedieť pred vstupom do MŠ:</w:t>
      </w:r>
    </w:p>
    <w:p w14:paraId="03A755CA" w14:textId="77777777" w:rsidR="009F3FFC" w:rsidRDefault="009F3FFC" w:rsidP="0014601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Samostatne sa obliecť, vyzliecť, obúvať, vyzúvať (základy sebaobsluhy).</w:t>
      </w:r>
    </w:p>
    <w:p w14:paraId="2A121B85" w14:textId="77777777" w:rsidR="009F3FFC" w:rsidRDefault="009F3FFC" w:rsidP="0014601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2. Vedieť pou</w:t>
      </w:r>
      <w:r w:rsidRPr="009F3FFC">
        <w:rPr>
          <w:rFonts w:ascii="Times New Roman" w:hAnsi="Times New Roman" w:cs="Times New Roman"/>
          <w:sz w:val="24"/>
          <w:szCs w:val="24"/>
        </w:rPr>
        <w:t>ž</w:t>
      </w:r>
      <w:r w:rsidRPr="009F3FFC">
        <w:rPr>
          <w:rFonts w:ascii="Times New Roman" w:hAnsi="Times New Roman" w:cs="Times New Roman"/>
          <w:sz w:val="24"/>
          <w:szCs w:val="24"/>
        </w:rPr>
        <w:t>ívať ly</w:t>
      </w:r>
      <w:r w:rsidRPr="009F3FFC">
        <w:rPr>
          <w:rFonts w:ascii="Times New Roman" w:hAnsi="Times New Roman" w:cs="Times New Roman"/>
          <w:sz w:val="24"/>
          <w:szCs w:val="24"/>
        </w:rPr>
        <w:t>ž</w:t>
      </w:r>
      <w:r w:rsidRPr="009F3FFC">
        <w:rPr>
          <w:rFonts w:ascii="Times New Roman" w:hAnsi="Times New Roman" w:cs="Times New Roman"/>
          <w:sz w:val="24"/>
          <w:szCs w:val="24"/>
        </w:rPr>
        <w:t>icu a samostatne piť z pohára.</w:t>
      </w:r>
    </w:p>
    <w:p w14:paraId="19E2E93F" w14:textId="2F494CC0" w:rsidR="009F3FFC" w:rsidRPr="009F3FFC" w:rsidRDefault="009F3FFC" w:rsidP="0014601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3. Nepomočovať sa, nepou</w:t>
      </w:r>
      <w:r w:rsidRPr="009F3FFC">
        <w:rPr>
          <w:rFonts w:ascii="Times New Roman" w:hAnsi="Times New Roman" w:cs="Times New Roman"/>
          <w:sz w:val="24"/>
          <w:szCs w:val="24"/>
        </w:rPr>
        <w:t>ž</w:t>
      </w:r>
      <w:r w:rsidRPr="009F3FFC">
        <w:rPr>
          <w:rFonts w:ascii="Times New Roman" w:hAnsi="Times New Roman" w:cs="Times New Roman"/>
          <w:sz w:val="24"/>
          <w:szCs w:val="24"/>
        </w:rPr>
        <w:t>ívať plienky, pou</w:t>
      </w:r>
      <w:r w:rsidRPr="009F3FFC">
        <w:rPr>
          <w:rFonts w:ascii="Times New Roman" w:hAnsi="Times New Roman" w:cs="Times New Roman"/>
          <w:sz w:val="24"/>
          <w:szCs w:val="24"/>
        </w:rPr>
        <w:t>ž</w:t>
      </w:r>
      <w:r w:rsidRPr="009F3FFC">
        <w:rPr>
          <w:rFonts w:ascii="Times New Roman" w:hAnsi="Times New Roman" w:cs="Times New Roman"/>
          <w:sz w:val="24"/>
          <w:szCs w:val="24"/>
        </w:rPr>
        <w:t>ívať toaletu, WC papier, vedieť si umyť ruky a po umytí sa usušiť.</w:t>
      </w:r>
    </w:p>
    <w:p w14:paraId="011DC8E3" w14:textId="77777777" w:rsidR="009F3FFC" w:rsidRDefault="009F3FFC" w:rsidP="001460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36F7564" w14:textId="77777777" w:rsidR="00146012" w:rsidRDefault="00146012" w:rsidP="001460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F4D61F9" w14:textId="77777777" w:rsidR="00146012" w:rsidRDefault="00146012" w:rsidP="001460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D523D9" w14:textId="77777777" w:rsidR="00146012" w:rsidRDefault="00146012" w:rsidP="001460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89F46B" w14:textId="16B452B2" w:rsidR="009F3FFC" w:rsidRPr="009F3FFC" w:rsidRDefault="009F3FFC" w:rsidP="0014601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F3FF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PRAVIDLÁ MŠ</w:t>
      </w:r>
    </w:p>
    <w:p w14:paraId="3B6EC6AF" w14:textId="77777777" w:rsidR="009F3FFC" w:rsidRDefault="009F3FFC" w:rsidP="001460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4F546C5" w14:textId="5666A903" w:rsidR="009F3FFC" w:rsidRDefault="009F3FFC" w:rsidP="001460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1. Privádzať deti do MŠ ráno do 8,00 h (u</w:t>
      </w:r>
      <w:r w:rsidRPr="009F3FFC">
        <w:rPr>
          <w:rFonts w:ascii="Times New Roman" w:hAnsi="Times New Roman" w:cs="Times New Roman"/>
          <w:sz w:val="24"/>
          <w:szCs w:val="24"/>
        </w:rPr>
        <w:t>ž</w:t>
      </w:r>
      <w:r w:rsidRPr="009F3FFC">
        <w:rPr>
          <w:rFonts w:ascii="Times New Roman" w:hAnsi="Times New Roman" w:cs="Times New Roman"/>
          <w:sz w:val="24"/>
          <w:szCs w:val="24"/>
        </w:rPr>
        <w:t xml:space="preserve"> prítomné v triede).</w:t>
      </w:r>
    </w:p>
    <w:p w14:paraId="1AC747E3" w14:textId="77777777" w:rsidR="009F3FFC" w:rsidRDefault="009F3FFC" w:rsidP="001460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2. Prevziať deti z MŠ od 14,30 h, iný čas odchodu vopred oznámiť.</w:t>
      </w:r>
    </w:p>
    <w:p w14:paraId="7A63761D" w14:textId="77777777" w:rsidR="009F3FFC" w:rsidRDefault="009F3FFC" w:rsidP="001460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3. Odhlasovať deti z dôvodu ochorenia a iného dôvodu na tel. č. 032/7798294 (MŠ) alebo 032/7798207 (ŠJ)</w:t>
      </w:r>
    </w:p>
    <w:p w14:paraId="19765D8B" w14:textId="33B58972" w:rsidR="009F3FFC" w:rsidRDefault="009F3FFC" w:rsidP="001460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 xml:space="preserve">4. Ak viete vopred,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9F3FFC">
        <w:rPr>
          <w:rFonts w:ascii="Times New Roman" w:hAnsi="Times New Roman" w:cs="Times New Roman"/>
          <w:sz w:val="24"/>
          <w:szCs w:val="24"/>
        </w:rPr>
        <w:t>e dieťa v piatok nenastúpi do MŠ, treba ho odhlásiť vo štvrtok.</w:t>
      </w:r>
    </w:p>
    <w:p w14:paraId="3CE8CB8B" w14:textId="03E147E1" w:rsidR="009F3FFC" w:rsidRDefault="009F3FFC" w:rsidP="001460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5. Dieťa priviesť 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9F3FFC">
        <w:rPr>
          <w:rFonts w:ascii="Times New Roman" w:hAnsi="Times New Roman" w:cs="Times New Roman"/>
          <w:sz w:val="24"/>
          <w:szCs w:val="24"/>
        </w:rPr>
        <w:t xml:space="preserve"> ku dverám triedy, tam ho odovzdať učiteľke (nepúšťať ho samé zo šatne).</w:t>
      </w:r>
    </w:p>
    <w:p w14:paraId="589BC400" w14:textId="77777777" w:rsidR="009F3FFC" w:rsidRDefault="009F3FFC" w:rsidP="001460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6. Zmeny zdravotného stavu dieťaťa nahlásiť ráno učiteľke pri odovzdaní dieťaťa.</w:t>
      </w:r>
    </w:p>
    <w:p w14:paraId="2BF1FBB3" w14:textId="77777777" w:rsidR="009F3FFC" w:rsidRDefault="009F3FFC" w:rsidP="001460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7. Choré dieťa (nádcha, kašeľ) preliečiť doma, byť ohľaduplným voči iným zdravým deťom.</w:t>
      </w:r>
    </w:p>
    <w:p w14:paraId="23380533" w14:textId="77777777" w:rsidR="009F3FFC" w:rsidRDefault="009F3FFC" w:rsidP="001460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8. Poplatky MŠ platiť včas a bez neustáleho vyzývania učiteľkou.</w:t>
      </w:r>
    </w:p>
    <w:p w14:paraId="48BFE335" w14:textId="77777777" w:rsidR="009F3FFC" w:rsidRDefault="009F3FFC" w:rsidP="001460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9. Čítať oznamy na nástenke, dverách, lebo sú určené pre vás.</w:t>
      </w:r>
    </w:p>
    <w:p w14:paraId="2E9A1269" w14:textId="77777777" w:rsidR="009F3FFC" w:rsidRDefault="009F3FFC" w:rsidP="001460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10. Podieľať sa na spolupráci s MŠ – sponzoring, brigádnická činnosť.</w:t>
      </w:r>
    </w:p>
    <w:p w14:paraId="612B5C20" w14:textId="77777777" w:rsidR="009F3FFC" w:rsidRDefault="009F3FFC" w:rsidP="001460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11. Nedávať deťom veľké a drahé hračky do MŠ (dôvod: poškodenie, strata).</w:t>
      </w:r>
    </w:p>
    <w:p w14:paraId="29A714FF" w14:textId="77777777" w:rsidR="009F3FFC" w:rsidRDefault="009F3FFC" w:rsidP="001460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 xml:space="preserve">12. Nedávať deťom do skrinky peniaze, nápoje, sladkosti, </w:t>
      </w:r>
      <w:proofErr w:type="spellStart"/>
      <w:r w:rsidRPr="009F3FFC">
        <w:rPr>
          <w:rFonts w:ascii="Times New Roman" w:hAnsi="Times New Roman" w:cs="Times New Roman"/>
          <w:sz w:val="24"/>
          <w:szCs w:val="24"/>
        </w:rPr>
        <w:t>maľovátka</w:t>
      </w:r>
      <w:proofErr w:type="spellEnd"/>
      <w:r w:rsidRPr="009F3FFC">
        <w:rPr>
          <w:rFonts w:ascii="Times New Roman" w:hAnsi="Times New Roman" w:cs="Times New Roman"/>
          <w:sz w:val="24"/>
          <w:szCs w:val="24"/>
        </w:rPr>
        <w:t>, cenné veci.</w:t>
      </w:r>
    </w:p>
    <w:p w14:paraId="7A97E332" w14:textId="41AF6965" w:rsidR="009F3FFC" w:rsidRDefault="009F3FFC" w:rsidP="001460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13. Ka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9F3FFC">
        <w:rPr>
          <w:rFonts w:ascii="Times New Roman" w:hAnsi="Times New Roman" w:cs="Times New Roman"/>
          <w:sz w:val="24"/>
          <w:szCs w:val="24"/>
        </w:rPr>
        <w:t>dé dieťa vybaviť v skrinke náhradným oblečením (pocikanie, obliatie, zašpinenie), pláštenkou do da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9F3FFC">
        <w:rPr>
          <w:rFonts w:ascii="Times New Roman" w:hAnsi="Times New Roman" w:cs="Times New Roman"/>
          <w:sz w:val="24"/>
          <w:szCs w:val="24"/>
        </w:rPr>
        <w:t>ďa, vreckovkami.</w:t>
      </w:r>
    </w:p>
    <w:p w14:paraId="09BB60CA" w14:textId="77777777" w:rsidR="009F3FFC" w:rsidRDefault="009F3FFC" w:rsidP="001460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14. Všetky veci – náhradné, aj na sebe musia byť podpísané.</w:t>
      </w:r>
    </w:p>
    <w:p w14:paraId="474C0142" w14:textId="77777777" w:rsidR="009F3FFC" w:rsidRDefault="009F3FFC" w:rsidP="001460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15. Deťom predškolského veku priniesť zubnú pastu, kefku a pohárik – dentálna hygiena. 16. Nevstupovať do triedy v topánkach.</w:t>
      </w:r>
    </w:p>
    <w:p w14:paraId="2478EFBB" w14:textId="77777777" w:rsidR="009F3FFC" w:rsidRDefault="009F3FFC" w:rsidP="0014601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88F71DF" w14:textId="0DD0F5F8" w:rsidR="00006DFF" w:rsidRPr="009F3FFC" w:rsidRDefault="009F3FFC" w:rsidP="0014601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F3FFC">
        <w:rPr>
          <w:rFonts w:ascii="Times New Roman" w:hAnsi="Times New Roman" w:cs="Times New Roman"/>
          <w:sz w:val="24"/>
          <w:szCs w:val="24"/>
        </w:rPr>
        <w:t>ĎAKUJEME ZA DODR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9F3FFC">
        <w:rPr>
          <w:rFonts w:ascii="Times New Roman" w:hAnsi="Times New Roman" w:cs="Times New Roman"/>
          <w:sz w:val="24"/>
          <w:szCs w:val="24"/>
        </w:rPr>
        <w:t>IAVANIE PRAVIDIE</w:t>
      </w:r>
      <w:r w:rsidRPr="009F3FFC">
        <w:rPr>
          <w:rFonts w:ascii="Times New Roman" w:hAnsi="Times New Roman" w:cs="Times New Roman"/>
          <w:sz w:val="24"/>
          <w:szCs w:val="24"/>
        </w:rPr>
        <w:t>L.</w:t>
      </w:r>
    </w:p>
    <w:sectPr w:rsidR="00006DFF" w:rsidRPr="009F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4C3F"/>
    <w:multiLevelType w:val="hybridMultilevel"/>
    <w:tmpl w:val="F1A29A74"/>
    <w:lvl w:ilvl="0" w:tplc="70248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96EFC"/>
    <w:multiLevelType w:val="hybridMultilevel"/>
    <w:tmpl w:val="55F88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F3FFC"/>
    <w:rsid w:val="00146012"/>
    <w:rsid w:val="001D232D"/>
    <w:rsid w:val="009F3FFC"/>
    <w:rsid w:val="00B71D53"/>
    <w:rsid w:val="00D2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2E0C"/>
  <w15:chartTrackingRefBased/>
  <w15:docId w15:val="{63C18BF0-2154-45A1-801B-0D525031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ŠELEPÁK, Jakub</dc:creator>
  <cp:keywords/>
  <dc:description/>
  <cp:lastModifiedBy>ŠELEPÁK, Jakub</cp:lastModifiedBy>
  <cp:revision>1</cp:revision>
  <dcterms:created xsi:type="dcterms:W3CDTF">2021-08-21T20:30:00Z</dcterms:created>
  <dcterms:modified xsi:type="dcterms:W3CDTF">2021-08-21T20:45:00Z</dcterms:modified>
</cp:coreProperties>
</file>