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B" w:rsidRDefault="00AB71BA">
      <w:bookmarkStart w:id="0" w:name="_GoBack"/>
      <w:bookmarkEnd w:id="0"/>
      <w:r>
        <w:t>W dniu dzisiejszym tj. środa 1 kwietnia 2020 r. proponuję kontynuację programów na kanale TVP Kultura:</w:t>
      </w:r>
    </w:p>
    <w:p w:rsidR="00AB71BA" w:rsidRDefault="00AB71BA">
      <w:r>
        <w:t>O 15</w:t>
      </w:r>
      <w:r>
        <w:rPr>
          <w:vertAlign w:val="superscript"/>
        </w:rPr>
        <w:t>40</w:t>
      </w:r>
      <w:r>
        <w:t xml:space="preserve"> kolejny odcinek cyklu </w:t>
      </w:r>
      <w:r w:rsidRPr="00AB71BA">
        <w:rPr>
          <w:i/>
        </w:rPr>
        <w:t>Szlakiem miejsc niezwykłych</w:t>
      </w:r>
      <w:r>
        <w:rPr>
          <w:i/>
        </w:rPr>
        <w:t>.</w:t>
      </w:r>
    </w:p>
    <w:p w:rsidR="00AB71BA" w:rsidRDefault="00AB71BA">
      <w:pPr>
        <w:rPr>
          <w:i/>
        </w:rPr>
      </w:pPr>
      <w:r>
        <w:t>O 16</w:t>
      </w:r>
      <w:r>
        <w:rPr>
          <w:vertAlign w:val="superscript"/>
        </w:rPr>
        <w:t>40</w:t>
      </w:r>
      <w:r>
        <w:t xml:space="preserve"> dalsze przygody Pana </w:t>
      </w:r>
      <w:proofErr w:type="spellStart"/>
      <w:r>
        <w:t>Samochodzika</w:t>
      </w:r>
      <w:proofErr w:type="spellEnd"/>
      <w:r>
        <w:t xml:space="preserve"> w serialu </w:t>
      </w:r>
      <w:r w:rsidRPr="00AB71BA">
        <w:rPr>
          <w:i/>
        </w:rPr>
        <w:t>Samochodzik i Templariusze</w:t>
      </w:r>
      <w:r w:rsidR="00AD67BB">
        <w:rPr>
          <w:i/>
        </w:rPr>
        <w:t>.</w:t>
      </w:r>
    </w:p>
    <w:p w:rsidR="00AB71BA" w:rsidRPr="00AB71BA" w:rsidRDefault="00AB71BA">
      <w:r>
        <w:t>Dla młodszych uczniów proponuję ebooka Wirusowy alarm</w:t>
      </w:r>
      <w:r w:rsidR="00AD67BB">
        <w:t>!</w:t>
      </w:r>
    </w:p>
    <w:p w:rsidR="00AB71BA" w:rsidRDefault="006D1AA7">
      <w:hyperlink r:id="rId4" w:history="1">
        <w:r w:rsidR="00AB71BA">
          <w:rPr>
            <w:rStyle w:val="Hipercze"/>
          </w:rPr>
          <w:t>https://pliki.greg.pl/Wirusowy_Alarm.php?z=mailing&amp;u=C9E2CA552B6EC6DAEC5E40DBD180E815</w:t>
        </w:r>
      </w:hyperlink>
    </w:p>
    <w:p w:rsidR="00AD67BB" w:rsidRPr="00AB71BA" w:rsidRDefault="00AD67BB" w:rsidP="00AD67BB">
      <w:pPr>
        <w:jc w:val="right"/>
      </w:pPr>
      <w:r>
        <w:t xml:space="preserve"> Polecam.</w:t>
      </w:r>
    </w:p>
    <w:sectPr w:rsidR="00AD67BB" w:rsidRPr="00AB71BA" w:rsidSect="00F8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BA"/>
    <w:rsid w:val="002626A0"/>
    <w:rsid w:val="00365878"/>
    <w:rsid w:val="006D1AA7"/>
    <w:rsid w:val="00A714C2"/>
    <w:rsid w:val="00AB71BA"/>
    <w:rsid w:val="00AD67BB"/>
    <w:rsid w:val="00B4008E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B76D-5B98-4185-9B69-BF426176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7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iki.greg.pl/Wirusowy_Alarm.php?z=mailing&amp;u=C9E2CA552B6EC6DAEC5E40DBD180E8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 Kluczny</dc:creator>
  <cp:lastModifiedBy>pelkaaneta@outlook.com</cp:lastModifiedBy>
  <cp:revision>2</cp:revision>
  <dcterms:created xsi:type="dcterms:W3CDTF">2020-03-31T20:27:00Z</dcterms:created>
  <dcterms:modified xsi:type="dcterms:W3CDTF">2020-03-31T20:27:00Z</dcterms:modified>
  <cp:contentStatus/>
</cp:coreProperties>
</file>