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BF25DA">
      <w:r>
        <w:t>Kochane mole książkowe!</w:t>
      </w:r>
    </w:p>
    <w:p w:rsidR="00BF25DA" w:rsidRDefault="00BF25DA">
      <w:r>
        <w:t>W dniu 2 kwietnia obchodzony jest Międzynarodowy Dzień Książki dla dzieci. Trochę informacji znajdziecie poniżej</w:t>
      </w:r>
    </w:p>
    <w:p w:rsidR="00BF25DA" w:rsidRDefault="00BF25DA">
      <w:hyperlink r:id="rId4" w:history="1">
        <w:r>
          <w:rPr>
            <w:rStyle w:val="Hipercze"/>
          </w:rPr>
          <w:t>https://pl.wikipedia.org/wiki/Mi%</w:t>
        </w:r>
        <w:r>
          <w:rPr>
            <w:rStyle w:val="Hipercze"/>
          </w:rPr>
          <w:t>C</w:t>
        </w:r>
        <w:r>
          <w:rPr>
            <w:rStyle w:val="Hipercze"/>
          </w:rPr>
          <w:t>4%99dzynarodowy_Dzie%C5%84_Ksi%C4%85%C5%BCki_dla_Dzieci</w:t>
        </w:r>
      </w:hyperlink>
    </w:p>
    <w:p w:rsidR="00BF25DA" w:rsidRDefault="00BF25DA">
      <w:r>
        <w:t xml:space="preserve">W ramach tego święta proponuję posłuchać przez chwilę </w:t>
      </w:r>
      <w:r w:rsidR="00B361C1">
        <w:t xml:space="preserve">słuchowiska </w:t>
      </w:r>
      <w:r w:rsidR="00B361C1" w:rsidRPr="00B361C1">
        <w:rPr>
          <w:i/>
        </w:rPr>
        <w:t xml:space="preserve">Przygody </w:t>
      </w:r>
      <w:proofErr w:type="spellStart"/>
      <w:r w:rsidR="00B361C1" w:rsidRPr="00B361C1">
        <w:rPr>
          <w:i/>
        </w:rPr>
        <w:t>Sindbada</w:t>
      </w:r>
      <w:proofErr w:type="spellEnd"/>
      <w:r w:rsidR="00B361C1">
        <w:t xml:space="preserve"> </w:t>
      </w:r>
      <w:r w:rsidR="00B361C1" w:rsidRPr="00B361C1">
        <w:rPr>
          <w:i/>
        </w:rPr>
        <w:t>Żeglarza</w:t>
      </w:r>
      <w:r w:rsidR="00B361C1">
        <w:t xml:space="preserve"> autorstwa Bolesława Leśmiana </w:t>
      </w:r>
    </w:p>
    <w:p w:rsidR="00BF25DA" w:rsidRDefault="00BF25DA">
      <w:hyperlink r:id="rId5" w:history="1">
        <w:r>
          <w:rPr>
            <w:rStyle w:val="Hipercze"/>
          </w:rPr>
          <w:t>http://audio-bajki.</w:t>
        </w:r>
        <w:r>
          <w:rPr>
            <w:rStyle w:val="Hipercze"/>
          </w:rPr>
          <w:t>p</w:t>
        </w:r>
        <w:r>
          <w:rPr>
            <w:rStyle w:val="Hipercze"/>
          </w:rPr>
          <w:t>l/bajki-z-calego-swiata/item/116-przygody-sindbada-zeglarza-przygoda-wstapna</w:t>
        </w:r>
      </w:hyperlink>
      <w:r w:rsidR="00B361C1">
        <w:t>.</w:t>
      </w:r>
    </w:p>
    <w:p w:rsidR="00B361C1" w:rsidRDefault="00B361C1" w:rsidP="00B361C1">
      <w:pPr>
        <w:jc w:val="right"/>
      </w:pPr>
      <w:r>
        <w:t>Miłego słuchania.</w:t>
      </w:r>
    </w:p>
    <w:sectPr w:rsidR="00B361C1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DA"/>
    <w:rsid w:val="00365878"/>
    <w:rsid w:val="005617C9"/>
    <w:rsid w:val="00B361C1"/>
    <w:rsid w:val="00BF25DA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5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25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dio-bajki.pl/bajki-z-calego-swiata/item/116-przygody-sindbada-zeglarza-przygoda-wstapna" TargetMode="External"/><Relationship Id="rId4" Type="http://schemas.openxmlformats.org/officeDocument/2006/relationships/hyperlink" Target="https://pl.wikipedia.org/wiki/Mi%C4%99dzynarodowy_Dzie%C5%84_Ksi%C4%85%C5%BCki_dla_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2020-04-02T15:59:00Z</dcterms:created>
  <dcterms:modified xsi:type="dcterms:W3CDTF">2020-04-02T16:15:00Z</dcterms:modified>
</cp:coreProperties>
</file>